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 </w:t>
            </w:r>
            <w:r w:rsidR="001B1148">
              <w:rPr>
                <w:sz w:val="22"/>
                <w:szCs w:val="22"/>
              </w:rPr>
              <w:t>Виноградо</w:t>
            </w:r>
            <w:r>
              <w:rPr>
                <w:sz w:val="22"/>
                <w:szCs w:val="22"/>
              </w:rPr>
              <w:t xml:space="preserve">ва </w:t>
            </w:r>
            <w:r w:rsidR="001B1148">
              <w:rPr>
                <w:sz w:val="22"/>
                <w:szCs w:val="22"/>
              </w:rPr>
              <w:t>Д.Н.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1B1148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от «</w:t>
            </w:r>
            <w:r w:rsidR="001B1148"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>»</w:t>
            </w:r>
            <w:r w:rsidR="001B1148">
              <w:rPr>
                <w:sz w:val="22"/>
                <w:szCs w:val="22"/>
                <w:u w:val="single"/>
              </w:rPr>
              <w:t>08.</w:t>
            </w:r>
            <w:r w:rsidR="00D71960">
              <w:rPr>
                <w:sz w:val="22"/>
                <w:szCs w:val="22"/>
                <w:u w:val="single"/>
              </w:rPr>
              <w:t>2022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D71960" w:rsidP="001B1148">
            <w:pPr>
              <w:tabs>
                <w:tab w:val="left" w:pos="9288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B1148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»</w:t>
            </w:r>
            <w:r w:rsidR="001B1148">
              <w:rPr>
                <w:sz w:val="22"/>
                <w:szCs w:val="22"/>
              </w:rPr>
              <w:t>08.</w:t>
            </w:r>
            <w:r>
              <w:rPr>
                <w:sz w:val="22"/>
                <w:szCs w:val="22"/>
              </w:rPr>
              <w:t>2022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791EC8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</w:t>
            </w:r>
            <w:r w:rsidR="001B1148">
              <w:rPr>
                <w:sz w:val="22"/>
                <w:szCs w:val="22"/>
              </w:rPr>
              <w:t>77</w:t>
            </w:r>
            <w:r w:rsidR="00EF3D6F">
              <w:rPr>
                <w:sz w:val="22"/>
                <w:szCs w:val="22"/>
              </w:rPr>
              <w:t xml:space="preserve">от </w:t>
            </w:r>
            <w:r w:rsidR="001B1148">
              <w:rPr>
                <w:sz w:val="22"/>
                <w:szCs w:val="22"/>
              </w:rPr>
              <w:t>30.08.</w:t>
            </w:r>
            <w:r w:rsidR="00D71960">
              <w:rPr>
                <w:sz w:val="22"/>
                <w:szCs w:val="22"/>
              </w:rPr>
              <w:t>2022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2C5E05" w:rsidP="00EF3D6F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Петровой Татьяны Ива</w:t>
      </w:r>
      <w:r w:rsidR="00EF3D6F">
        <w:rPr>
          <w:b/>
          <w:bCs/>
          <w:sz w:val="36"/>
          <w:szCs w:val="44"/>
        </w:rPr>
        <w:t>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A724FC">
        <w:rPr>
          <w:b/>
          <w:bCs/>
          <w:sz w:val="40"/>
        </w:rPr>
        <w:t xml:space="preserve">ный предмет </w:t>
      </w:r>
    </w:p>
    <w:p w:rsidR="00EF3D6F" w:rsidRDefault="00EF3D6F" w:rsidP="00EF3D6F">
      <w:pPr>
        <w:rPr>
          <w:b/>
          <w:bCs/>
          <w:sz w:val="40"/>
        </w:rPr>
      </w:pPr>
    </w:p>
    <w:p w:rsidR="00EF3D6F" w:rsidRDefault="00791EC8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7</w:t>
      </w:r>
      <w:r w:rsidR="00480200">
        <w:rPr>
          <w:b/>
          <w:bCs/>
          <w:sz w:val="40"/>
        </w:rPr>
        <w:t xml:space="preserve"> а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2C5E05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2C5E05" w:rsidRDefault="002C5E05" w:rsidP="000C19A9">
      <w:pPr>
        <w:jc w:val="center"/>
        <w:rPr>
          <w:b/>
        </w:rPr>
      </w:pPr>
    </w:p>
    <w:p w:rsidR="000C19A9" w:rsidRDefault="000C19A9" w:rsidP="000C19A9">
      <w:pPr>
        <w:jc w:val="center"/>
        <w:rPr>
          <w:b/>
        </w:rPr>
      </w:pPr>
      <w:r w:rsidRPr="00CA1295">
        <w:rPr>
          <w:b/>
        </w:rPr>
        <w:t>Пояснительная записка</w:t>
      </w:r>
    </w:p>
    <w:p w:rsidR="00037661" w:rsidRDefault="00037661" w:rsidP="00037661">
      <w:pPr>
        <w:spacing w:before="100" w:beforeAutospacing="1"/>
      </w:pPr>
      <w:r>
        <w:lastRenderedPageBreak/>
        <w:t>Рабочая программа по литературе для 7 класса составлена на основе следующих нормативных документов и материалов:</w:t>
      </w:r>
    </w:p>
    <w:p w:rsidR="00037661" w:rsidRPr="00037661" w:rsidRDefault="00037661" w:rsidP="00037661">
      <w:pPr>
        <w:pStyle w:val="ae"/>
        <w:numPr>
          <w:ilvl w:val="0"/>
          <w:numId w:val="24"/>
        </w:numPr>
        <w:suppressAutoHyphens/>
        <w:autoSpaceDE/>
        <w:autoSpaceDN/>
        <w:adjustRightInd/>
        <w:spacing w:before="100" w:beforeAutospacing="1"/>
        <w:rPr>
          <w:lang w:val="ru-RU"/>
        </w:rPr>
      </w:pPr>
      <w:r w:rsidRPr="00037661">
        <w:rPr>
          <w:lang w:val="ru-RU"/>
        </w:rPr>
        <w:t>Федерального закона от29.12.2012 №273 –ФЗ «Об образовании в Российской Федерации»;</w:t>
      </w:r>
    </w:p>
    <w:p w:rsidR="00037661" w:rsidRPr="00037661" w:rsidRDefault="00037661" w:rsidP="00037661">
      <w:pPr>
        <w:pStyle w:val="ae"/>
        <w:widowControl/>
        <w:numPr>
          <w:ilvl w:val="0"/>
          <w:numId w:val="24"/>
        </w:numPr>
        <w:autoSpaceDE/>
        <w:autoSpaceDN/>
        <w:adjustRightInd/>
        <w:spacing w:before="100" w:beforeAutospacing="1"/>
        <w:rPr>
          <w:lang w:val="ru-RU"/>
        </w:rPr>
      </w:pPr>
      <w:r w:rsidRPr="00037661">
        <w:rPr>
          <w:lang w:val="ru-RU"/>
        </w:rPr>
        <w:t xml:space="preserve">Федерального государственного образовательного стандарта основного общего образования, утверждённого приказом  </w:t>
      </w:r>
      <w:proofErr w:type="spellStart"/>
      <w:r w:rsidRPr="00037661">
        <w:rPr>
          <w:lang w:val="ru-RU"/>
        </w:rPr>
        <w:t>Минобрнауки</w:t>
      </w:r>
      <w:proofErr w:type="spellEnd"/>
      <w:r w:rsidRPr="00037661">
        <w:rPr>
          <w:lang w:val="ru-RU"/>
        </w:rPr>
        <w:t xml:space="preserve"> России от 17 декабря 2010 года № 1897 « Об утверждении введении в действие федерального государственного образовательного стандарта  основного общего образования»,  Приказ от 32.12.2015 № 1577 «О внесении изменений во ФГОС ООО, утверждающий приказом МЮРФ от17 декабря 2010 г. №1897»;</w:t>
      </w:r>
    </w:p>
    <w:p w:rsidR="00037661" w:rsidRDefault="00037661" w:rsidP="00037661">
      <w:pPr>
        <w:pStyle w:val="ae"/>
        <w:numPr>
          <w:ilvl w:val="0"/>
          <w:numId w:val="24"/>
        </w:numPr>
        <w:tabs>
          <w:tab w:val="left" w:pos="709"/>
        </w:tabs>
        <w:suppressAutoHyphens/>
        <w:spacing w:line="100" w:lineRule="atLeast"/>
        <w:jc w:val="both"/>
        <w:rPr>
          <w:szCs w:val="21"/>
          <w:lang w:eastAsia="en-US"/>
        </w:rPr>
      </w:pPr>
      <w:r w:rsidRPr="00037661">
        <w:rPr>
          <w:lang w:val="ru-RU" w:eastAsia="en-US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037661">
        <w:rPr>
          <w:lang w:val="ru-RU" w:eastAsia="en-US"/>
        </w:rPr>
        <w:t>Алитета</w:t>
      </w:r>
      <w:proofErr w:type="spellEnd"/>
      <w:r w:rsidRPr="00037661">
        <w:rPr>
          <w:lang w:val="ru-RU" w:eastAsia="en-US"/>
        </w:rPr>
        <w:t xml:space="preserve"> Николаевича </w:t>
      </w:r>
      <w:proofErr w:type="spellStart"/>
      <w:r w:rsidRPr="00037661">
        <w:rPr>
          <w:lang w:val="ru-RU" w:eastAsia="en-US"/>
        </w:rPr>
        <w:t>Немтушкина</w:t>
      </w:r>
      <w:proofErr w:type="spellEnd"/>
      <w:r w:rsidRPr="00037661">
        <w:rPr>
          <w:lang w:val="ru-RU" w:eastAsia="en-US"/>
        </w:rPr>
        <w:t xml:space="preserve">» ЭМР. </w:t>
      </w:r>
      <w:proofErr w:type="spellStart"/>
      <w:r>
        <w:rPr>
          <w:lang w:eastAsia="en-US"/>
        </w:rPr>
        <w:t>Приказ</w:t>
      </w:r>
      <w:proofErr w:type="spellEnd"/>
      <w:r>
        <w:rPr>
          <w:lang w:eastAsia="en-US"/>
        </w:rPr>
        <w:t xml:space="preserve"> № 70 </w:t>
      </w:r>
      <w:proofErr w:type="spellStart"/>
      <w:r>
        <w:rPr>
          <w:lang w:eastAsia="en-US"/>
        </w:rPr>
        <w:t>от</w:t>
      </w:r>
      <w:proofErr w:type="spellEnd"/>
      <w:r>
        <w:rPr>
          <w:lang w:eastAsia="en-US"/>
        </w:rPr>
        <w:t xml:space="preserve"> 22.05.2017 г. </w:t>
      </w:r>
    </w:p>
    <w:p w:rsidR="00037661" w:rsidRDefault="00037661" w:rsidP="00037661">
      <w:pPr>
        <w:pStyle w:val="ae"/>
        <w:numPr>
          <w:ilvl w:val="0"/>
          <w:numId w:val="24"/>
        </w:numPr>
        <w:tabs>
          <w:tab w:val="left" w:pos="709"/>
        </w:tabs>
        <w:suppressAutoHyphens/>
        <w:spacing w:line="100" w:lineRule="atLeast"/>
        <w:jc w:val="both"/>
        <w:rPr>
          <w:lang w:eastAsia="en-US"/>
        </w:rPr>
      </w:pPr>
      <w:r w:rsidRPr="00037661">
        <w:rPr>
          <w:lang w:val="ru-RU" w:eastAsia="en-US"/>
        </w:rPr>
        <w:t xml:space="preserve">Программа воспитания МКОУ ТСШ-И (Пр. </w:t>
      </w:r>
      <w:r>
        <w:rPr>
          <w:lang w:eastAsia="en-US"/>
        </w:rPr>
        <w:t xml:space="preserve">№ 54/1 </w:t>
      </w:r>
      <w:proofErr w:type="spellStart"/>
      <w:r>
        <w:rPr>
          <w:lang w:eastAsia="en-US"/>
        </w:rPr>
        <w:t>от</w:t>
      </w:r>
      <w:proofErr w:type="spellEnd"/>
      <w:r>
        <w:rPr>
          <w:lang w:eastAsia="en-US"/>
        </w:rPr>
        <w:t xml:space="preserve"> 31.05.2021г).</w:t>
      </w:r>
    </w:p>
    <w:p w:rsidR="00037661" w:rsidRDefault="00037661" w:rsidP="00037661">
      <w:pPr>
        <w:pStyle w:val="ae"/>
        <w:numPr>
          <w:ilvl w:val="0"/>
          <w:numId w:val="24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 w:rsidRPr="00037661">
        <w:rPr>
          <w:lang w:val="ru-RU" w:eastAsia="en-US"/>
        </w:rPr>
        <w:t>Положение о рабочей программе учебного предмета МКОУ ТСШ-И (Приказ № 53- Пр. от 08.04.2015);</w:t>
      </w:r>
    </w:p>
    <w:p w:rsidR="00037661" w:rsidRPr="00D77B1F" w:rsidRDefault="00037661" w:rsidP="00037661">
      <w:pPr>
        <w:pStyle w:val="ae"/>
        <w:numPr>
          <w:ilvl w:val="0"/>
          <w:numId w:val="24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Ладыженская, Н. М. </w:t>
      </w:r>
      <w:proofErr w:type="spellStart"/>
      <w:r w:rsidRPr="00D77B1F">
        <w:rPr>
          <w:lang w:val="ru-RU" w:eastAsia="en-US"/>
        </w:rPr>
        <w:t>Шанский</w:t>
      </w:r>
      <w:proofErr w:type="spellEnd"/>
      <w:r w:rsidRPr="00D77B1F">
        <w:rPr>
          <w:lang w:val="ru-RU" w:eastAsia="en-US"/>
        </w:rPr>
        <w:t xml:space="preserve">. - М.: Просвещение, 2019. </w:t>
      </w:r>
    </w:p>
    <w:p w:rsidR="00037661" w:rsidRDefault="00037661" w:rsidP="00037661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учебным планом МКОУ ТСШ-И</w:t>
      </w:r>
    </w:p>
    <w:p w:rsidR="00037661" w:rsidRDefault="00037661" w:rsidP="00037661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на 2022-2023 учебный год.</w:t>
      </w:r>
    </w:p>
    <w:p w:rsidR="00E4644C" w:rsidRDefault="00E4644C" w:rsidP="000C19A9">
      <w:pPr>
        <w:jc w:val="center"/>
        <w:rPr>
          <w:b/>
        </w:rPr>
      </w:pPr>
    </w:p>
    <w:p w:rsidR="000C19A9" w:rsidRPr="004471CC" w:rsidRDefault="000C19A9" w:rsidP="00037661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</w:t>
      </w:r>
      <w:r w:rsidR="00791EC8">
        <w:rPr>
          <w:color w:val="000000"/>
        </w:rPr>
        <w:t>в 7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повышению интереса к предмету и успешному его изучению;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способствовать формированию у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совершенствовать речемыслительную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 xml:space="preserve">деятельность, способствовать формированию прочных орфографических, пунктуационных и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коммуникативных умений и навыков, обогащению словарного запаса и грамматического строя речи обучающихся;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формировать навыки самостоятельной учебной деятельности, самообразования;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B62B6D">
        <w:rPr>
          <w:color w:val="000000"/>
        </w:rPr>
        <w:t>личными разделами изучаемого в 7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</w:t>
      </w:r>
      <w:proofErr w:type="gramStart"/>
      <w:r w:rsidRPr="004471CC">
        <w:rPr>
          <w:color w:val="000000"/>
        </w:rPr>
        <w:t>изученного</w:t>
      </w:r>
      <w:proofErr w:type="gramEnd"/>
      <w:r w:rsidRPr="004471CC">
        <w:rPr>
          <w:color w:val="000000"/>
        </w:rPr>
        <w:t>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Форма организации учебного процесса – классно-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lastRenderedPageBreak/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13272A" w:rsidP="007E4F07">
      <w:pPr>
        <w:ind w:firstLine="709"/>
        <w:jc w:val="both"/>
      </w:pPr>
      <w:r>
        <w:t>В 7</w:t>
      </w:r>
      <w:r w:rsidR="007E4F07">
        <w:t xml:space="preserve">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</w:t>
      </w:r>
      <w:proofErr w:type="spellStart"/>
      <w:r w:rsidR="007E4F07">
        <w:t>причинноследственные</w:t>
      </w:r>
      <w:proofErr w:type="spellEnd"/>
      <w:r w:rsidR="007E4F07">
        <w:t xml:space="preserve">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 xml:space="preserve">Содержание обучения русскому языку отобрано и структурировано на основе </w:t>
      </w:r>
      <w:proofErr w:type="spellStart"/>
      <w:r>
        <w:t>компетентностного</w:t>
      </w:r>
      <w:proofErr w:type="spellEnd"/>
      <w:r>
        <w:t xml:space="preserve"> под</w:t>
      </w:r>
      <w:r w:rsidR="00B62B6D">
        <w:t>хода. В соответствии с этим в 7</w:t>
      </w:r>
      <w: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t>культуроведческая</w:t>
      </w:r>
      <w:proofErr w:type="spellEnd"/>
      <w:r>
        <w:t xml:space="preserve">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proofErr w:type="gramStart"/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</w:t>
      </w:r>
      <w:proofErr w:type="spellStart"/>
      <w:r>
        <w:t>ученыхрусистах</w:t>
      </w:r>
      <w:proofErr w:type="spellEnd"/>
      <w:r>
        <w:t>;</w:t>
      </w:r>
      <w:proofErr w:type="gramEnd"/>
      <w:r>
        <w:t xml:space="preserve"> умение пользоваться различными лингвистическими словарями. </w:t>
      </w:r>
    </w:p>
    <w:p w:rsidR="00B62B6D" w:rsidRDefault="007E4F07" w:rsidP="007E4F07">
      <w:pPr>
        <w:ind w:firstLine="709"/>
        <w:jc w:val="both"/>
      </w:pPr>
      <w:proofErr w:type="spellStart"/>
      <w:r w:rsidRPr="00E557B0">
        <w:rPr>
          <w:b/>
          <w:i/>
        </w:rPr>
        <w:t>Культуроведческая</w:t>
      </w:r>
      <w:proofErr w:type="spellEnd"/>
      <w:r w:rsidRPr="00E557B0">
        <w:rPr>
          <w:b/>
          <w:i/>
        </w:rPr>
        <w:t xml:space="preserve"> компетенция</w:t>
      </w:r>
      <w:r>
        <w:t xml:space="preserve"> – осознание языка как формы выражения национальной культуры, взаимосвязи языка и истории народа, </w:t>
      </w:r>
      <w:proofErr w:type="spellStart"/>
      <w:r>
        <w:t>национальнокультурной</w:t>
      </w:r>
      <w:proofErr w:type="spellEnd"/>
      <w:r>
        <w:t xml:space="preserve"> специфики русского языка, владение нормами русского речевого этикета, культурой межнационального общ</w:t>
      </w:r>
      <w:r w:rsidR="00B62B6D">
        <w:t xml:space="preserve">ения. </w:t>
      </w:r>
    </w:p>
    <w:p w:rsidR="00037661" w:rsidRDefault="00B62B6D" w:rsidP="00037661">
      <w:pPr>
        <w:ind w:firstLine="709"/>
        <w:jc w:val="both"/>
      </w:pPr>
      <w:r>
        <w:t>Курс русского языка для 7</w:t>
      </w:r>
      <w:r w:rsidR="007E4F07"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E557B0" w:rsidRPr="00037661" w:rsidRDefault="00E557B0" w:rsidP="00037661">
      <w:pPr>
        <w:ind w:firstLine="709"/>
        <w:jc w:val="both"/>
      </w:pPr>
      <w:r w:rsidRPr="001E351C">
        <w:rPr>
          <w:b/>
        </w:rPr>
        <w:t>Описание места учебного предмета</w:t>
      </w:r>
    </w:p>
    <w:p w:rsidR="00E557B0" w:rsidRPr="004A0EC5" w:rsidRDefault="00E557B0" w:rsidP="00E557B0">
      <w:pPr>
        <w:jc w:val="center"/>
        <w:rPr>
          <w:color w:val="000000"/>
        </w:rPr>
      </w:pPr>
    </w:p>
    <w:p w:rsidR="00E557B0" w:rsidRDefault="00E557B0" w:rsidP="00E557B0">
      <w:pPr>
        <w:ind w:firstLine="567"/>
        <w:jc w:val="both"/>
        <w:rPr>
          <w:color w:val="000000"/>
        </w:rPr>
      </w:pPr>
      <w:r w:rsidRPr="004A0EC5">
        <w:rPr>
          <w:color w:val="000000"/>
        </w:rPr>
        <w:t>На изучение учебного пре</w:t>
      </w:r>
      <w:r w:rsidR="00B62B6D" w:rsidRPr="004A0EC5">
        <w:rPr>
          <w:color w:val="000000"/>
        </w:rPr>
        <w:t>дмета «Русский язык» в 7 классе отведено 136 часа (4 часа</w:t>
      </w:r>
      <w:r w:rsidRPr="004A0EC5">
        <w:rPr>
          <w:color w:val="000000"/>
        </w:rPr>
        <w:t xml:space="preserve"> в неделю) на 34 </w:t>
      </w:r>
      <w:proofErr w:type="gramStart"/>
      <w:r w:rsidRPr="004A0EC5">
        <w:rPr>
          <w:color w:val="000000"/>
        </w:rPr>
        <w:t>учебных</w:t>
      </w:r>
      <w:proofErr w:type="gramEnd"/>
      <w:r w:rsidRPr="004A0EC5">
        <w:rPr>
          <w:color w:val="000000"/>
        </w:rPr>
        <w:t xml:space="preserve"> недели, что соот</w:t>
      </w:r>
      <w:r w:rsidR="004A0EC5">
        <w:rPr>
          <w:color w:val="000000"/>
        </w:rPr>
        <w:t>ветствует учебному плану на 2022-2023</w:t>
      </w:r>
      <w:r w:rsidRPr="004A0EC5">
        <w:rPr>
          <w:color w:val="000000"/>
        </w:rPr>
        <w:t xml:space="preserve"> учебный год.</w:t>
      </w:r>
    </w:p>
    <w:p w:rsidR="00E26C79" w:rsidRDefault="0084571B" w:rsidP="00037661">
      <w:pPr>
        <w:pStyle w:val="Style1"/>
        <w:widowControl/>
        <w:spacing w:before="48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 изучения</w:t>
      </w:r>
      <w:r w:rsidR="00465DB7" w:rsidRPr="00465DB7">
        <w:rPr>
          <w:rFonts w:ascii="Times New Roman" w:hAnsi="Times New Roman" w:cs="Times New Roman"/>
          <w:b/>
        </w:rPr>
        <w:t xml:space="preserve">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В соответствии с </w:t>
      </w:r>
      <w:proofErr w:type="spellStart"/>
      <w:r>
        <w:t>системно-деятельностным</w:t>
      </w:r>
      <w:proofErr w:type="spellEnd"/>
      <w:r>
        <w:t xml:space="preserve">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  <w:r w:rsidR="00DB62F8">
        <w:t>.</w:t>
      </w:r>
      <w:proofErr w:type="gramEnd"/>
    </w:p>
    <w:p w:rsidR="009A4378" w:rsidRDefault="009A4378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Личностные результаты: 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9A4378" w:rsidRPr="009A4378" w:rsidRDefault="009A4378" w:rsidP="00D77B1F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достаточный объем словарного запаса и усвоенных грамматических сре</w:t>
      </w:r>
      <w:proofErr w:type="gramStart"/>
      <w:r>
        <w:rPr>
          <w:bCs/>
        </w:rPr>
        <w:t>дств дл</w:t>
      </w:r>
      <w:proofErr w:type="gramEnd"/>
      <w:r>
        <w:rPr>
          <w:bCs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Предметные</w:t>
      </w:r>
      <w:r w:rsidR="009A4378">
        <w:rPr>
          <w:b/>
          <w:bCs/>
        </w:rPr>
        <w:t xml:space="preserve"> результаты</w:t>
      </w:r>
      <w:r>
        <w:rPr>
          <w:b/>
          <w:bCs/>
        </w:rPr>
        <w:t xml:space="preserve">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proofErr w:type="gramStart"/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  <w:proofErr w:type="gramEnd"/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 w:rsidR="009A4378">
        <w:rPr>
          <w:rFonts w:ascii="Times New Roman" w:hAnsi="Times New Roman" w:cs="Times New Roman"/>
          <w:b/>
        </w:rPr>
        <w:t xml:space="preserve"> результаты</w:t>
      </w:r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адекватно понимать основную и дополнительную информацию текста, </w:t>
      </w:r>
      <w:proofErr w:type="spellStart"/>
      <w:r>
        <w:rPr>
          <w:rFonts w:ascii="Times New Roman" w:hAnsi="Times New Roman" w:cs="Times New Roman"/>
        </w:rPr>
        <w:t>вопсринятого</w:t>
      </w:r>
      <w:proofErr w:type="spellEnd"/>
      <w:r>
        <w:rPr>
          <w:rFonts w:ascii="Times New Roman" w:hAnsi="Times New Roman" w:cs="Times New Roman"/>
        </w:rPr>
        <w:t xml:space="preserve">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</w:t>
      </w:r>
      <w:r w:rsidR="00A757E0">
        <w:rPr>
          <w:rFonts w:ascii="Times New Roman" w:hAnsi="Times New Roman" w:cs="Times New Roman"/>
        </w:rPr>
        <w:t>внивать разные точки зрения, пре</w:t>
      </w:r>
      <w:r>
        <w:rPr>
          <w:rFonts w:ascii="Times New Roman" w:hAnsi="Times New Roman" w:cs="Times New Roman"/>
        </w:rPr>
        <w:t>жде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037661" w:rsidRDefault="0003766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827C51" w:rsidRDefault="00827C51" w:rsidP="00037661">
      <w:pPr>
        <w:rPr>
          <w:b/>
          <w:bCs/>
        </w:rPr>
      </w:pPr>
    </w:p>
    <w:p w:rsidR="00340A57" w:rsidRPr="00A757E0" w:rsidRDefault="00340A57" w:rsidP="00037661">
      <w:pPr>
        <w:rPr>
          <w:b/>
        </w:rPr>
      </w:pPr>
      <w:r w:rsidRPr="00A757E0">
        <w:rPr>
          <w:b/>
        </w:rPr>
        <w:lastRenderedPageBreak/>
        <w:t>Учебно-тематический план.</w:t>
      </w:r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904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5"/>
        <w:gridCol w:w="850"/>
        <w:gridCol w:w="851"/>
        <w:gridCol w:w="978"/>
      </w:tblGrid>
      <w:tr w:rsidR="002F6AE4" w:rsidRPr="00A757E0" w:rsidTr="00175976">
        <w:trPr>
          <w:trHeight w:val="436"/>
          <w:jc w:val="center"/>
        </w:trPr>
        <w:tc>
          <w:tcPr>
            <w:tcW w:w="6225" w:type="dxa"/>
          </w:tcPr>
          <w:p w:rsidR="002F6AE4" w:rsidRPr="00A757E0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2F6AE4" w:rsidRPr="00A757E0" w:rsidRDefault="002F6AE4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</w:tcPr>
          <w:p w:rsidR="002F6AE4" w:rsidRPr="00A757E0" w:rsidRDefault="00175976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</w:t>
            </w:r>
            <w:r w:rsidR="002F6AE4" w:rsidRPr="00A757E0"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о контр</w:t>
            </w:r>
          </w:p>
          <w:p w:rsidR="002F6AE4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2F6AE4" w:rsidRPr="00A757E0">
              <w:rPr>
                <w:b/>
                <w:bCs/>
                <w:sz w:val="22"/>
                <w:szCs w:val="22"/>
              </w:rPr>
              <w:t>абот</w:t>
            </w:r>
            <w:r>
              <w:rPr>
                <w:b/>
                <w:bCs/>
                <w:sz w:val="22"/>
                <w:szCs w:val="22"/>
              </w:rPr>
              <w:t>,</w:t>
            </w:r>
          </w:p>
          <w:p w:rsidR="00211E09" w:rsidRPr="00A757E0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тест.</w:t>
            </w:r>
          </w:p>
        </w:tc>
        <w:tc>
          <w:tcPr>
            <w:tcW w:w="978" w:type="dxa"/>
          </w:tcPr>
          <w:p w:rsidR="002F6AE4" w:rsidRPr="00A757E0" w:rsidRDefault="002F6AE4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A757E0" w:rsidRDefault="00975B84" w:rsidP="008A3108">
            <w:pPr>
              <w:spacing w:after="107"/>
              <w:rPr>
                <w:b/>
                <w:color w:val="000000"/>
              </w:rPr>
            </w:pPr>
            <w:r w:rsidRPr="00A757E0">
              <w:rPr>
                <w:b/>
                <w:color w:val="000000"/>
              </w:rPr>
              <w:t xml:space="preserve">1. </w:t>
            </w:r>
            <w:r w:rsidR="00175976">
              <w:rPr>
                <w:b/>
                <w:color w:val="000000"/>
              </w:rPr>
              <w:t xml:space="preserve">Введение. </w:t>
            </w:r>
            <w:r w:rsidRPr="00A757E0">
              <w:rPr>
                <w:b/>
                <w:color w:val="000000"/>
              </w:rPr>
              <w:t>Русский язык как развивающееся явление</w:t>
            </w:r>
          </w:p>
        </w:tc>
        <w:tc>
          <w:tcPr>
            <w:tcW w:w="850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A3108" w:rsidRPr="00175976" w:rsidRDefault="00975B84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A757E0" w:rsidRDefault="00975B84" w:rsidP="008A3108">
            <w:pPr>
              <w:spacing w:after="107"/>
              <w:rPr>
                <w:b/>
                <w:color w:val="000000"/>
              </w:rPr>
            </w:pPr>
            <w:r w:rsidRPr="00A757E0">
              <w:rPr>
                <w:b/>
                <w:color w:val="000000"/>
              </w:rPr>
              <w:t>2. Повторение изученного материала в 5-6 классах</w:t>
            </w:r>
          </w:p>
        </w:tc>
        <w:tc>
          <w:tcPr>
            <w:tcW w:w="850" w:type="dxa"/>
          </w:tcPr>
          <w:p w:rsidR="008A3108" w:rsidRPr="00175976" w:rsidRDefault="00A757E0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8A3108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A3108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211E09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Текст и стили речи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175976" w:rsidRPr="0026448C" w:rsidTr="000C7C56">
        <w:trPr>
          <w:trHeight w:val="336"/>
          <w:jc w:val="center"/>
        </w:trPr>
        <w:tc>
          <w:tcPr>
            <w:tcW w:w="8904" w:type="dxa"/>
            <w:gridSpan w:val="4"/>
          </w:tcPr>
          <w:p w:rsidR="00175976" w:rsidRPr="00175976" w:rsidRDefault="00175976" w:rsidP="00175976">
            <w:pPr>
              <w:spacing w:after="107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211E09">
              <w:rPr>
                <w:b/>
                <w:color w:val="000000"/>
              </w:rPr>
              <w:t xml:space="preserve">. Морфология и орфография. Культура речи. 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803C9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Причастие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36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6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Деепричастие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11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Наречие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22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3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Default="00A757E0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Категория состояния </w:t>
            </w:r>
          </w:p>
        </w:tc>
        <w:tc>
          <w:tcPr>
            <w:tcW w:w="850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211E09">
            <w:pPr>
              <w:spacing w:after="107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 xml:space="preserve">5. Текст и стили речи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175976" w:rsidRPr="0026448C" w:rsidTr="000C7C56">
        <w:trPr>
          <w:trHeight w:val="336"/>
          <w:jc w:val="center"/>
        </w:trPr>
        <w:tc>
          <w:tcPr>
            <w:tcW w:w="8904" w:type="dxa"/>
            <w:gridSpan w:val="4"/>
          </w:tcPr>
          <w:p w:rsidR="00175976" w:rsidRPr="00175976" w:rsidRDefault="00175976" w:rsidP="00175976">
            <w:pPr>
              <w:spacing w:after="107"/>
              <w:rPr>
                <w:color w:val="000000"/>
              </w:rPr>
            </w:pPr>
            <w:r w:rsidRPr="00211E09">
              <w:rPr>
                <w:b/>
                <w:color w:val="000000"/>
              </w:rPr>
              <w:t xml:space="preserve">6. Служебные части речи. 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Предлог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9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Союз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14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211E09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Частица </w:t>
            </w:r>
          </w:p>
        </w:tc>
        <w:tc>
          <w:tcPr>
            <w:tcW w:w="850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12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211E09" w:rsidP="008A3108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975B84" w:rsidRPr="00211E09">
              <w:rPr>
                <w:b/>
                <w:color w:val="000000"/>
              </w:rPr>
              <w:t>. Междометие.</w:t>
            </w:r>
          </w:p>
        </w:tc>
        <w:tc>
          <w:tcPr>
            <w:tcW w:w="850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A3108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Default="00211E09" w:rsidP="008A3108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8. Итоговая контрольная работа </w:t>
            </w:r>
          </w:p>
        </w:tc>
        <w:tc>
          <w:tcPr>
            <w:tcW w:w="850" w:type="dxa"/>
          </w:tcPr>
          <w:p w:rsidR="00211E09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211E09" w:rsidRPr="00175976" w:rsidRDefault="00211E09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211E09" w:rsidRDefault="00211E09" w:rsidP="008A3108">
            <w:pPr>
              <w:spacing w:after="107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 xml:space="preserve">9. </w:t>
            </w:r>
            <w:r>
              <w:rPr>
                <w:b/>
                <w:color w:val="000000"/>
              </w:rPr>
              <w:t xml:space="preserve">Повторение </w:t>
            </w:r>
            <w:proofErr w:type="gramStart"/>
            <w:r>
              <w:rPr>
                <w:b/>
                <w:color w:val="000000"/>
              </w:rPr>
              <w:t>изученного</w:t>
            </w:r>
            <w:proofErr w:type="gramEnd"/>
            <w:r w:rsidRPr="00211E09">
              <w:rPr>
                <w:b/>
                <w:color w:val="000000"/>
              </w:rPr>
              <w:t xml:space="preserve"> в 5-7 классах</w:t>
            </w:r>
          </w:p>
        </w:tc>
        <w:tc>
          <w:tcPr>
            <w:tcW w:w="850" w:type="dxa"/>
          </w:tcPr>
          <w:p w:rsidR="00211E09" w:rsidRPr="00175976" w:rsidRDefault="00827C51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175976" w:rsidP="00175976">
            <w:pPr>
              <w:spacing w:after="107"/>
              <w:jc w:val="center"/>
              <w:rPr>
                <w:color w:val="000000"/>
              </w:rPr>
            </w:pPr>
            <w:r w:rsidRPr="00175976">
              <w:rPr>
                <w:color w:val="000000"/>
              </w:rPr>
              <w:t>-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975B84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8A3108" w:rsidRPr="00175976" w:rsidRDefault="00975B84" w:rsidP="00B77CBE">
            <w:pPr>
              <w:spacing w:after="107"/>
              <w:jc w:val="center"/>
              <w:rPr>
                <w:b/>
                <w:color w:val="000000"/>
              </w:rPr>
            </w:pPr>
            <w:r w:rsidRPr="00175976">
              <w:rPr>
                <w:b/>
                <w:color w:val="000000"/>
              </w:rPr>
              <w:t>1</w:t>
            </w:r>
            <w:r w:rsidR="00B77CBE">
              <w:rPr>
                <w:b/>
                <w:color w:val="000000"/>
              </w:rPr>
              <w:t>3</w:t>
            </w:r>
            <w:r w:rsidR="00827C51">
              <w:rPr>
                <w:b/>
                <w:color w:val="000000"/>
              </w:rPr>
              <w:t>6</w:t>
            </w:r>
          </w:p>
        </w:tc>
        <w:tc>
          <w:tcPr>
            <w:tcW w:w="851" w:type="dxa"/>
          </w:tcPr>
          <w:p w:rsidR="008A3108" w:rsidRPr="00175976" w:rsidRDefault="00B77CBE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978" w:type="dxa"/>
          </w:tcPr>
          <w:p w:rsidR="008A3108" w:rsidRPr="00175976" w:rsidRDefault="00B77CBE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</w:tbl>
    <w:p w:rsidR="00465DB7" w:rsidRPr="0026448C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  <w:color w:val="FF0000"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FA0CBE" w:rsidRDefault="0026448C" w:rsidP="00F740E5">
      <w:r>
        <w:rPr>
          <w:b/>
          <w:bCs/>
        </w:rPr>
        <w:t>Введение</w:t>
      </w:r>
    </w:p>
    <w:p w:rsidR="00E36DA8" w:rsidRPr="00FA0CBE" w:rsidRDefault="00E36DA8" w:rsidP="00E36DA8">
      <w:pPr>
        <w:pStyle w:val="a5"/>
        <w:spacing w:before="0" w:beforeAutospacing="0" w:after="0" w:afterAutospacing="0"/>
        <w:ind w:right="1136"/>
        <w:jc w:val="both"/>
      </w:pPr>
      <w:r w:rsidRPr="00FA0CBE">
        <w:t>Русский язы</w:t>
      </w:r>
      <w:r w:rsidR="005038B9">
        <w:t xml:space="preserve">к как развивающееся явление. Язык и культура народа. </w:t>
      </w:r>
    </w:p>
    <w:p w:rsidR="00E36DA8" w:rsidRPr="00FA0CBE" w:rsidRDefault="00E36DA8" w:rsidP="00F740E5">
      <w:r w:rsidRPr="00FA0CBE">
        <w:rPr>
          <w:b/>
          <w:bCs/>
        </w:rPr>
        <w:t xml:space="preserve">Повторение </w:t>
      </w:r>
      <w:proofErr w:type="gramStart"/>
      <w:r w:rsidRPr="00FA0CBE">
        <w:rPr>
          <w:b/>
          <w:bCs/>
        </w:rPr>
        <w:t>изученного</w:t>
      </w:r>
      <w:proofErr w:type="gramEnd"/>
      <w:r w:rsidRPr="00FA0CBE">
        <w:rPr>
          <w:b/>
          <w:bCs/>
        </w:rPr>
        <w:t xml:space="preserve"> в 5</w:t>
      </w:r>
      <w:r w:rsidR="005038B9">
        <w:rPr>
          <w:b/>
          <w:bCs/>
        </w:rPr>
        <w:t>-6</w:t>
      </w:r>
      <w:r w:rsidRPr="00FA0CBE">
        <w:rPr>
          <w:b/>
          <w:bCs/>
        </w:rPr>
        <w:t xml:space="preserve"> класс</w:t>
      </w:r>
      <w:r w:rsidR="005038B9">
        <w:rPr>
          <w:b/>
          <w:bCs/>
        </w:rPr>
        <w:t>ах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Текст. Стили литературного языка. Диалог. Виды диалогов. Публицистический стиль. </w:t>
      </w:r>
    </w:p>
    <w:p w:rsidR="005038B9" w:rsidRPr="005454C1" w:rsidRDefault="005038B9" w:rsidP="00F740E5">
      <w:pPr>
        <w:suppressAutoHyphens/>
        <w:ind w:firstLine="709"/>
        <w:rPr>
          <w:rFonts w:eastAsia="Calibri"/>
          <w:b/>
        </w:rPr>
      </w:pPr>
      <w:r w:rsidRPr="005454C1">
        <w:rPr>
          <w:rFonts w:eastAsia="Calibri"/>
          <w:b/>
        </w:rPr>
        <w:t>Морфология и орфография. Культура речи. Причастие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</w:t>
      </w:r>
      <w:r>
        <w:rPr>
          <w:rFonts w:eastAsia="Calibri"/>
        </w:rPr>
        <w:t>шедшего времени. Гласные перед Н</w:t>
      </w:r>
      <w:r w:rsidRPr="005454C1">
        <w:rPr>
          <w:rFonts w:eastAsia="Calibri"/>
        </w:rPr>
        <w:t xml:space="preserve"> в полных и кратких страдат</w:t>
      </w:r>
      <w:r>
        <w:rPr>
          <w:rFonts w:eastAsia="Calibri"/>
        </w:rPr>
        <w:t>ельных причастиях. Одна и две Н</w:t>
      </w:r>
      <w:r w:rsidRPr="005454C1">
        <w:rPr>
          <w:rFonts w:eastAsia="Calibri"/>
        </w:rPr>
        <w:t xml:space="preserve"> в суффиксах страдательных причастий </w:t>
      </w:r>
      <w:r>
        <w:rPr>
          <w:rFonts w:eastAsia="Calibri"/>
        </w:rPr>
        <w:t>прошедшего времени. Одна буква Н</w:t>
      </w:r>
      <w:r w:rsidRPr="005454C1">
        <w:rPr>
          <w:rFonts w:eastAsia="Calibri"/>
        </w:rPr>
        <w:t xml:space="preserve"> в отглаголь</w:t>
      </w:r>
      <w:r>
        <w:rPr>
          <w:rFonts w:eastAsia="Calibri"/>
        </w:rPr>
        <w:t>ных прилагательных. Одна и две Н</w:t>
      </w:r>
      <w:r w:rsidRPr="005454C1">
        <w:rPr>
          <w:rFonts w:eastAsia="Calibri"/>
        </w:rPr>
        <w:t xml:space="preserve"> в суффиксах кратких страдательных причастий и в кратких отглагольных прилагательных. Морфологический </w:t>
      </w:r>
      <w:r w:rsidRPr="005454C1">
        <w:rPr>
          <w:rFonts w:eastAsia="Calibri"/>
        </w:rPr>
        <w:lastRenderedPageBreak/>
        <w:t>разбор причастия. С</w:t>
      </w:r>
      <w:r>
        <w:rPr>
          <w:rFonts w:eastAsia="Calibri"/>
        </w:rPr>
        <w:t>литное и раздельное написание НЕ с причастиями. Буквы</w:t>
      </w:r>
      <w:proofErr w:type="gramStart"/>
      <w:r>
        <w:rPr>
          <w:rFonts w:eastAsia="Calibri"/>
        </w:rPr>
        <w:t xml:space="preserve"> Е</w:t>
      </w:r>
      <w:proofErr w:type="gramEnd"/>
      <w:r>
        <w:rPr>
          <w:rFonts w:eastAsia="Calibri"/>
        </w:rPr>
        <w:t xml:space="preserve"> и Ё</w:t>
      </w:r>
      <w:r w:rsidRPr="005454C1">
        <w:rPr>
          <w:rFonts w:eastAsia="Calibri"/>
        </w:rPr>
        <w:t xml:space="preserve"> после шипящих в суффиксах страдательных причастий прошедшего времени.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Сочинение – описание внешности.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Деепричастие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Деепричастие как часть речи. Деепричастный оборот. Запятые при деепричастном о</w:t>
      </w:r>
      <w:r>
        <w:rPr>
          <w:rFonts w:eastAsia="Calibri"/>
        </w:rPr>
        <w:t>бороте. Раздельное написание НЕ</w:t>
      </w:r>
      <w:r w:rsidRPr="005454C1">
        <w:rPr>
          <w:rFonts w:eastAsia="Calibri"/>
        </w:rPr>
        <w:t xml:space="preserve"> с деепричастиями. Деепричастия несовершенного вида. Деепричастия совершенного вида. Морфологический разбор деепричастия.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Текст. Тип речи. Стиль речи. Основная мысль текста. Аргументация собственного мнения. Составление рассказа по картине.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Наречие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Наречие как часть речи. Смысловые группы наречий. Степени сравнения наречий. Морфологический разбор наречий. С</w:t>
      </w:r>
      <w:r>
        <w:rPr>
          <w:rFonts w:eastAsia="Calibri"/>
        </w:rPr>
        <w:t xml:space="preserve">литное и раздельное написание НЕ с наречиями на </w:t>
      </w:r>
      <w:proofErr w:type="gramStart"/>
      <w:r>
        <w:rPr>
          <w:rFonts w:eastAsia="Calibri"/>
        </w:rPr>
        <w:t>–О</w:t>
      </w:r>
      <w:proofErr w:type="gramEnd"/>
      <w:r>
        <w:rPr>
          <w:rFonts w:eastAsia="Calibri"/>
        </w:rPr>
        <w:t xml:space="preserve"> и –Е. Буквы Е и </w:t>
      </w:r>
      <w:proofErr w:type="spellStart"/>
      <w:r>
        <w:rPr>
          <w:rFonts w:eastAsia="Calibri"/>
        </w:rPr>
        <w:t>И</w:t>
      </w:r>
      <w:proofErr w:type="spellEnd"/>
      <w:r>
        <w:rPr>
          <w:rFonts w:eastAsia="Calibri"/>
        </w:rPr>
        <w:t xml:space="preserve"> в приставках НЕ и НИ</w:t>
      </w:r>
      <w:r w:rsidRPr="005454C1">
        <w:rPr>
          <w:rFonts w:eastAsia="Calibri"/>
        </w:rPr>
        <w:t xml:space="preserve"> отрицательных наречий. Одн</w:t>
      </w:r>
      <w:r>
        <w:rPr>
          <w:rFonts w:eastAsia="Calibri"/>
        </w:rPr>
        <w:t xml:space="preserve">а и две Н в наречиях на </w:t>
      </w:r>
      <w:proofErr w:type="gramStart"/>
      <w:r>
        <w:rPr>
          <w:rFonts w:eastAsia="Calibri"/>
        </w:rPr>
        <w:t>–О</w:t>
      </w:r>
      <w:proofErr w:type="gramEnd"/>
      <w:r>
        <w:rPr>
          <w:rFonts w:eastAsia="Calibri"/>
        </w:rPr>
        <w:t xml:space="preserve"> и –Е. Описание действий. Буквы</w:t>
      </w:r>
      <w:proofErr w:type="gramStart"/>
      <w:r>
        <w:rPr>
          <w:rFonts w:eastAsia="Calibri"/>
        </w:rPr>
        <w:t xml:space="preserve"> О</w:t>
      </w:r>
      <w:proofErr w:type="gramEnd"/>
      <w:r>
        <w:rPr>
          <w:rFonts w:eastAsia="Calibri"/>
        </w:rPr>
        <w:t xml:space="preserve"> и Е</w:t>
      </w:r>
      <w:r w:rsidRPr="005454C1">
        <w:rPr>
          <w:rFonts w:eastAsia="Calibri"/>
        </w:rPr>
        <w:t xml:space="preserve"> после ш</w:t>
      </w:r>
      <w:r>
        <w:rPr>
          <w:rFonts w:eastAsia="Calibri"/>
        </w:rPr>
        <w:t>ипящих на конце наречий. Буквы</w:t>
      </w:r>
      <w:proofErr w:type="gramStart"/>
      <w:r>
        <w:rPr>
          <w:rFonts w:eastAsia="Calibri"/>
        </w:rPr>
        <w:t xml:space="preserve"> О</w:t>
      </w:r>
      <w:proofErr w:type="gramEnd"/>
      <w:r>
        <w:rPr>
          <w:rFonts w:eastAsia="Calibri"/>
        </w:rPr>
        <w:t xml:space="preserve"> и А</w:t>
      </w:r>
      <w:r w:rsidRPr="005454C1">
        <w:rPr>
          <w:rFonts w:eastAsia="Calibri"/>
        </w:rPr>
        <w:t xml:space="preserve">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Творческое задание по картине. Сочинение-рассуждение. Сложный план. Устный рассказ по опорным словам.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Заметка в стенгазету. Рассказ от имени героя картины. Отзыв.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Учебно-научная речь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Учебно-научная речь. Отзыв. Учебный доклад.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Текст учебно-научного стиля. Отзыв о прочитанной книге. Текст учебного доклада.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Категория состояния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Категория состояния как часть речи. Морфологический разбор категорий состояния.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Сжатое изложение. Текст. Тип речи. Стиль речи. Основная мысль текста.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Аргументация собственного мнения.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Служебные части речи. Предлог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Текст. Стили речи. Составление диалога. Впечатление от картины.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Союз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 xml:space="preserve"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Составление плана публицистического текста. Публицистический стиль. Текст. Стили речи. Составление диалога. Впечатление от картины.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Частица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</w:t>
      </w:r>
      <w:r w:rsidR="000A057D">
        <w:rPr>
          <w:rFonts w:eastAsia="Calibri"/>
        </w:rPr>
        <w:t>ицы НЕ и НИ. Различение частицы НЕ и приставки НЕ-. Частица НИ, приставка НИ-, союз НИ…</w:t>
      </w:r>
      <w:proofErr w:type="gramStart"/>
      <w:r w:rsidR="000A057D">
        <w:rPr>
          <w:rFonts w:eastAsia="Calibri"/>
        </w:rPr>
        <w:t>НИ</w:t>
      </w:r>
      <w:proofErr w:type="gramEnd"/>
      <w:r w:rsidRPr="005454C1">
        <w:rPr>
          <w:rFonts w:eastAsia="Calibri"/>
        </w:rPr>
        <w:t>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Р.Р.</w:t>
      </w:r>
      <w:r w:rsidRPr="005454C1">
        <w:rPr>
          <w:rFonts w:eastAsia="Calibri"/>
        </w:rPr>
        <w:t xml:space="preserve"> 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>Междометие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 xml:space="preserve">Междометие как часть речи. Дефис в междометиях. Знаки препинания при междометиях. 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  <w:b/>
        </w:rPr>
      </w:pPr>
      <w:r w:rsidRPr="005454C1">
        <w:rPr>
          <w:rFonts w:eastAsia="Calibri"/>
          <w:b/>
        </w:rPr>
        <w:t xml:space="preserve">Повторение и систематизация </w:t>
      </w:r>
      <w:proofErr w:type="gramStart"/>
      <w:r w:rsidRPr="005454C1">
        <w:rPr>
          <w:rFonts w:eastAsia="Calibri"/>
          <w:b/>
        </w:rPr>
        <w:t>изученного</w:t>
      </w:r>
      <w:proofErr w:type="gramEnd"/>
      <w:r w:rsidRPr="005454C1">
        <w:rPr>
          <w:rFonts w:eastAsia="Calibri"/>
          <w:b/>
        </w:rPr>
        <w:t xml:space="preserve"> в 5-7 классах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</w:rPr>
        <w:t>Разделы науки о русском языке. Текст. Стили речи. Фонетика. Графика. Лексика и фразеология.</w:t>
      </w:r>
    </w:p>
    <w:p w:rsidR="005038B9" w:rsidRPr="005454C1" w:rsidRDefault="005038B9" w:rsidP="005038B9">
      <w:pPr>
        <w:suppressAutoHyphens/>
        <w:ind w:firstLine="709"/>
        <w:jc w:val="both"/>
        <w:rPr>
          <w:rFonts w:eastAsia="Calibri"/>
        </w:rPr>
      </w:pPr>
      <w:r w:rsidRPr="005454C1">
        <w:rPr>
          <w:rFonts w:eastAsia="Calibri"/>
          <w:b/>
        </w:rPr>
        <w:t>Р.Р</w:t>
      </w:r>
      <w:r w:rsidRPr="005454C1">
        <w:rPr>
          <w:rFonts w:eastAsia="Calibri"/>
        </w:rPr>
        <w:t>. Текст. Стили речи.</w:t>
      </w:r>
    </w:p>
    <w:p w:rsidR="001B2192" w:rsidRPr="00FA0CBE" w:rsidRDefault="001B2192" w:rsidP="00E36DA8">
      <w:pPr>
        <w:jc w:val="both"/>
      </w:pPr>
    </w:p>
    <w:p w:rsidR="00AC4777" w:rsidRPr="00037661" w:rsidRDefault="0084571B" w:rsidP="00037661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465DB7" w:rsidRDefault="000A057D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К концу </w:t>
      </w:r>
      <w:r w:rsidR="00AC4777">
        <w:rPr>
          <w:bCs/>
          <w:color w:val="000000"/>
        </w:rPr>
        <w:t xml:space="preserve">7класса обучающиеся должны знать определения основных изучаемых в 7 классе языковых единиц, </w:t>
      </w:r>
      <w:proofErr w:type="spellStart"/>
      <w:r w:rsidR="00AC4777">
        <w:rPr>
          <w:bCs/>
          <w:color w:val="000000"/>
        </w:rPr>
        <w:t>речеведческих</w:t>
      </w:r>
      <w:proofErr w:type="spellEnd"/>
      <w:r w:rsidR="00AC4777">
        <w:rPr>
          <w:bCs/>
          <w:color w:val="000000"/>
        </w:rPr>
        <w:t xml:space="preserve"> понятий, орфографических и пунктуационных правил, обосновывать свои ответы, приводя нужные примеры. К  концу 7 класса учащиеся должны овладеть следующими умениями и навыками: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Речь и речевое общение: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AC4777">
        <w:rPr>
          <w:bCs/>
          <w:color w:val="000000"/>
        </w:rPr>
        <w:t>Учащийся научится:</w:t>
      </w:r>
    </w:p>
    <w:p w:rsidR="001E0828" w:rsidRPr="001E0828" w:rsidRDefault="00AC4777" w:rsidP="001E082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использовать различные виды монолога (повес</w:t>
      </w:r>
      <w:r w:rsidR="001E0828">
        <w:rPr>
          <w:bCs/>
          <w:color w:val="000000"/>
        </w:rPr>
        <w:t>твование, описание, рассуждение, сочетание разных видов монолога) в различных ситуациях общения;</w:t>
      </w:r>
    </w:p>
    <w:p w:rsidR="00AC4777" w:rsidRDefault="00AC4777" w:rsidP="000A057D">
      <w:pPr>
        <w:ind w:firstLine="454"/>
        <w:jc w:val="both"/>
        <w:rPr>
          <w:b/>
        </w:rPr>
      </w:pPr>
    </w:p>
    <w:p w:rsidR="001E0828" w:rsidRDefault="001E0828" w:rsidP="001E0828">
      <w:pPr>
        <w:pStyle w:val="aff0"/>
        <w:numPr>
          <w:ilvl w:val="0"/>
          <w:numId w:val="23"/>
        </w:numPr>
        <w:spacing w:line="276" w:lineRule="auto"/>
        <w:jc w:val="both"/>
      </w:pPr>
      <w:r>
        <w:t xml:space="preserve">использовать различные виды диалогов </w:t>
      </w:r>
      <w:proofErr w:type="gramStart"/>
      <w:r>
        <w:t>ситуациях</w:t>
      </w:r>
      <w:proofErr w:type="gramEnd"/>
      <w:r>
        <w:t xml:space="preserve"> формального и неформального межличностного и межкультурного общения; </w:t>
      </w:r>
    </w:p>
    <w:p w:rsidR="001E0828" w:rsidRDefault="001E0828" w:rsidP="001E0828">
      <w:pPr>
        <w:pStyle w:val="aff0"/>
        <w:numPr>
          <w:ilvl w:val="0"/>
          <w:numId w:val="23"/>
        </w:numPr>
        <w:spacing w:line="276" w:lineRule="auto"/>
        <w:jc w:val="both"/>
      </w:pPr>
      <w:r>
        <w:t>соблюдать нормы речевого поведения в типичных ситуациях общения;</w:t>
      </w:r>
    </w:p>
    <w:p w:rsidR="000A057D" w:rsidRPr="008D4F98" w:rsidRDefault="000A057D" w:rsidP="001E0828">
      <w:pPr>
        <w:pStyle w:val="aff0"/>
        <w:numPr>
          <w:ilvl w:val="0"/>
          <w:numId w:val="23"/>
        </w:numPr>
        <w:spacing w:line="276" w:lineRule="auto"/>
        <w:jc w:val="both"/>
      </w:pPr>
      <w:r w:rsidRPr="008D4F98"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0A057D" w:rsidRPr="008D4F98" w:rsidRDefault="000A057D" w:rsidP="000A057D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предупреждать коммуникативные неудачи в процессе речевого общения.</w:t>
      </w:r>
    </w:p>
    <w:p w:rsidR="000A057D" w:rsidRPr="008D4F98" w:rsidRDefault="001E0828" w:rsidP="000A057D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0A057D" w:rsidRPr="008D4F98">
        <w:rPr>
          <w:sz w:val="24"/>
          <w:szCs w:val="24"/>
        </w:rPr>
        <w:t xml:space="preserve"> получит возможность научиться: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выступать перед аудиторией с небольшим </w:t>
      </w:r>
      <w:proofErr w:type="spellStart"/>
      <w:r w:rsidRPr="008D4F98">
        <w:rPr>
          <w:sz w:val="24"/>
          <w:szCs w:val="24"/>
        </w:rPr>
        <w:t>докладом</w:t>
      </w:r>
      <w:proofErr w:type="gramStart"/>
      <w:r w:rsidRPr="008D4F98">
        <w:rPr>
          <w:sz w:val="24"/>
          <w:szCs w:val="24"/>
        </w:rPr>
        <w:t>;п</w:t>
      </w:r>
      <w:proofErr w:type="gramEnd"/>
      <w:r w:rsidRPr="008D4F98">
        <w:rPr>
          <w:sz w:val="24"/>
          <w:szCs w:val="24"/>
        </w:rPr>
        <w:t>ублично</w:t>
      </w:r>
      <w:proofErr w:type="spellEnd"/>
      <w:r w:rsidRPr="008D4F98">
        <w:rPr>
          <w:sz w:val="24"/>
          <w:szCs w:val="24"/>
        </w:rPr>
        <w:t xml:space="preserve"> представлять проект, реферат; публично защищать свою позицию;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6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основные причины коммуникативных неудачи объяснять их.</w:t>
      </w:r>
    </w:p>
    <w:p w:rsidR="001E0828" w:rsidRPr="008D4F98" w:rsidRDefault="001E0828" w:rsidP="001E0828">
      <w:pPr>
        <w:ind w:firstLine="454"/>
        <w:rPr>
          <w:b/>
        </w:rPr>
      </w:pPr>
      <w:r w:rsidRPr="008D4F98">
        <w:rPr>
          <w:b/>
        </w:rPr>
        <w:t>Речевая деятельность</w:t>
      </w:r>
    </w:p>
    <w:p w:rsidR="001E0828" w:rsidRPr="008D4F98" w:rsidRDefault="001E0828" w:rsidP="001E0828">
      <w:pPr>
        <w:ind w:firstLine="454"/>
        <w:rPr>
          <w:b/>
          <w:i/>
        </w:rPr>
      </w:pPr>
      <w:proofErr w:type="spellStart"/>
      <w:r w:rsidRPr="008D4F98">
        <w:rPr>
          <w:b/>
          <w:i/>
        </w:rPr>
        <w:t>Аудирование</w:t>
      </w:r>
      <w:proofErr w:type="spellEnd"/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 xml:space="preserve">• различным видам </w:t>
      </w:r>
      <w:proofErr w:type="spellStart"/>
      <w:r w:rsidRPr="008D4F98">
        <w:t>аудирования</w:t>
      </w:r>
      <w:proofErr w:type="spellEnd"/>
      <w:r w:rsidRPr="008D4F98">
        <w:t xml:space="preserve"> (с полным пониманием </w:t>
      </w:r>
      <w:proofErr w:type="spellStart"/>
      <w:r w:rsidRPr="008D4F98">
        <w:t>аудиотекста</w:t>
      </w:r>
      <w:proofErr w:type="spellEnd"/>
      <w:r w:rsidRPr="008D4F98"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8D4F98">
        <w:t>аудиотекста</w:t>
      </w:r>
      <w:proofErr w:type="spellEnd"/>
      <w:r w:rsidRPr="008D4F98">
        <w:t xml:space="preserve"> в соответствии с заданной коммуникативной задачей в устной форме;</w:t>
      </w:r>
    </w:p>
    <w:p w:rsidR="001E0828" w:rsidRPr="008D4F98" w:rsidRDefault="001E0828" w:rsidP="001E0828">
      <w:pPr>
        <w:pStyle w:val="aff0"/>
        <w:tabs>
          <w:tab w:val="left" w:pos="664"/>
        </w:tabs>
        <w:spacing w:line="276" w:lineRule="auto"/>
        <w:ind w:firstLine="454"/>
        <w:jc w:val="both"/>
      </w:pPr>
      <w:r w:rsidRPr="008D4F98"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8D4F98">
        <w:t>аудиотекстов</w:t>
      </w:r>
      <w:proofErr w:type="spellEnd"/>
      <w:r w:rsidRPr="008D4F98">
        <w:t>, распознавать в них основную и дополнительную информацию, комментировать её в устной форме;</w:t>
      </w:r>
    </w:p>
    <w:p w:rsidR="001E0828" w:rsidRPr="008D4F98" w:rsidRDefault="001E0828" w:rsidP="001E0828">
      <w:pPr>
        <w:pStyle w:val="aff0"/>
        <w:tabs>
          <w:tab w:val="left" w:pos="659"/>
        </w:tabs>
        <w:spacing w:line="276" w:lineRule="auto"/>
        <w:ind w:firstLine="454"/>
        <w:jc w:val="both"/>
      </w:pPr>
      <w:proofErr w:type="gramStart"/>
      <w:r w:rsidRPr="008D4F98"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8D4F98">
        <w:t>аудиотекстов</w:t>
      </w:r>
      <w:proofErr w:type="spellEnd"/>
      <w:r w:rsidRPr="008D4F98">
        <w:t xml:space="preserve"> в форме плана, тезисов, ученического изложения (подробного, выборочного, сжатого).</w:t>
      </w:r>
      <w:proofErr w:type="gramEnd"/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явную и скрытую (подтекстовую) информацию публицистического текста (в том числе в СМИ)</w:t>
      </w:r>
      <w:proofErr w:type="gramStart"/>
      <w:r w:rsidRPr="008D4F98">
        <w:rPr>
          <w:sz w:val="24"/>
          <w:szCs w:val="24"/>
        </w:rPr>
        <w:t>,а</w:t>
      </w:r>
      <w:proofErr w:type="gramEnd"/>
      <w:r w:rsidRPr="008D4F98">
        <w:rPr>
          <w:sz w:val="24"/>
          <w:szCs w:val="24"/>
        </w:rPr>
        <w:t>нализировать и комментировать её в устной форме.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Чтение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59"/>
        </w:tabs>
        <w:spacing w:line="276" w:lineRule="auto"/>
        <w:ind w:firstLine="454"/>
        <w:jc w:val="both"/>
      </w:pPr>
      <w:r w:rsidRPr="008D4F98">
        <w:t>• 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lastRenderedPageBreak/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передавать схематически представленную информацию в виде связного текста;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1E0828" w:rsidRPr="008D4F98" w:rsidRDefault="001E0828" w:rsidP="001E0828">
      <w:pPr>
        <w:pStyle w:val="aff0"/>
        <w:tabs>
          <w:tab w:val="left" w:pos="664"/>
        </w:tabs>
        <w:spacing w:line="276" w:lineRule="auto"/>
        <w:ind w:firstLine="454"/>
        <w:jc w:val="both"/>
      </w:pPr>
      <w:r w:rsidRPr="008D4F98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83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понимать, анализировать, о</w:t>
      </w:r>
      <w:r>
        <w:rPr>
          <w:sz w:val="24"/>
          <w:szCs w:val="24"/>
        </w:rPr>
        <w:t>ценивать явную и скрытую (</w:t>
      </w:r>
      <w:proofErr w:type="spellStart"/>
      <w:r>
        <w:rPr>
          <w:sz w:val="24"/>
          <w:szCs w:val="24"/>
        </w:rPr>
        <w:t>подтекс</w:t>
      </w:r>
      <w:r w:rsidRPr="008D4F98">
        <w:rPr>
          <w:sz w:val="24"/>
          <w:szCs w:val="24"/>
        </w:rPr>
        <w:t>товую</w:t>
      </w:r>
      <w:proofErr w:type="spellEnd"/>
      <w:r w:rsidRPr="008D4F98">
        <w:rPr>
          <w:sz w:val="24"/>
          <w:szCs w:val="24"/>
        </w:rPr>
        <w:t xml:space="preserve">) информацию в </w:t>
      </w:r>
      <w:proofErr w:type="spellStart"/>
      <w:r w:rsidRPr="008D4F98">
        <w:rPr>
          <w:sz w:val="24"/>
          <w:szCs w:val="24"/>
        </w:rPr>
        <w:t>прочитанныхтекстахразной</w:t>
      </w:r>
      <w:proofErr w:type="spellEnd"/>
      <w:r w:rsidRPr="008D4F98">
        <w:rPr>
          <w:sz w:val="24"/>
          <w:szCs w:val="24"/>
        </w:rPr>
        <w:t xml:space="preserve"> функционально-стилевой и жанровой принадлежности;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информацию по заданной проблеме (</w:t>
      </w:r>
      <w:proofErr w:type="spellStart"/>
      <w:r w:rsidRPr="008D4F98">
        <w:rPr>
          <w:sz w:val="24"/>
          <w:szCs w:val="24"/>
        </w:rPr>
        <w:t>включаяпротивоположные</w:t>
      </w:r>
      <w:proofErr w:type="spellEnd"/>
      <w:r w:rsidRPr="008D4F98">
        <w:rPr>
          <w:sz w:val="24"/>
          <w:szCs w:val="24"/>
        </w:rPr>
        <w:t xml:space="preserve"> точки зрения на её решение) из различных источников (учебно-научных текстов, текстов </w:t>
      </w:r>
      <w:proofErr w:type="spellStart"/>
      <w:r w:rsidRPr="008D4F98">
        <w:rPr>
          <w:sz w:val="24"/>
          <w:szCs w:val="24"/>
        </w:rPr>
        <w:t>СМИ</w:t>
      </w:r>
      <w:proofErr w:type="gramStart"/>
      <w:r w:rsidRPr="008D4F98">
        <w:rPr>
          <w:sz w:val="24"/>
          <w:szCs w:val="24"/>
        </w:rPr>
        <w:t>,в</w:t>
      </w:r>
      <w:proofErr w:type="spellEnd"/>
      <w:proofErr w:type="gramEnd"/>
      <w:r w:rsidRPr="008D4F98">
        <w:rPr>
          <w:sz w:val="24"/>
          <w:szCs w:val="24"/>
        </w:rPr>
        <w:t xml:space="preserve">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</w:t>
      </w:r>
      <w:proofErr w:type="spellStart"/>
      <w:r w:rsidRPr="008D4F98">
        <w:rPr>
          <w:sz w:val="24"/>
          <w:szCs w:val="24"/>
        </w:rPr>
        <w:t>решениепроблемы</w:t>
      </w:r>
      <w:proofErr w:type="spellEnd"/>
      <w:r w:rsidRPr="008D4F98">
        <w:rPr>
          <w:sz w:val="24"/>
          <w:szCs w:val="24"/>
        </w:rPr>
        <w:t>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Говорение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proofErr w:type="gramStart"/>
      <w:r w:rsidRPr="008D4F98"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создавать </w:t>
      </w:r>
      <w:proofErr w:type="gramStart"/>
      <w:r w:rsidRPr="008D4F98">
        <w:rPr>
          <w:sz w:val="24"/>
          <w:szCs w:val="24"/>
        </w:rPr>
        <w:t>устные</w:t>
      </w:r>
      <w:proofErr w:type="gramEnd"/>
      <w:r w:rsidRPr="008D4F98">
        <w:rPr>
          <w:sz w:val="24"/>
          <w:szCs w:val="24"/>
        </w:rPr>
        <w:t xml:space="preserve"> монологические и </w:t>
      </w:r>
      <w:proofErr w:type="spellStart"/>
      <w:r w:rsidRPr="008D4F98">
        <w:rPr>
          <w:sz w:val="24"/>
          <w:szCs w:val="24"/>
        </w:rPr>
        <w:t>диалогическиевысказывания</w:t>
      </w:r>
      <w:proofErr w:type="spellEnd"/>
      <w:r w:rsidRPr="008D4F98">
        <w:rPr>
          <w:sz w:val="24"/>
          <w:szCs w:val="24"/>
        </w:rPr>
        <w:t xml:space="preserve"> различных типов и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жанров в учебно-научно</w:t>
      </w:r>
      <w:proofErr w:type="gramStart"/>
      <w:r w:rsidRPr="008D4F98">
        <w:rPr>
          <w:sz w:val="24"/>
          <w:szCs w:val="24"/>
        </w:rPr>
        <w:t>й(</w:t>
      </w:r>
      <w:proofErr w:type="gramEnd"/>
      <w:r w:rsidRPr="008D4F98">
        <w:rPr>
          <w:sz w:val="24"/>
          <w:szCs w:val="24"/>
        </w:rPr>
        <w:t>на материале изучаемых учебных дисциплин), социально-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sz w:val="24"/>
          <w:szCs w:val="24"/>
        </w:rPr>
        <w:t>культурной</w:t>
      </w:r>
      <w:proofErr w:type="gramEnd"/>
      <w:r w:rsidRPr="008D4F98">
        <w:rPr>
          <w:sz w:val="24"/>
          <w:szCs w:val="24"/>
        </w:rPr>
        <w:t xml:space="preserve"> и деловой сферах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выступать перед аудиторией с докладом; </w:t>
      </w:r>
      <w:proofErr w:type="spellStart"/>
      <w:r w:rsidRPr="008D4F98">
        <w:rPr>
          <w:sz w:val="24"/>
          <w:szCs w:val="24"/>
        </w:rPr>
        <w:t>публичнозащищать</w:t>
      </w:r>
      <w:proofErr w:type="spellEnd"/>
      <w:r w:rsidRPr="008D4F98">
        <w:rPr>
          <w:sz w:val="24"/>
          <w:szCs w:val="24"/>
        </w:rPr>
        <w:t xml:space="preserve"> проект, реферат;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6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анализировать и оценивать речевые </w:t>
      </w:r>
      <w:proofErr w:type="spellStart"/>
      <w:r w:rsidRPr="008D4F98">
        <w:rPr>
          <w:sz w:val="24"/>
          <w:szCs w:val="24"/>
        </w:rPr>
        <w:t>высказыванияс</w:t>
      </w:r>
      <w:proofErr w:type="spellEnd"/>
      <w:r w:rsidRPr="008D4F98">
        <w:rPr>
          <w:sz w:val="24"/>
          <w:szCs w:val="24"/>
        </w:rPr>
        <w:t xml:space="preserve"> точки зрения их успешности в достижении прогнозируемого результата.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Письмо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lastRenderedPageBreak/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рецензии, рефераты;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составлять аннотации, тезисы выступления, конспекты;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писать резюме, деловые письма, объявления с </w:t>
      </w:r>
      <w:proofErr w:type="spellStart"/>
      <w:r w:rsidRPr="008D4F98">
        <w:rPr>
          <w:sz w:val="24"/>
          <w:szCs w:val="24"/>
        </w:rPr>
        <w:t>учётомвнеязыковых</w:t>
      </w:r>
      <w:proofErr w:type="spellEnd"/>
      <w:r w:rsidRPr="008D4F98">
        <w:rPr>
          <w:sz w:val="24"/>
          <w:szCs w:val="24"/>
        </w:rPr>
        <w:t xml:space="preserve"> требований, предъявляемых к ним, и в соответствии со спецификой употребления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Текст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r w:rsidRPr="008D4F98">
        <w:t>• осуществлять информационную переработку текста, передавая его содержание в виде плана (простого, сложного), тезисов, схемы, таблицы и т. п.;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proofErr w:type="gramStart"/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создавать в устной и письменной форме учебно-научные тексты (аннотация, рецензия, реферат, тезисы, конспект, участие в беседе, дискуссии), </w:t>
      </w:r>
      <w:proofErr w:type="spellStart"/>
      <w:r w:rsidRPr="008D4F98">
        <w:rPr>
          <w:sz w:val="24"/>
          <w:szCs w:val="24"/>
        </w:rPr>
        <w:t>официально-деловыетексты</w:t>
      </w:r>
      <w:proofErr w:type="spellEnd"/>
      <w:r w:rsidRPr="008D4F98">
        <w:rPr>
          <w:sz w:val="24"/>
          <w:szCs w:val="24"/>
        </w:rPr>
        <w:t xml:space="preserve"> (резюме, деловое письмо, объявление) с учётом внеязыковых требований, предъявляемых к ним, и в</w:t>
      </w:r>
      <w:proofErr w:type="gramEnd"/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0"/>
        <w:rPr>
          <w:sz w:val="24"/>
          <w:szCs w:val="24"/>
        </w:rPr>
      </w:pPr>
      <w:proofErr w:type="gramStart"/>
      <w:r w:rsidRPr="008D4F98">
        <w:rPr>
          <w:sz w:val="24"/>
          <w:szCs w:val="24"/>
        </w:rPr>
        <w:t>соответствии</w:t>
      </w:r>
      <w:proofErr w:type="gramEnd"/>
      <w:r w:rsidRPr="008D4F98">
        <w:rPr>
          <w:sz w:val="24"/>
          <w:szCs w:val="24"/>
        </w:rPr>
        <w:t xml:space="preserve"> со спецификой употребления в них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Функциональные разновидности языка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proofErr w:type="gramStart"/>
      <w:r w:rsidRPr="008D4F98"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proofErr w:type="gramStart"/>
      <w:r w:rsidRPr="008D4F98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lastRenderedPageBreak/>
        <w:t>• исправлять речевые недостатки, редактировать текст;</w:t>
      </w:r>
    </w:p>
    <w:p w:rsidR="001E0828" w:rsidRPr="008D4F98" w:rsidRDefault="001E0828" w:rsidP="001E0828">
      <w:pPr>
        <w:pStyle w:val="aff0"/>
        <w:tabs>
          <w:tab w:val="left" w:pos="1089"/>
        </w:tabs>
        <w:spacing w:line="276" w:lineRule="auto"/>
        <w:ind w:firstLine="454"/>
        <w:jc w:val="both"/>
      </w:pPr>
      <w:r w:rsidRPr="008D4F98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различать и анализировать тексты разговорного характера, научные, публицистические, </w:t>
      </w:r>
      <w:proofErr w:type="spellStart"/>
      <w:r w:rsidRPr="008D4F98">
        <w:rPr>
          <w:sz w:val="24"/>
          <w:szCs w:val="24"/>
        </w:rPr>
        <w:t>официально-деловые</w:t>
      </w:r>
      <w:proofErr w:type="gramStart"/>
      <w:r w:rsidRPr="008D4F98">
        <w:rPr>
          <w:sz w:val="24"/>
          <w:szCs w:val="24"/>
        </w:rPr>
        <w:t>,т</w:t>
      </w:r>
      <w:proofErr w:type="gramEnd"/>
      <w:r w:rsidRPr="008D4F98">
        <w:rPr>
          <w:sz w:val="24"/>
          <w:szCs w:val="24"/>
        </w:rPr>
        <w:t>ексты</w:t>
      </w:r>
      <w:proofErr w:type="spellEnd"/>
      <w:r w:rsidRPr="008D4F98">
        <w:rPr>
          <w:sz w:val="24"/>
          <w:szCs w:val="24"/>
        </w:rPr>
        <w:t xml:space="preserve"> художественной литературы с точки зрения специфики использования в них лексических, </w:t>
      </w:r>
      <w:proofErr w:type="spellStart"/>
      <w:r w:rsidRPr="008D4F98">
        <w:rPr>
          <w:sz w:val="24"/>
          <w:szCs w:val="24"/>
        </w:rPr>
        <w:t>морфологических,синтаксических</w:t>
      </w:r>
      <w:proofErr w:type="spellEnd"/>
      <w:r w:rsidRPr="008D4F98">
        <w:rPr>
          <w:sz w:val="24"/>
          <w:szCs w:val="24"/>
        </w:rPr>
        <w:t xml:space="preserve">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создавать тексты различных функциональных </w:t>
      </w:r>
      <w:proofErr w:type="spellStart"/>
      <w:r w:rsidRPr="008D4F98">
        <w:rPr>
          <w:sz w:val="24"/>
          <w:szCs w:val="24"/>
        </w:rPr>
        <w:t>стилейи</w:t>
      </w:r>
      <w:proofErr w:type="spellEnd"/>
      <w:r w:rsidRPr="008D4F98">
        <w:rPr>
          <w:sz w:val="24"/>
          <w:szCs w:val="24"/>
        </w:rPr>
        <w:t xml:space="preserve"> жанров (аннотация, рецензия, реферат, тезисы, </w:t>
      </w:r>
      <w:proofErr w:type="spellStart"/>
      <w:r w:rsidRPr="008D4F98">
        <w:rPr>
          <w:sz w:val="24"/>
          <w:szCs w:val="24"/>
        </w:rPr>
        <w:t>конспекткак</w:t>
      </w:r>
      <w:proofErr w:type="spellEnd"/>
      <w:r w:rsidRPr="008D4F98">
        <w:rPr>
          <w:sz w:val="24"/>
          <w:szCs w:val="24"/>
        </w:rPr>
        <w:t xml:space="preserve"> жанры учебно-научного стиля), участвовать в дискуссиях на учебно-научные темы; составлять резюме, </w:t>
      </w:r>
      <w:proofErr w:type="spellStart"/>
      <w:r w:rsidRPr="008D4F98">
        <w:rPr>
          <w:sz w:val="24"/>
          <w:szCs w:val="24"/>
        </w:rPr>
        <w:t>деловоеписьмо</w:t>
      </w:r>
      <w:proofErr w:type="spellEnd"/>
      <w:r w:rsidRPr="008D4F98">
        <w:rPr>
          <w:sz w:val="24"/>
          <w:szCs w:val="24"/>
        </w:rPr>
        <w:t xml:space="preserve">, объявление в официально-деловом стиле; </w:t>
      </w:r>
      <w:proofErr w:type="spellStart"/>
      <w:r w:rsidRPr="008D4F98">
        <w:rPr>
          <w:sz w:val="24"/>
          <w:szCs w:val="24"/>
        </w:rPr>
        <w:t>готовитьвыступление</w:t>
      </w:r>
      <w:proofErr w:type="spellEnd"/>
      <w:r w:rsidRPr="008D4F98">
        <w:rPr>
          <w:sz w:val="24"/>
          <w:szCs w:val="24"/>
        </w:rPr>
        <w:t xml:space="preserve">, информационную заметку, сочинение-рассуждение в публицистическом стиле; принимать </w:t>
      </w:r>
      <w:proofErr w:type="spellStart"/>
      <w:r w:rsidRPr="008D4F98">
        <w:rPr>
          <w:sz w:val="24"/>
          <w:szCs w:val="24"/>
        </w:rPr>
        <w:t>участиев</w:t>
      </w:r>
      <w:proofErr w:type="spellEnd"/>
      <w:r w:rsidRPr="008D4F98">
        <w:rPr>
          <w:sz w:val="24"/>
          <w:szCs w:val="24"/>
        </w:rPr>
        <w:t xml:space="preserve">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</w:t>
      </w:r>
      <w:proofErr w:type="spellStart"/>
      <w:r w:rsidRPr="008D4F98">
        <w:rPr>
          <w:sz w:val="24"/>
          <w:szCs w:val="24"/>
        </w:rPr>
        <w:t>соответствиисо</w:t>
      </w:r>
      <w:proofErr w:type="spellEnd"/>
      <w:r w:rsidRPr="008D4F98">
        <w:rPr>
          <w:sz w:val="24"/>
          <w:szCs w:val="24"/>
        </w:rPr>
        <w:t xml:space="preserve"> спецификой употребления языковых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анализировать образцы публичной речи с точки зрения её композиции, аргументации, языкового </w:t>
      </w:r>
      <w:proofErr w:type="spellStart"/>
      <w:r w:rsidRPr="008D4F98">
        <w:rPr>
          <w:sz w:val="24"/>
          <w:szCs w:val="24"/>
        </w:rPr>
        <w:t>оформления</w:t>
      </w:r>
      <w:proofErr w:type="gramStart"/>
      <w:r w:rsidRPr="008D4F98">
        <w:rPr>
          <w:sz w:val="24"/>
          <w:szCs w:val="24"/>
        </w:rPr>
        <w:t>,д</w:t>
      </w:r>
      <w:proofErr w:type="gramEnd"/>
      <w:r w:rsidRPr="008D4F98">
        <w:rPr>
          <w:sz w:val="24"/>
          <w:szCs w:val="24"/>
        </w:rPr>
        <w:t>остижения</w:t>
      </w:r>
      <w:proofErr w:type="spellEnd"/>
      <w:r w:rsidRPr="008D4F98">
        <w:rPr>
          <w:sz w:val="24"/>
          <w:szCs w:val="24"/>
        </w:rPr>
        <w:t xml:space="preserve"> поставленных коммуникативных задач;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Общие сведения о языке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оценивать использование основных изобразительных средств языка.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вклад выдающихся лингвистов в развитие русистики.</w:t>
      </w:r>
    </w:p>
    <w:p w:rsidR="001E0828" w:rsidRPr="008D4F98" w:rsidRDefault="001E0828" w:rsidP="001E0828">
      <w:pPr>
        <w:pStyle w:val="31"/>
        <w:keepNext/>
        <w:keepLines/>
        <w:shd w:val="clear" w:color="auto" w:fill="auto"/>
        <w:spacing w:line="276" w:lineRule="auto"/>
        <w:ind w:firstLine="454"/>
        <w:rPr>
          <w:sz w:val="24"/>
          <w:szCs w:val="24"/>
        </w:rPr>
      </w:pPr>
      <w:bookmarkStart w:id="0" w:name="bookmark45"/>
      <w:r w:rsidRPr="008D4F98">
        <w:rPr>
          <w:sz w:val="24"/>
          <w:szCs w:val="24"/>
        </w:rPr>
        <w:t>Фонетика и орфоэпия. Графика</w:t>
      </w:r>
      <w:bookmarkEnd w:id="0"/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1"/>
        </w:tabs>
        <w:spacing w:line="276" w:lineRule="auto"/>
        <w:ind w:firstLine="454"/>
        <w:jc w:val="both"/>
      </w:pPr>
      <w:r w:rsidRPr="008D4F98">
        <w:t>• проводить фонетический анализ слова;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основные орфоэпические правила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фонетики (звукопись);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выразительно читать прозаические и </w:t>
      </w:r>
      <w:proofErr w:type="spellStart"/>
      <w:r w:rsidRPr="008D4F98">
        <w:rPr>
          <w:sz w:val="24"/>
          <w:szCs w:val="24"/>
        </w:rPr>
        <w:t>поэтическиетексты</w:t>
      </w:r>
      <w:proofErr w:type="spellEnd"/>
      <w:r w:rsidRPr="008D4F98">
        <w:rPr>
          <w:sz w:val="24"/>
          <w:szCs w:val="24"/>
        </w:rPr>
        <w:t>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орфоэпических словарей и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 xml:space="preserve">справочников; использовать </w:t>
      </w:r>
      <w:proofErr w:type="spellStart"/>
      <w:r w:rsidRPr="008D4F98">
        <w:rPr>
          <w:sz w:val="24"/>
          <w:szCs w:val="24"/>
        </w:rPr>
        <w:t>еёв</w:t>
      </w:r>
      <w:proofErr w:type="spellEnd"/>
      <w:r w:rsidRPr="008D4F98">
        <w:rPr>
          <w:sz w:val="24"/>
          <w:szCs w:val="24"/>
        </w:rPr>
        <w:t xml:space="preserve"> различных </w:t>
      </w:r>
      <w:proofErr w:type="gramStart"/>
      <w:r w:rsidRPr="008D4F98">
        <w:rPr>
          <w:sz w:val="24"/>
          <w:szCs w:val="24"/>
        </w:rPr>
        <w:t>видах</w:t>
      </w:r>
      <w:proofErr w:type="gramEnd"/>
      <w:r w:rsidRPr="008D4F98">
        <w:rPr>
          <w:sz w:val="24"/>
          <w:szCs w:val="24"/>
        </w:rPr>
        <w:t xml:space="preserve">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proofErr w:type="spellStart"/>
      <w:r w:rsidRPr="008D4F98">
        <w:rPr>
          <w:b/>
          <w:i w:val="0"/>
          <w:sz w:val="24"/>
          <w:szCs w:val="24"/>
        </w:rPr>
        <w:t>Морфемика</w:t>
      </w:r>
      <w:proofErr w:type="spellEnd"/>
      <w:r w:rsidRPr="008D4F98">
        <w:rPr>
          <w:b/>
          <w:i w:val="0"/>
          <w:sz w:val="24"/>
          <w:szCs w:val="24"/>
        </w:rPr>
        <w:t xml:space="preserve"> и словообразование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lastRenderedPageBreak/>
        <w:t>• делить слова на морфемы на основе смыслового, грамматического и словообразовательного анализа слова;</w:t>
      </w:r>
    </w:p>
    <w:p w:rsidR="001E0828" w:rsidRPr="008D4F98" w:rsidRDefault="001E0828" w:rsidP="001E0828">
      <w:pPr>
        <w:pStyle w:val="aff0"/>
        <w:tabs>
          <w:tab w:val="left" w:pos="626"/>
        </w:tabs>
        <w:spacing w:line="276" w:lineRule="auto"/>
        <w:ind w:firstLine="454"/>
        <w:jc w:val="both"/>
      </w:pPr>
      <w:r w:rsidRPr="008D4F98">
        <w:t>• различать изученные способы словообразования;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самостоятельно составлять словообразовательные пары и словообразовательные цепочки слов;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 xml:space="preserve">• применять знания и умения по </w:t>
      </w:r>
      <w:proofErr w:type="spellStart"/>
      <w:r w:rsidRPr="008D4F98">
        <w:t>морфемике</w:t>
      </w:r>
      <w:proofErr w:type="spellEnd"/>
      <w:r w:rsidRPr="008D4F98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характеризовать словообразовательные </w:t>
      </w:r>
      <w:proofErr w:type="spellStart"/>
      <w:r w:rsidRPr="008D4F98">
        <w:rPr>
          <w:sz w:val="24"/>
          <w:szCs w:val="24"/>
        </w:rPr>
        <w:t>цепочкии</w:t>
      </w:r>
      <w:proofErr w:type="spellEnd"/>
      <w:r w:rsidRPr="008D4F98">
        <w:rPr>
          <w:sz w:val="24"/>
          <w:szCs w:val="24"/>
        </w:rPr>
        <w:t xml:space="preserve"> словообразовательные гнёзда, устанавливая </w:t>
      </w:r>
      <w:proofErr w:type="spellStart"/>
      <w:r w:rsidRPr="008D4F98">
        <w:rPr>
          <w:sz w:val="24"/>
          <w:szCs w:val="24"/>
        </w:rPr>
        <w:t>смысловуюи</w:t>
      </w:r>
      <w:proofErr w:type="spellEnd"/>
      <w:r w:rsidRPr="008D4F98">
        <w:rPr>
          <w:sz w:val="24"/>
          <w:szCs w:val="24"/>
        </w:rPr>
        <w:t xml:space="preserve"> структурную связь однокоренных слов;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извлекать необходимую информацию из </w:t>
      </w:r>
      <w:proofErr w:type="spellStart"/>
      <w:r w:rsidRPr="008D4F98">
        <w:rPr>
          <w:sz w:val="24"/>
          <w:szCs w:val="24"/>
        </w:rPr>
        <w:t>морфемных</w:t>
      </w:r>
      <w:proofErr w:type="gramStart"/>
      <w:r w:rsidRPr="008D4F98">
        <w:rPr>
          <w:sz w:val="24"/>
          <w:szCs w:val="24"/>
        </w:rPr>
        <w:t>,с</w:t>
      </w:r>
      <w:proofErr w:type="gramEnd"/>
      <w:r w:rsidRPr="008D4F98">
        <w:rPr>
          <w:sz w:val="24"/>
          <w:szCs w:val="24"/>
        </w:rPr>
        <w:t>ловообразовательных</w:t>
      </w:r>
      <w:proofErr w:type="spellEnd"/>
      <w:r w:rsidRPr="008D4F98">
        <w:rPr>
          <w:sz w:val="24"/>
          <w:szCs w:val="24"/>
        </w:rPr>
        <w:t xml:space="preserve"> и этимологических словарей и справочников, в том числе мультимедийных;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Лексикология и фразеология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t>• группировать слова по тематическим группам;</w:t>
      </w:r>
    </w:p>
    <w:p w:rsidR="001E0828" w:rsidRPr="008D4F98" w:rsidRDefault="001E0828" w:rsidP="001E0828">
      <w:pPr>
        <w:pStyle w:val="aff0"/>
        <w:tabs>
          <w:tab w:val="left" w:pos="1071"/>
        </w:tabs>
        <w:spacing w:line="276" w:lineRule="auto"/>
        <w:ind w:firstLine="454"/>
        <w:jc w:val="both"/>
      </w:pPr>
      <w:r w:rsidRPr="008D4F98">
        <w:t>• подбирать к словам синонимы, антонимы;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t>• опознавать фразеологические обороты;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соблюдать лексические нормы в устных и письменных высказываниях;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1E0828" w:rsidRPr="008D4F98" w:rsidRDefault="001E0828" w:rsidP="001E0828">
      <w:pPr>
        <w:pStyle w:val="aff0"/>
        <w:tabs>
          <w:tab w:val="left" w:pos="1089"/>
        </w:tabs>
        <w:spacing w:line="276" w:lineRule="auto"/>
        <w:ind w:firstLine="454"/>
        <w:jc w:val="both"/>
      </w:pPr>
      <w:r w:rsidRPr="008D4F98">
        <w:t>• опознавать основные виды тропов, построенных на переносном значении слова (метафора, эпитет, олицетворение);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объяснять общие принципы классификации </w:t>
      </w:r>
      <w:proofErr w:type="spellStart"/>
      <w:r w:rsidRPr="008D4F98">
        <w:rPr>
          <w:sz w:val="24"/>
          <w:szCs w:val="24"/>
        </w:rPr>
        <w:t>словарногосостава</w:t>
      </w:r>
      <w:proofErr w:type="spellEnd"/>
      <w:r w:rsidRPr="008D4F98">
        <w:rPr>
          <w:sz w:val="24"/>
          <w:szCs w:val="24"/>
        </w:rPr>
        <w:t xml:space="preserve"> русского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аргументировать различие лексического и грамматического значений слова;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омонимы разных видов;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оценивать собственную и чужую речь с точки </w:t>
      </w:r>
      <w:proofErr w:type="spellStart"/>
      <w:r w:rsidRPr="008D4F98">
        <w:rPr>
          <w:sz w:val="24"/>
          <w:szCs w:val="24"/>
        </w:rPr>
        <w:t>зренияточного</w:t>
      </w:r>
      <w:proofErr w:type="spellEnd"/>
      <w:r w:rsidRPr="008D4F98">
        <w:rPr>
          <w:sz w:val="24"/>
          <w:szCs w:val="24"/>
        </w:rPr>
        <w:t>, уместного и выразительного словоупотребления;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опознавать основные выразительные средства </w:t>
      </w:r>
      <w:proofErr w:type="spellStart"/>
      <w:r w:rsidRPr="008D4F98">
        <w:rPr>
          <w:sz w:val="24"/>
          <w:szCs w:val="24"/>
        </w:rPr>
        <w:t>лексикии</w:t>
      </w:r>
      <w:proofErr w:type="spellEnd"/>
      <w:r w:rsidRPr="008D4F98">
        <w:rPr>
          <w:sz w:val="24"/>
          <w:szCs w:val="24"/>
        </w:rPr>
        <w:t xml:space="preserve"> фразеологии в публицистической и художественной </w:t>
      </w:r>
      <w:proofErr w:type="spellStart"/>
      <w:r w:rsidRPr="008D4F98">
        <w:rPr>
          <w:sz w:val="24"/>
          <w:szCs w:val="24"/>
        </w:rPr>
        <w:t>речии</w:t>
      </w:r>
      <w:proofErr w:type="spellEnd"/>
      <w:r w:rsidRPr="008D4F98">
        <w:rPr>
          <w:sz w:val="24"/>
          <w:szCs w:val="24"/>
        </w:rPr>
        <w:t xml:space="preserve"> оценивать их; объяснять особенности употребления лексических сре</w:t>
      </w:r>
      <w:proofErr w:type="gramStart"/>
      <w:r w:rsidRPr="008D4F98">
        <w:rPr>
          <w:sz w:val="24"/>
          <w:szCs w:val="24"/>
        </w:rPr>
        <w:t>дств в т</w:t>
      </w:r>
      <w:proofErr w:type="gramEnd"/>
      <w:r w:rsidRPr="008D4F98">
        <w:rPr>
          <w:sz w:val="24"/>
          <w:szCs w:val="24"/>
        </w:rPr>
        <w:t>екстах научного и официально-делового 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извлекать необходимую информацию из </w:t>
      </w:r>
      <w:proofErr w:type="spellStart"/>
      <w:r w:rsidRPr="008D4F98">
        <w:rPr>
          <w:sz w:val="24"/>
          <w:szCs w:val="24"/>
        </w:rPr>
        <w:t>лексическихсловарей</w:t>
      </w:r>
      <w:proofErr w:type="spellEnd"/>
      <w:r w:rsidRPr="008D4F98">
        <w:rPr>
          <w:sz w:val="24"/>
          <w:szCs w:val="24"/>
        </w:rPr>
        <w:t xml:space="preserve"> разного типа (толкового словаря, словарей синонимов, антонимов, устаревших слов, иностранных слов, </w:t>
      </w:r>
      <w:r w:rsidRPr="008D4F98">
        <w:rPr>
          <w:sz w:val="24"/>
          <w:szCs w:val="24"/>
        </w:rPr>
        <w:lastRenderedPageBreak/>
        <w:t xml:space="preserve">фразеологического словаря и др.) и справочников, в том </w:t>
      </w:r>
      <w:proofErr w:type="spellStart"/>
      <w:r w:rsidRPr="008D4F98">
        <w:rPr>
          <w:sz w:val="24"/>
          <w:szCs w:val="24"/>
        </w:rPr>
        <w:t>числемультимедийных</w:t>
      </w:r>
      <w:proofErr w:type="spellEnd"/>
      <w:r w:rsidRPr="008D4F98">
        <w:rPr>
          <w:sz w:val="24"/>
          <w:szCs w:val="24"/>
        </w:rPr>
        <w:t>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Морфология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опознавать самостоятельные (знаменательные) части речи и их формы; служебные части речи;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анализировать слово с точки зрения его принадлежности к той или иной части речи;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морфологические знания и умения в практике правописания, в различных видах анализа;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распознавать явления грамматической омонимии, существенные для решения орфографических и пунктуационных задач.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морфологии;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02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грамматические омонимы;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8D4F98">
        <w:rPr>
          <w:sz w:val="24"/>
          <w:szCs w:val="24"/>
        </w:rPr>
        <w:t>дств в т</w:t>
      </w:r>
      <w:proofErr w:type="gramEnd"/>
      <w:r w:rsidRPr="008D4F98">
        <w:rPr>
          <w:sz w:val="24"/>
          <w:szCs w:val="24"/>
        </w:rPr>
        <w:t xml:space="preserve">екстах научного и </w:t>
      </w:r>
      <w:proofErr w:type="spellStart"/>
      <w:r w:rsidRPr="008D4F98">
        <w:rPr>
          <w:sz w:val="24"/>
          <w:szCs w:val="24"/>
        </w:rPr>
        <w:t>официально-деловогостилей</w:t>
      </w:r>
      <w:proofErr w:type="spellEnd"/>
      <w:r w:rsidRPr="008D4F98">
        <w:rPr>
          <w:sz w:val="24"/>
          <w:szCs w:val="24"/>
        </w:rPr>
        <w:t xml:space="preserve">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Синтаксис</w:t>
      </w:r>
    </w:p>
    <w:p w:rsidR="001E0828" w:rsidRPr="008D4F98" w:rsidRDefault="001E0828" w:rsidP="001E0828">
      <w:pPr>
        <w:pStyle w:val="aff0"/>
        <w:spacing w:line="276" w:lineRule="auto"/>
        <w:ind w:firstLine="454"/>
        <w:jc w:val="both"/>
      </w:pPr>
      <w:r>
        <w:t>Учащийся</w:t>
      </w:r>
      <w:r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опознавать основные единицы синтаксиса (словосочетание, предложение) и их виды;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синтаксические единицы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r w:rsidRPr="008D4F98">
        <w:t>• использовать разнообразные синонимические синтаксические конструкции в собственной речевой практике;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синтаксические знания и умения в практике правописания, в различных видах анализа.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синтаксиса;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</w:t>
      </w:r>
      <w:proofErr w:type="spellStart"/>
      <w:r w:rsidRPr="008D4F98">
        <w:rPr>
          <w:sz w:val="24"/>
          <w:szCs w:val="24"/>
        </w:rPr>
        <w:t>официально-деловогостилей</w:t>
      </w:r>
      <w:proofErr w:type="spellEnd"/>
      <w:r w:rsidRPr="008D4F98">
        <w:rPr>
          <w:sz w:val="24"/>
          <w:szCs w:val="24"/>
        </w:rPr>
        <w:t xml:space="preserve">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Правописание: орфография и пунктуация</w:t>
      </w:r>
    </w:p>
    <w:p w:rsidR="001E0828" w:rsidRPr="008D4F98" w:rsidRDefault="00975B84" w:rsidP="001E0828">
      <w:pPr>
        <w:pStyle w:val="aff0"/>
        <w:spacing w:line="276" w:lineRule="auto"/>
        <w:ind w:firstLine="454"/>
        <w:jc w:val="both"/>
      </w:pPr>
      <w:r>
        <w:t>Учащийся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орфографические и пунктуационные нормы в процессе письма (в объёме содержания курса);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proofErr w:type="gramStart"/>
      <w:r w:rsidRPr="008D4F98">
        <w:lastRenderedPageBreak/>
        <w:t>• объяснять выбор написания в устной форме (рассуждение) и письменной форме (с помощью</w:t>
      </w:r>
      <w:proofErr w:type="gramEnd"/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графических символов);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обнаруживать и исправлять орфографические и пунктуационные ошибки;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демонстрировать роль орфографии и </w:t>
      </w:r>
      <w:proofErr w:type="spellStart"/>
      <w:r w:rsidRPr="008D4F98">
        <w:rPr>
          <w:sz w:val="24"/>
          <w:szCs w:val="24"/>
        </w:rPr>
        <w:t>пунктуациив</w:t>
      </w:r>
      <w:proofErr w:type="spellEnd"/>
      <w:r w:rsidRPr="008D4F98">
        <w:rPr>
          <w:sz w:val="24"/>
          <w:szCs w:val="24"/>
        </w:rPr>
        <w:t xml:space="preserve"> передаче смысловой стороны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Язык и культура</w:t>
      </w:r>
    </w:p>
    <w:p w:rsidR="001E0828" w:rsidRPr="008D4F98" w:rsidRDefault="00975B84" w:rsidP="001E0828">
      <w:pPr>
        <w:pStyle w:val="aff0"/>
        <w:spacing w:line="276" w:lineRule="auto"/>
        <w:ind w:firstLine="454"/>
        <w:jc w:val="both"/>
      </w:pPr>
      <w:r>
        <w:t>Учащийся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4"/>
        </w:tabs>
        <w:spacing w:line="276" w:lineRule="auto"/>
        <w:ind w:firstLine="454"/>
        <w:jc w:val="both"/>
      </w:pPr>
      <w:r w:rsidRPr="008D4F98"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приводить примеры, которые доказывают, что изучение языка позволяет лучше узнать историю и культуру страны;</w:t>
      </w:r>
    </w:p>
    <w:p w:rsidR="001E0828" w:rsidRPr="008D4F98" w:rsidRDefault="001E0828" w:rsidP="001E0828">
      <w:pPr>
        <w:pStyle w:val="aff0"/>
        <w:tabs>
          <w:tab w:val="left" w:pos="1074"/>
        </w:tabs>
        <w:spacing w:line="276" w:lineRule="auto"/>
        <w:ind w:firstLine="454"/>
        <w:jc w:val="both"/>
      </w:pPr>
      <w:r w:rsidRPr="008D4F98">
        <w:t>• уместно использовать правила русского речевого этикета в учебной деятельности и повседневной жизни.</w:t>
      </w:r>
    </w:p>
    <w:p w:rsidR="001E0828" w:rsidRPr="008D4F98" w:rsidRDefault="00975B84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характеризовать на отдельных примерах </w:t>
      </w:r>
      <w:proofErr w:type="spellStart"/>
      <w:r w:rsidRPr="008D4F98">
        <w:rPr>
          <w:sz w:val="24"/>
          <w:szCs w:val="24"/>
        </w:rPr>
        <w:t>взаимосвязьязыка</w:t>
      </w:r>
      <w:proofErr w:type="spellEnd"/>
      <w:r w:rsidRPr="008D4F98">
        <w:rPr>
          <w:sz w:val="24"/>
          <w:szCs w:val="24"/>
        </w:rPr>
        <w:t xml:space="preserve">, культуры и истории народа </w:t>
      </w:r>
      <w:r w:rsidRPr="008D4F98">
        <w:rPr>
          <w:rStyle w:val="1462"/>
          <w:sz w:val="24"/>
          <w:szCs w:val="24"/>
        </w:rPr>
        <w:t xml:space="preserve">— </w:t>
      </w:r>
      <w:r w:rsidRPr="008D4F98">
        <w:rPr>
          <w:sz w:val="24"/>
          <w:szCs w:val="24"/>
        </w:rPr>
        <w:t>носителя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анализировать и сравнивать русский речевой </w:t>
      </w:r>
      <w:proofErr w:type="spellStart"/>
      <w:r w:rsidRPr="008D4F98">
        <w:rPr>
          <w:sz w:val="24"/>
          <w:szCs w:val="24"/>
        </w:rPr>
        <w:t>этикетс</w:t>
      </w:r>
      <w:proofErr w:type="spellEnd"/>
      <w:r w:rsidRPr="008D4F98">
        <w:rPr>
          <w:sz w:val="24"/>
          <w:szCs w:val="24"/>
        </w:rPr>
        <w:t xml:space="preserve"> речевым этикетом отдельных народов России и мира.</w:t>
      </w:r>
    </w:p>
    <w:p w:rsidR="00825CF1" w:rsidRDefault="00825CF1" w:rsidP="00CA1295">
      <w:pPr>
        <w:spacing w:line="275" w:lineRule="exact"/>
      </w:pPr>
    </w:p>
    <w:p w:rsidR="00975B84" w:rsidRDefault="00975B84" w:rsidP="00CA1295">
      <w:pPr>
        <w:spacing w:line="275" w:lineRule="exact"/>
      </w:pPr>
    </w:p>
    <w:p w:rsidR="00975B84" w:rsidRDefault="00975B84" w:rsidP="00CA1295">
      <w:pPr>
        <w:spacing w:line="275" w:lineRule="exact"/>
      </w:pPr>
    </w:p>
    <w:p w:rsidR="005758F9" w:rsidRDefault="005758F9" w:rsidP="00CA1295">
      <w:pPr>
        <w:spacing w:line="275" w:lineRule="exact"/>
      </w:pPr>
    </w:p>
    <w:p w:rsidR="00037661" w:rsidRDefault="00037661" w:rsidP="00975B84">
      <w:pPr>
        <w:shd w:val="clear" w:color="auto" w:fill="FFFFFF"/>
        <w:tabs>
          <w:tab w:val="left" w:pos="912"/>
        </w:tabs>
        <w:spacing w:line="360" w:lineRule="auto"/>
        <w:jc w:val="center"/>
        <w:rPr>
          <w:b/>
        </w:rPr>
      </w:pPr>
    </w:p>
    <w:p w:rsidR="00037661" w:rsidRDefault="00037661" w:rsidP="00975B84">
      <w:pPr>
        <w:shd w:val="clear" w:color="auto" w:fill="FFFFFF"/>
        <w:tabs>
          <w:tab w:val="left" w:pos="912"/>
        </w:tabs>
        <w:spacing w:line="360" w:lineRule="auto"/>
        <w:jc w:val="center"/>
        <w:rPr>
          <w:b/>
        </w:rPr>
      </w:pPr>
    </w:p>
    <w:p w:rsidR="00037661" w:rsidRDefault="00037661" w:rsidP="00975B84">
      <w:pPr>
        <w:shd w:val="clear" w:color="auto" w:fill="FFFFFF"/>
        <w:tabs>
          <w:tab w:val="left" w:pos="912"/>
        </w:tabs>
        <w:spacing w:line="360" w:lineRule="auto"/>
        <w:jc w:val="center"/>
        <w:rPr>
          <w:b/>
        </w:rPr>
      </w:pPr>
    </w:p>
    <w:p w:rsidR="00037661" w:rsidRDefault="00037661" w:rsidP="00975B84">
      <w:pPr>
        <w:shd w:val="clear" w:color="auto" w:fill="FFFFFF"/>
        <w:tabs>
          <w:tab w:val="left" w:pos="912"/>
        </w:tabs>
        <w:spacing w:line="360" w:lineRule="auto"/>
        <w:jc w:val="center"/>
        <w:rPr>
          <w:b/>
        </w:rPr>
      </w:pPr>
    </w:p>
    <w:p w:rsidR="00975B84" w:rsidRPr="008C2E8A" w:rsidRDefault="00975B84" w:rsidP="00975B84">
      <w:pPr>
        <w:shd w:val="clear" w:color="auto" w:fill="FFFFFF"/>
        <w:tabs>
          <w:tab w:val="left" w:pos="912"/>
        </w:tabs>
        <w:spacing w:line="360" w:lineRule="auto"/>
        <w:jc w:val="center"/>
      </w:pPr>
      <w:r w:rsidRPr="008C2E8A">
        <w:rPr>
          <w:b/>
        </w:rPr>
        <w:t>Учебно-методические средства обучения</w:t>
      </w:r>
      <w:r w:rsidRPr="008C2E8A">
        <w:t>.</w:t>
      </w:r>
    </w:p>
    <w:p w:rsidR="00975B84" w:rsidRPr="008C2E8A" w:rsidRDefault="00975B84" w:rsidP="00975B84">
      <w:r w:rsidRPr="008C2E8A">
        <w:t xml:space="preserve">1. Программы по русскому языку к учебникам для 5-9 классов (авторы программы М.Т.Баранов, </w:t>
      </w:r>
      <w:proofErr w:type="spellStart"/>
      <w:r w:rsidRPr="008C2E8A">
        <w:t>Т.А.Ладыженская</w:t>
      </w:r>
      <w:proofErr w:type="spellEnd"/>
      <w:r w:rsidRPr="008C2E8A">
        <w:t xml:space="preserve">, </w:t>
      </w:r>
      <w:proofErr w:type="spellStart"/>
      <w:r w:rsidRPr="008C2E8A">
        <w:t>Н.М.Шанский</w:t>
      </w:r>
      <w:proofErr w:type="spellEnd"/>
      <w:r w:rsidRPr="008C2E8A">
        <w:t xml:space="preserve">) // Программы общеобразовательных учреждений. </w:t>
      </w:r>
      <w:proofErr w:type="gramStart"/>
      <w:r w:rsidRPr="008C2E8A">
        <w:t>–М</w:t>
      </w:r>
      <w:proofErr w:type="gramEnd"/>
      <w:r w:rsidRPr="008C2E8A">
        <w:t>.: Просвещение.2010.</w:t>
      </w:r>
    </w:p>
    <w:p w:rsidR="00975B84" w:rsidRPr="008C2E8A" w:rsidRDefault="00975B84" w:rsidP="00975B84">
      <w:r>
        <w:t xml:space="preserve"> 2.  Русский язык: Учебник для 7</w:t>
      </w:r>
      <w:r w:rsidRPr="008C2E8A">
        <w:t>кл. общеобразовательных учреждений /</w:t>
      </w:r>
      <w:proofErr w:type="spellStart"/>
      <w:r w:rsidRPr="008C2E8A">
        <w:t>Т.А.Ладыженская</w:t>
      </w:r>
      <w:proofErr w:type="spellEnd"/>
      <w:r w:rsidRPr="008C2E8A">
        <w:t xml:space="preserve">, М.Т.Баранов, Л.А. </w:t>
      </w:r>
      <w:proofErr w:type="spellStart"/>
      <w:r w:rsidRPr="008C2E8A">
        <w:t>Тростенцова</w:t>
      </w:r>
      <w:proofErr w:type="spellEnd"/>
      <w:r w:rsidRPr="008C2E8A">
        <w:t xml:space="preserve"> и др. /33-е издание, доработанное.- М.: Просвещение,2006</w:t>
      </w:r>
    </w:p>
    <w:p w:rsidR="00975B84" w:rsidRPr="008C2E8A" w:rsidRDefault="00975B84" w:rsidP="00975B84">
      <w:r w:rsidRPr="008C2E8A">
        <w:t xml:space="preserve">          Для учителя.</w:t>
      </w:r>
    </w:p>
    <w:p w:rsidR="00975B84" w:rsidRPr="008C2E8A" w:rsidRDefault="00975B84" w:rsidP="00975B84">
      <w:r w:rsidRPr="008C2E8A">
        <w:t>1.  Богдано</w:t>
      </w:r>
      <w:r>
        <w:t>ва Г.А. Уроки русского языка в 7</w:t>
      </w:r>
      <w:r w:rsidRPr="008C2E8A">
        <w:t>кл./ Г.А.Богданова</w:t>
      </w:r>
      <w:proofErr w:type="gramStart"/>
      <w:r w:rsidRPr="008C2E8A">
        <w:t>.-</w:t>
      </w:r>
      <w:proofErr w:type="gramEnd"/>
      <w:r w:rsidRPr="008C2E8A">
        <w:t>СПб.,2004.</w:t>
      </w:r>
    </w:p>
    <w:p w:rsidR="00975B84" w:rsidRPr="008C2E8A" w:rsidRDefault="00975B84" w:rsidP="00975B84">
      <w:r w:rsidRPr="008C2E8A">
        <w:t>2. Введенская Л.А. От собственных имен к нарицательным / Л.А.Введенская, Н.П.Колесников</w:t>
      </w:r>
      <w:proofErr w:type="gramStart"/>
      <w:r w:rsidRPr="008C2E8A">
        <w:t>.-</w:t>
      </w:r>
      <w:proofErr w:type="gramEnd"/>
      <w:r w:rsidRPr="008C2E8A">
        <w:t>М.,1989.</w:t>
      </w:r>
    </w:p>
    <w:p w:rsidR="00975B84" w:rsidRPr="008C2E8A" w:rsidRDefault="00975B84" w:rsidP="00975B84">
      <w:r w:rsidRPr="008C2E8A">
        <w:t>3. Виноградова Л.А. Сборн</w:t>
      </w:r>
      <w:r>
        <w:t>ик диктантов по русскому языку:7</w:t>
      </w:r>
      <w:r w:rsidRPr="008C2E8A">
        <w:t>кл./ Л.А.Виноградова</w:t>
      </w:r>
      <w:proofErr w:type="gramStart"/>
      <w:r w:rsidRPr="008C2E8A">
        <w:t>.-</w:t>
      </w:r>
      <w:proofErr w:type="gramEnd"/>
      <w:r w:rsidRPr="008C2E8A">
        <w:t>М.,1985.</w:t>
      </w:r>
    </w:p>
    <w:p w:rsidR="00975B84" w:rsidRPr="008C2E8A" w:rsidRDefault="00975B84" w:rsidP="00975B84">
      <w:r w:rsidRPr="008C2E8A">
        <w:t xml:space="preserve">4. </w:t>
      </w:r>
      <w:proofErr w:type="spellStart"/>
      <w:r w:rsidRPr="008C2E8A">
        <w:t>Граник</w:t>
      </w:r>
      <w:proofErr w:type="spellEnd"/>
      <w:r w:rsidRPr="008C2E8A">
        <w:t xml:space="preserve"> Г.Г. Секреты орфографии/ </w:t>
      </w:r>
      <w:proofErr w:type="spellStart"/>
      <w:r w:rsidRPr="008C2E8A">
        <w:t>Г.Г.Граник</w:t>
      </w:r>
      <w:proofErr w:type="spellEnd"/>
      <w:r w:rsidRPr="008C2E8A">
        <w:t xml:space="preserve">, С.М.Бондаренко, </w:t>
      </w:r>
      <w:proofErr w:type="spellStart"/>
      <w:r w:rsidRPr="008C2E8A">
        <w:t>Л.А.Концевая</w:t>
      </w:r>
      <w:proofErr w:type="gramStart"/>
      <w:r w:rsidRPr="008C2E8A">
        <w:t>.-</w:t>
      </w:r>
      <w:proofErr w:type="gramEnd"/>
      <w:r w:rsidRPr="008C2E8A">
        <w:t>М</w:t>
      </w:r>
      <w:proofErr w:type="spellEnd"/>
      <w:r w:rsidRPr="008C2E8A">
        <w:t>., 1991</w:t>
      </w:r>
    </w:p>
    <w:p w:rsidR="00975B84" w:rsidRPr="008C2E8A" w:rsidRDefault="00975B84" w:rsidP="00975B84">
      <w:r w:rsidRPr="008C2E8A">
        <w:t>5.Капинос В.И.  Развитие речи: теория и практика обучения: 5-7 классы/ В.И.Капинос, Н.Н.Сергеева, М.Н.Соловейчик</w:t>
      </w:r>
      <w:proofErr w:type="gramStart"/>
      <w:r w:rsidRPr="008C2E8A">
        <w:t>.-</w:t>
      </w:r>
      <w:proofErr w:type="gramEnd"/>
      <w:r w:rsidRPr="008C2E8A">
        <w:t>М.,1991.</w:t>
      </w:r>
    </w:p>
    <w:p w:rsidR="00975B84" w:rsidRPr="008C2E8A" w:rsidRDefault="00975B84" w:rsidP="00975B84">
      <w:r w:rsidRPr="008C2E8A">
        <w:t xml:space="preserve">6. Ладыженская Т.А. Развивайте дар слова / </w:t>
      </w:r>
      <w:proofErr w:type="spellStart"/>
      <w:r w:rsidRPr="008C2E8A">
        <w:t>Т.А.Ладыженская</w:t>
      </w:r>
      <w:proofErr w:type="spellEnd"/>
      <w:r w:rsidRPr="008C2E8A">
        <w:t>, Т.С.Зепалова.-М.,1990.</w:t>
      </w:r>
    </w:p>
    <w:p w:rsidR="00975B84" w:rsidRPr="008C2E8A" w:rsidRDefault="00975B84" w:rsidP="00975B84">
      <w:r w:rsidRPr="008C2E8A">
        <w:lastRenderedPageBreak/>
        <w:t xml:space="preserve">7. </w:t>
      </w:r>
      <w:proofErr w:type="spellStart"/>
      <w:r w:rsidRPr="008C2E8A">
        <w:t>Тростенцова</w:t>
      </w:r>
      <w:proofErr w:type="spellEnd"/>
      <w:r w:rsidRPr="008C2E8A">
        <w:t xml:space="preserve"> Л.А. Дидактически</w:t>
      </w:r>
      <w:r>
        <w:t>е материалы по русскому языку: 7</w:t>
      </w:r>
      <w:r w:rsidRPr="008C2E8A">
        <w:t xml:space="preserve"> класс. Книга для учителя/ Л.А. </w:t>
      </w:r>
      <w:proofErr w:type="spellStart"/>
      <w:r w:rsidRPr="008C2E8A">
        <w:t>Тростенцова</w:t>
      </w:r>
      <w:proofErr w:type="spellEnd"/>
      <w:r w:rsidRPr="008C2E8A">
        <w:t xml:space="preserve">, М.М. </w:t>
      </w:r>
      <w:proofErr w:type="spellStart"/>
      <w:r w:rsidRPr="008C2E8A">
        <w:t>Стракевич.-М.:Просвещение</w:t>
      </w:r>
      <w:proofErr w:type="spellEnd"/>
      <w:r w:rsidRPr="008C2E8A">
        <w:t>, 2004.</w:t>
      </w:r>
    </w:p>
    <w:p w:rsidR="00975B84" w:rsidRPr="008C2E8A" w:rsidRDefault="00975B84" w:rsidP="00975B84">
      <w:r w:rsidRPr="008C2E8A">
        <w:t>Для учащихся.</w:t>
      </w:r>
    </w:p>
    <w:p w:rsidR="00975B84" w:rsidRPr="008C2E8A" w:rsidRDefault="00975B84" w:rsidP="00975B84">
      <w:r w:rsidRPr="008C2E8A">
        <w:t>1. Ларионова Л.Г. Сбо</w:t>
      </w:r>
      <w:r>
        <w:t>рник упражнений по орфографии: 7</w:t>
      </w:r>
      <w:r w:rsidRPr="008C2E8A">
        <w:t xml:space="preserve"> класс/ </w:t>
      </w:r>
      <w:proofErr w:type="spellStart"/>
      <w:r w:rsidRPr="008C2E8A">
        <w:t>Л.Г.Ларионова</w:t>
      </w:r>
      <w:proofErr w:type="gramStart"/>
      <w:r w:rsidRPr="008C2E8A">
        <w:t>.-</w:t>
      </w:r>
      <w:proofErr w:type="gramEnd"/>
      <w:r w:rsidRPr="008C2E8A">
        <w:t>М</w:t>
      </w:r>
      <w:proofErr w:type="spellEnd"/>
      <w:r w:rsidRPr="008C2E8A">
        <w:t>.: Просвещение,2004.</w:t>
      </w:r>
    </w:p>
    <w:p w:rsidR="00975B84" w:rsidRPr="008C2E8A" w:rsidRDefault="00975B84" w:rsidP="00975B84">
      <w:r w:rsidRPr="008C2E8A">
        <w:t xml:space="preserve">2. </w:t>
      </w:r>
      <w:proofErr w:type="spellStart"/>
      <w:r w:rsidRPr="008C2E8A">
        <w:t>Малюшкин</w:t>
      </w:r>
      <w:proofErr w:type="spellEnd"/>
      <w:r w:rsidRPr="008C2E8A">
        <w:t xml:space="preserve"> А.Б. Тестовые задания для проверки знан</w:t>
      </w:r>
      <w:r>
        <w:t>ий учащихся по русскому языку: 7</w:t>
      </w:r>
      <w:r w:rsidRPr="008C2E8A">
        <w:t>класс/А.Б.Малюшкин.-М.,2006.</w:t>
      </w:r>
    </w:p>
    <w:p w:rsidR="00975B84" w:rsidRPr="008C2E8A" w:rsidRDefault="00975B84" w:rsidP="00975B84">
      <w:r w:rsidRPr="008C2E8A">
        <w:t>3. Соловьева Н.Н. Русский язык: Тетрадь для контро</w:t>
      </w:r>
      <w:r>
        <w:t>льных и самостоятельных работ: 7</w:t>
      </w:r>
      <w:r w:rsidRPr="008C2E8A">
        <w:t xml:space="preserve"> класс/ Н.Н.Соловьева</w:t>
      </w:r>
      <w:proofErr w:type="gramStart"/>
      <w:r w:rsidRPr="008C2E8A">
        <w:t>.-</w:t>
      </w:r>
      <w:proofErr w:type="gramEnd"/>
      <w:r w:rsidRPr="008C2E8A">
        <w:t>М.:Просвещение,2005.</w:t>
      </w:r>
    </w:p>
    <w:p w:rsidR="00975B84" w:rsidRPr="008C2E8A" w:rsidRDefault="00975B84" w:rsidP="00975B84">
      <w:r w:rsidRPr="008C2E8A">
        <w:t xml:space="preserve">4. </w:t>
      </w:r>
      <w:proofErr w:type="spellStart"/>
      <w:r w:rsidRPr="008C2E8A">
        <w:t>Шанский</w:t>
      </w:r>
      <w:proofErr w:type="spellEnd"/>
      <w:r w:rsidRPr="008C2E8A">
        <w:t xml:space="preserve"> Н.М. В мире слов/ </w:t>
      </w:r>
      <w:proofErr w:type="spellStart"/>
      <w:r w:rsidRPr="008C2E8A">
        <w:t>Н.М.Шанский</w:t>
      </w:r>
      <w:proofErr w:type="spellEnd"/>
      <w:r w:rsidRPr="008C2E8A">
        <w:t>.- М.,1985.</w:t>
      </w:r>
    </w:p>
    <w:p w:rsidR="00975B84" w:rsidRDefault="00975B84" w:rsidP="00975B84">
      <w:pPr>
        <w:rPr>
          <w:i/>
        </w:rPr>
      </w:pPr>
    </w:p>
    <w:p w:rsidR="00975B84" w:rsidRPr="008C2E8A" w:rsidRDefault="00975B84" w:rsidP="00975B84">
      <w:pPr>
        <w:rPr>
          <w:i/>
        </w:rPr>
      </w:pPr>
      <w:r w:rsidRPr="008C2E8A">
        <w:rPr>
          <w:i/>
        </w:rPr>
        <w:t>Образовательные электронные ресурсы.</w:t>
      </w:r>
    </w:p>
    <w:p w:rsidR="00975B84" w:rsidRPr="008C2E8A" w:rsidRDefault="00975B84" w:rsidP="00975B84">
      <w:r w:rsidRPr="008C2E8A">
        <w:t>С</w:t>
      </w:r>
      <w:proofErr w:type="gramStart"/>
      <w:r w:rsidRPr="008C2E8A">
        <w:rPr>
          <w:lang w:val="en-US"/>
        </w:rPr>
        <w:t>D</w:t>
      </w:r>
      <w:proofErr w:type="gramEnd"/>
      <w:r w:rsidRPr="008C2E8A">
        <w:t xml:space="preserve"> «Уроки русс</w:t>
      </w:r>
      <w:r>
        <w:t xml:space="preserve">кого языка Кирилла и </w:t>
      </w:r>
      <w:proofErr w:type="spellStart"/>
      <w:r>
        <w:t>Мефодия</w:t>
      </w:r>
      <w:proofErr w:type="spellEnd"/>
      <w:r>
        <w:t>», 7</w:t>
      </w:r>
      <w:r w:rsidRPr="008C2E8A">
        <w:t>кл.</w:t>
      </w:r>
    </w:p>
    <w:p w:rsidR="00975B84" w:rsidRPr="008C2E8A" w:rsidRDefault="00975B84" w:rsidP="00975B84">
      <w:pPr>
        <w:rPr>
          <w:i/>
        </w:rPr>
      </w:pPr>
      <w:r w:rsidRPr="008C2E8A">
        <w:t>Эле</w:t>
      </w:r>
      <w:r>
        <w:t xml:space="preserve">ктронное приложение к учебнику 7 </w:t>
      </w:r>
      <w:proofErr w:type="spellStart"/>
      <w:r w:rsidRPr="008C2E8A">
        <w:t>кл</w:t>
      </w:r>
      <w:proofErr w:type="spellEnd"/>
      <w:r w:rsidRPr="008C2E8A">
        <w:t>.</w:t>
      </w:r>
    </w:p>
    <w:p w:rsidR="00975B84" w:rsidRPr="008C2E8A" w:rsidRDefault="00BD5F67" w:rsidP="00975B84">
      <w:hyperlink r:id="rId8" w:history="1">
        <w:r w:rsidR="00975B84" w:rsidRPr="008C2E8A">
          <w:rPr>
            <w:rStyle w:val="af2"/>
          </w:rPr>
          <w:t>http://repetitor.1c.ru/</w:t>
        </w:r>
      </w:hyperlink>
      <w:r w:rsidR="00975B84" w:rsidRPr="008C2E8A">
        <w:t xml:space="preserve"> 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975B84" w:rsidRPr="008C2E8A" w:rsidRDefault="00BD5F67" w:rsidP="00975B84">
      <w:hyperlink r:id="rId9" w:history="1">
        <w:r w:rsidR="00975B84" w:rsidRPr="008C2E8A">
          <w:rPr>
            <w:rStyle w:val="af2"/>
          </w:rPr>
          <w:t>http://www.gramota.ru/-</w:t>
        </w:r>
      </w:hyperlink>
      <w:r w:rsidR="00975B84" w:rsidRPr="008C2E8A">
        <w:t xml:space="preserve">Все о русском языке на страницах справочно-информационного портала. Словари </w:t>
      </w:r>
      <w:proofErr w:type="spellStart"/>
      <w:r w:rsidR="00975B84" w:rsidRPr="008C2E8A">
        <w:t>он-лайн</w:t>
      </w:r>
      <w:proofErr w:type="spellEnd"/>
      <w:r w:rsidR="00975B84" w:rsidRPr="008C2E8A"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975B84" w:rsidRPr="008C2E8A" w:rsidRDefault="00BD5F67" w:rsidP="00975B84">
      <w:hyperlink r:id="rId10" w:history="1">
        <w:r w:rsidR="00975B84" w:rsidRPr="008C2E8A">
          <w:rPr>
            <w:rStyle w:val="af2"/>
          </w:rPr>
          <w:t>http://www.school.edu.ru/</w:t>
        </w:r>
      </w:hyperlink>
      <w:r w:rsidR="00975B84" w:rsidRPr="008C2E8A">
        <w:t xml:space="preserve"> -Российский образовательный портал</w:t>
      </w:r>
    </w:p>
    <w:p w:rsidR="00975B84" w:rsidRPr="008C2E8A" w:rsidRDefault="00BD5F67" w:rsidP="00975B84">
      <w:hyperlink r:id="rId11" w:history="1">
        <w:r w:rsidR="00975B84" w:rsidRPr="008C2E8A">
          <w:rPr>
            <w:rStyle w:val="af2"/>
          </w:rPr>
          <w:t>http://www.1september.ru/ru/</w:t>
        </w:r>
      </w:hyperlink>
      <w:r w:rsidR="00975B84" w:rsidRPr="008C2E8A">
        <w:t xml:space="preserve"> - газета «Первое сентября»</w:t>
      </w:r>
    </w:p>
    <w:p w:rsidR="00975B84" w:rsidRPr="008C2E8A" w:rsidRDefault="00BD5F67" w:rsidP="00975B84">
      <w:pPr>
        <w:rPr>
          <w:rStyle w:val="b-serp-urlitem1"/>
        </w:rPr>
      </w:pPr>
      <w:hyperlink r:id="rId12" w:tgtFrame="_blank" w:history="1">
        <w:proofErr w:type="spellStart"/>
        <w:r w:rsidR="00975B84" w:rsidRPr="008C2E8A">
          <w:rPr>
            <w:rStyle w:val="af2"/>
          </w:rPr>
          <w:t>claw.ru</w:t>
        </w:r>
        <w:proofErr w:type="spellEnd"/>
      </w:hyperlink>
      <w:r w:rsidR="00975B84" w:rsidRPr="008C2E8A">
        <w:rPr>
          <w:rStyle w:val="b-serp-urlmark1"/>
        </w:rPr>
        <w:t>›</w:t>
      </w:r>
      <w:hyperlink r:id="rId13" w:tgtFrame="_blank" w:history="1">
        <w:r w:rsidR="00975B84" w:rsidRPr="008C2E8A">
          <w:rPr>
            <w:rStyle w:val="af2"/>
          </w:rPr>
          <w:t>1news/</w:t>
        </w:r>
        <w:proofErr w:type="spellStart"/>
        <w:r w:rsidR="00975B84" w:rsidRPr="008C2E8A">
          <w:rPr>
            <w:rStyle w:val="af2"/>
            <w:b/>
            <w:bCs/>
          </w:rPr>
          <w:t>izlozheniya</w:t>
        </w:r>
        <w:proofErr w:type="spellEnd"/>
        <w:r w:rsidR="00975B84" w:rsidRPr="008C2E8A">
          <w:rPr>
            <w:rStyle w:val="af2"/>
          </w:rPr>
          <w:t>/</w:t>
        </w:r>
        <w:proofErr w:type="spellStart"/>
        <w:r w:rsidR="00975B84" w:rsidRPr="008C2E8A">
          <w:rPr>
            <w:rStyle w:val="af2"/>
            <w:b/>
            <w:bCs/>
          </w:rPr>
          <w:t>izlozheniya</w:t>
        </w:r>
        <w:proofErr w:type="spellEnd"/>
        <w:r w:rsidR="00975B84" w:rsidRPr="008C2E8A">
          <w:rPr>
            <w:rStyle w:val="af2"/>
          </w:rPr>
          <w:t>…</w:t>
        </w:r>
        <w:r w:rsidR="00975B84" w:rsidRPr="008C2E8A">
          <w:rPr>
            <w:rStyle w:val="af2"/>
            <w:b/>
            <w:bCs/>
          </w:rPr>
          <w:t>dlya</w:t>
        </w:r>
        <w:r w:rsidR="00975B84" w:rsidRPr="008C2E8A">
          <w:rPr>
            <w:rStyle w:val="af2"/>
          </w:rPr>
          <w:t>-</w:t>
        </w:r>
        <w:r w:rsidR="00975B84">
          <w:rPr>
            <w:rStyle w:val="af2"/>
            <w:b/>
            <w:bCs/>
          </w:rPr>
          <w:t>7</w:t>
        </w:r>
        <w:r w:rsidR="00975B84" w:rsidRPr="008C2E8A">
          <w:rPr>
            <w:rStyle w:val="af2"/>
          </w:rPr>
          <w:t>…</w:t>
        </w:r>
      </w:hyperlink>
      <w:r w:rsidR="00975B84" w:rsidRPr="008C2E8A">
        <w:rPr>
          <w:rStyle w:val="b-serp-urlitem1"/>
        </w:rPr>
        <w:t xml:space="preserve"> Изложения для 5-11 классов</w:t>
      </w:r>
    </w:p>
    <w:p w:rsidR="00975B84" w:rsidRPr="008C2E8A" w:rsidRDefault="00BD5F67" w:rsidP="00975B84">
      <w:pPr>
        <w:rPr>
          <w:rStyle w:val="b-serp-urlitem1"/>
        </w:rPr>
      </w:pPr>
      <w:hyperlink r:id="rId14" w:history="1">
        <w:r w:rsidR="00975B84" w:rsidRPr="008C2E8A">
          <w:rPr>
            <w:rStyle w:val="af2"/>
          </w:rPr>
          <w:t>http://lib.repetitors.eu</w:t>
        </w:r>
      </w:hyperlink>
      <w:r w:rsidR="00975B84" w:rsidRPr="008C2E8A">
        <w:rPr>
          <w:rStyle w:val="b-serp-urlitem1"/>
        </w:rPr>
        <w:t xml:space="preserve"> Контрольные работы, диктанты 5-11 </w:t>
      </w:r>
      <w:proofErr w:type="spellStart"/>
      <w:r w:rsidR="00975B84" w:rsidRPr="008C2E8A">
        <w:rPr>
          <w:rStyle w:val="b-serp-urlitem1"/>
        </w:rPr>
        <w:t>кл</w:t>
      </w:r>
      <w:proofErr w:type="spellEnd"/>
    </w:p>
    <w:p w:rsidR="00D0416A" w:rsidRPr="00DF708E" w:rsidRDefault="00D0416A" w:rsidP="00CA1295">
      <w:pPr>
        <w:spacing w:line="275" w:lineRule="exact"/>
        <w:sectPr w:rsidR="00D0416A" w:rsidRPr="00DF708E" w:rsidSect="00827C51">
          <w:pgSz w:w="11910" w:h="16840"/>
          <w:pgMar w:top="426" w:right="995" w:bottom="620" w:left="1134" w:header="0" w:footer="342" w:gutter="0"/>
          <w:cols w:space="720"/>
        </w:sectPr>
      </w:pPr>
    </w:p>
    <w:p w:rsidR="003121C6" w:rsidRPr="004C06B0" w:rsidRDefault="003121C6" w:rsidP="00825CF1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4"/>
        <w:tblW w:w="27577" w:type="dxa"/>
        <w:tblLayout w:type="fixed"/>
        <w:tblLook w:val="04A0"/>
      </w:tblPr>
      <w:tblGrid>
        <w:gridCol w:w="529"/>
        <w:gridCol w:w="41"/>
        <w:gridCol w:w="7"/>
        <w:gridCol w:w="833"/>
        <w:gridCol w:w="7"/>
        <w:gridCol w:w="762"/>
        <w:gridCol w:w="3532"/>
        <w:gridCol w:w="10"/>
        <w:gridCol w:w="12"/>
        <w:gridCol w:w="2171"/>
        <w:gridCol w:w="2861"/>
        <w:gridCol w:w="6"/>
        <w:gridCol w:w="3486"/>
        <w:gridCol w:w="10"/>
        <w:gridCol w:w="18"/>
        <w:gridCol w:w="1637"/>
        <w:gridCol w:w="1665"/>
        <w:gridCol w:w="1665"/>
        <w:gridCol w:w="1665"/>
        <w:gridCol w:w="1665"/>
        <w:gridCol w:w="1665"/>
        <w:gridCol w:w="1665"/>
        <w:gridCol w:w="1665"/>
      </w:tblGrid>
      <w:tr w:rsidR="000911DB" w:rsidTr="00F619EE">
        <w:trPr>
          <w:gridAfter w:val="7"/>
          <w:wAfter w:w="11655" w:type="dxa"/>
        </w:trPr>
        <w:tc>
          <w:tcPr>
            <w:tcW w:w="529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50" w:type="dxa"/>
            <w:gridSpan w:val="5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3542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2183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2867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3486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665" w:type="dxa"/>
            <w:gridSpan w:val="3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  <w:vMerge/>
          </w:tcPr>
          <w:p w:rsidR="00AD6873" w:rsidRPr="005F15F2" w:rsidRDefault="00AD6873" w:rsidP="00AD6873"/>
        </w:tc>
        <w:tc>
          <w:tcPr>
            <w:tcW w:w="881" w:type="dxa"/>
            <w:gridSpan w:val="3"/>
          </w:tcPr>
          <w:p w:rsidR="00AD6873" w:rsidRPr="005F15F2" w:rsidRDefault="00AD6873" w:rsidP="00AD6873">
            <w:r>
              <w:t>план</w:t>
            </w:r>
          </w:p>
        </w:tc>
        <w:tc>
          <w:tcPr>
            <w:tcW w:w="769" w:type="dxa"/>
            <w:gridSpan w:val="2"/>
          </w:tcPr>
          <w:p w:rsidR="00AD6873" w:rsidRPr="005F15F2" w:rsidRDefault="00AD6873" w:rsidP="00AD6873">
            <w:r>
              <w:t>фак</w:t>
            </w:r>
            <w:r w:rsidRPr="00E265B9">
              <w:t>т</w:t>
            </w:r>
          </w:p>
        </w:tc>
        <w:tc>
          <w:tcPr>
            <w:tcW w:w="3542" w:type="dxa"/>
            <w:gridSpan w:val="2"/>
            <w:vMerge/>
          </w:tcPr>
          <w:p w:rsidR="00AD6873" w:rsidRPr="005F15F2" w:rsidRDefault="00AD6873" w:rsidP="00AD6873"/>
        </w:tc>
        <w:tc>
          <w:tcPr>
            <w:tcW w:w="2183" w:type="dxa"/>
            <w:gridSpan w:val="2"/>
            <w:vMerge/>
          </w:tcPr>
          <w:p w:rsidR="00AD6873" w:rsidRPr="005F15F2" w:rsidRDefault="00AD6873" w:rsidP="00AD6873"/>
        </w:tc>
        <w:tc>
          <w:tcPr>
            <w:tcW w:w="2867" w:type="dxa"/>
            <w:gridSpan w:val="2"/>
            <w:vMerge/>
          </w:tcPr>
          <w:p w:rsidR="00AD6873" w:rsidRPr="005F15F2" w:rsidRDefault="00AD6873" w:rsidP="00AD6873"/>
        </w:tc>
        <w:tc>
          <w:tcPr>
            <w:tcW w:w="3486" w:type="dxa"/>
            <w:vMerge/>
          </w:tcPr>
          <w:p w:rsidR="00AD6873" w:rsidRPr="005F15F2" w:rsidRDefault="00AD6873" w:rsidP="00AD6873"/>
        </w:tc>
        <w:tc>
          <w:tcPr>
            <w:tcW w:w="1665" w:type="dxa"/>
            <w:gridSpan w:val="3"/>
            <w:vMerge/>
          </w:tcPr>
          <w:p w:rsidR="00AD6873" w:rsidRPr="005F15F2" w:rsidRDefault="00AD6873" w:rsidP="00AD6873"/>
        </w:tc>
      </w:tr>
      <w:tr w:rsidR="00CD1AC7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CD1AC7" w:rsidRDefault="009F4B5A" w:rsidP="009F4B5A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A557E6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(01.09.2022-28.10</w:t>
            </w:r>
            <w:r w:rsidR="008A3108">
              <w:rPr>
                <w:b/>
                <w:i/>
                <w:color w:val="000000" w:themeColor="text1"/>
                <w:sz w:val="28"/>
                <w:szCs w:val="28"/>
              </w:rPr>
              <w:t>.2022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  <w:p w:rsidR="008A3108" w:rsidRPr="009F4B5A" w:rsidRDefault="008A3108" w:rsidP="009F4B5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9F4B5A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9F4B5A" w:rsidRPr="006F663D" w:rsidRDefault="008A3108" w:rsidP="00CD1AC7">
            <w:pPr>
              <w:jc w:val="center"/>
              <w:rPr>
                <w:b/>
              </w:rPr>
            </w:pPr>
            <w:r>
              <w:rPr>
                <w:b/>
              </w:rPr>
              <w:t>Введение. (1</w:t>
            </w:r>
            <w:r w:rsidR="009F4B5A" w:rsidRPr="00CD1AC7">
              <w:rPr>
                <w:b/>
              </w:rPr>
              <w:t>ч.)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0" w:type="dxa"/>
            <w:gridSpan w:val="2"/>
          </w:tcPr>
          <w:p w:rsidR="008A3108" w:rsidRPr="005F15F2" w:rsidRDefault="008A3108" w:rsidP="00AD6873">
            <w:pPr>
              <w:jc w:val="center"/>
            </w:pPr>
            <w:r>
              <w:t>1</w:t>
            </w:r>
          </w:p>
        </w:tc>
        <w:tc>
          <w:tcPr>
            <w:tcW w:w="840" w:type="dxa"/>
            <w:gridSpan w:val="2"/>
          </w:tcPr>
          <w:p w:rsidR="008A3108" w:rsidRPr="00E81F29" w:rsidRDefault="00186631" w:rsidP="00AD6873">
            <w:r>
              <w:t>01</w:t>
            </w:r>
            <w:r w:rsidR="008A3108">
              <w:t>.09.</w:t>
            </w:r>
          </w:p>
        </w:tc>
        <w:tc>
          <w:tcPr>
            <w:tcW w:w="769" w:type="dxa"/>
            <w:gridSpan w:val="2"/>
          </w:tcPr>
          <w:p w:rsidR="008A3108" w:rsidRPr="005F15F2" w:rsidRDefault="008A3108" w:rsidP="00AD6873"/>
        </w:tc>
        <w:tc>
          <w:tcPr>
            <w:tcW w:w="3542" w:type="dxa"/>
            <w:gridSpan w:val="2"/>
          </w:tcPr>
          <w:p w:rsidR="008A3108" w:rsidRPr="005F15F2" w:rsidRDefault="008A3108" w:rsidP="00AD6873">
            <w:r w:rsidRPr="00E265B9">
              <w:t>Русский язык</w:t>
            </w:r>
            <w:r>
              <w:t xml:space="preserve"> как развивающееся явление </w:t>
            </w:r>
          </w:p>
        </w:tc>
        <w:tc>
          <w:tcPr>
            <w:tcW w:w="2183" w:type="dxa"/>
            <w:gridSpan w:val="2"/>
          </w:tcPr>
          <w:p w:rsidR="008A3108" w:rsidRPr="005F15F2" w:rsidRDefault="008A3108" w:rsidP="00AD6873">
            <w:r>
              <w:t xml:space="preserve">Комбинированный урок </w:t>
            </w:r>
          </w:p>
        </w:tc>
        <w:tc>
          <w:tcPr>
            <w:tcW w:w="2867" w:type="dxa"/>
            <w:gridSpan w:val="2"/>
          </w:tcPr>
          <w:p w:rsidR="008A3108" w:rsidRPr="008A3108" w:rsidRDefault="008A3108" w:rsidP="008A310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A3108">
              <w:rPr>
                <w:color w:val="000000"/>
              </w:rPr>
              <w:t>Русский язык – один из славянских языков. Славянские языки – родственные языки.</w:t>
            </w:r>
          </w:p>
          <w:p w:rsidR="008A3108" w:rsidRPr="008A3108" w:rsidRDefault="008A3108" w:rsidP="008A310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A3108">
              <w:rPr>
                <w:color w:val="000000"/>
              </w:rPr>
              <w:t>Содержание и на</w:t>
            </w:r>
            <w:r w:rsidRPr="008A3108">
              <w:rPr>
                <w:color w:val="000000"/>
              </w:rPr>
              <w:softHyphen/>
              <w:t>значение УМК.</w:t>
            </w:r>
          </w:p>
        </w:tc>
        <w:tc>
          <w:tcPr>
            <w:tcW w:w="3486" w:type="dxa"/>
          </w:tcPr>
          <w:p w:rsidR="008A3108" w:rsidRPr="002A4424" w:rsidRDefault="008A3108" w:rsidP="00612938">
            <w:r w:rsidRPr="00E803C9">
              <w:t>Коллективная, самостоятельная</w:t>
            </w:r>
            <w:r w:rsidR="002A4424">
              <w:t xml:space="preserve">. </w:t>
            </w:r>
            <w:r w:rsidRPr="00E265B9">
              <w:t xml:space="preserve">Развернутый ответ по теме урока. Устное и письменное </w:t>
            </w:r>
            <w:proofErr w:type="spellStart"/>
            <w:r w:rsidRPr="00E265B9">
              <w:t>высказывание</w:t>
            </w:r>
            <w:proofErr w:type="gramStart"/>
            <w:r w:rsidRPr="00E265B9">
              <w:t>.</w:t>
            </w:r>
            <w:r w:rsidRPr="00E803C9">
              <w:t>А</w:t>
            </w:r>
            <w:proofErr w:type="gramEnd"/>
            <w:r w:rsidRPr="00E803C9">
              <w:t>нализ</w:t>
            </w:r>
            <w:proofErr w:type="spellEnd"/>
            <w:r w:rsidRPr="00E803C9">
              <w:t xml:space="preserve"> текстов, выявление главного и существенного</w:t>
            </w:r>
          </w:p>
        </w:tc>
        <w:tc>
          <w:tcPr>
            <w:tcW w:w="1665" w:type="dxa"/>
            <w:gridSpan w:val="3"/>
          </w:tcPr>
          <w:p w:rsidR="008A3108" w:rsidRPr="005F15F2" w:rsidRDefault="00F2693A" w:rsidP="00AD6873">
            <w:r>
              <w:t>Стр. 4-5. Упр. 1-6</w:t>
            </w:r>
          </w:p>
        </w:tc>
      </w:tr>
      <w:tr w:rsidR="00C52089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B811B0" w:rsidRPr="00C52089" w:rsidRDefault="00B811B0" w:rsidP="00175976">
            <w:pPr>
              <w:jc w:val="center"/>
              <w:rPr>
                <w:b/>
              </w:rPr>
            </w:pP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2A4424" w:rsidRDefault="002A4424" w:rsidP="00AD6873">
            <w:pPr>
              <w:jc w:val="center"/>
            </w:pPr>
            <w:r>
              <w:t>2</w:t>
            </w:r>
          </w:p>
        </w:tc>
        <w:tc>
          <w:tcPr>
            <w:tcW w:w="881" w:type="dxa"/>
            <w:gridSpan w:val="3"/>
          </w:tcPr>
          <w:p w:rsidR="002A4424" w:rsidRPr="005F15F2" w:rsidRDefault="00186631" w:rsidP="00AD6873">
            <w:r>
              <w:t>05</w:t>
            </w:r>
            <w:r w:rsidR="002A4424">
              <w:t>.09.</w:t>
            </w:r>
          </w:p>
        </w:tc>
        <w:tc>
          <w:tcPr>
            <w:tcW w:w="769" w:type="dxa"/>
            <w:gridSpan w:val="2"/>
          </w:tcPr>
          <w:p w:rsidR="002A4424" w:rsidRPr="005F15F2" w:rsidRDefault="002A4424" w:rsidP="00AD6873"/>
        </w:tc>
        <w:tc>
          <w:tcPr>
            <w:tcW w:w="3542" w:type="dxa"/>
            <w:gridSpan w:val="2"/>
          </w:tcPr>
          <w:p w:rsidR="002A4424" w:rsidRPr="002A4424" w:rsidRDefault="002A4424" w:rsidP="002A4424">
            <w:pPr>
              <w:suppressAutoHyphens/>
              <w:autoSpaceDE w:val="0"/>
              <w:autoSpaceDN w:val="0"/>
              <w:adjustRightInd w:val="0"/>
            </w:pPr>
            <w:r w:rsidRPr="002A4424">
              <w:t xml:space="preserve">Синтаксис. Синтаксический разбор. </w:t>
            </w:r>
          </w:p>
        </w:tc>
        <w:tc>
          <w:tcPr>
            <w:tcW w:w="2183" w:type="dxa"/>
            <w:gridSpan w:val="2"/>
          </w:tcPr>
          <w:p w:rsidR="002A4424" w:rsidRDefault="002A4424" w:rsidP="00AD6873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2A4424" w:rsidRPr="002A4424" w:rsidRDefault="002A442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A4424">
              <w:rPr>
                <w:color w:val="000000"/>
              </w:rPr>
              <w:t xml:space="preserve">Синтаксис. </w:t>
            </w:r>
            <w:r>
              <w:rPr>
                <w:color w:val="000000"/>
              </w:rPr>
              <w:t>Слово</w:t>
            </w:r>
            <w:r w:rsidRPr="002A4424">
              <w:rPr>
                <w:color w:val="000000"/>
              </w:rPr>
              <w:t>сочетание, его структура. Простые и сложные предложения.</w:t>
            </w:r>
          </w:p>
          <w:p w:rsidR="002A4424" w:rsidRPr="002A4424" w:rsidRDefault="002A442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86" w:type="dxa"/>
          </w:tcPr>
          <w:p w:rsidR="002A4424" w:rsidRPr="00E803C9" w:rsidRDefault="002A4424" w:rsidP="00612938">
            <w:r w:rsidRPr="00E803C9">
              <w:t>Практическая, самостоятельная</w:t>
            </w:r>
          </w:p>
          <w:p w:rsidR="002C67A4" w:rsidRPr="00E803C9" w:rsidRDefault="002A4424" w:rsidP="00612938">
            <w:r w:rsidRPr="00E803C9">
              <w:t>Графический, объяснительный диктанты, составление схем, конструирование по схемам</w:t>
            </w:r>
          </w:p>
        </w:tc>
        <w:tc>
          <w:tcPr>
            <w:tcW w:w="1665" w:type="dxa"/>
            <w:gridSpan w:val="3"/>
          </w:tcPr>
          <w:p w:rsidR="002A4424" w:rsidRPr="005F15F2" w:rsidRDefault="00C10C80" w:rsidP="00AD6873">
            <w:r>
              <w:t>§</w:t>
            </w:r>
            <w:r w:rsidR="00F2693A">
              <w:t>1. Упр. 7-9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2C67A4" w:rsidRDefault="002C67A4" w:rsidP="00AD6873">
            <w:pPr>
              <w:jc w:val="center"/>
            </w:pPr>
            <w:r>
              <w:t>3</w:t>
            </w:r>
          </w:p>
        </w:tc>
        <w:tc>
          <w:tcPr>
            <w:tcW w:w="881" w:type="dxa"/>
            <w:gridSpan w:val="3"/>
          </w:tcPr>
          <w:p w:rsidR="002C67A4" w:rsidRPr="005F15F2" w:rsidRDefault="002C67A4" w:rsidP="00AD6873">
            <w:r>
              <w:t>06.09.</w:t>
            </w:r>
          </w:p>
        </w:tc>
        <w:tc>
          <w:tcPr>
            <w:tcW w:w="769" w:type="dxa"/>
            <w:gridSpan w:val="2"/>
          </w:tcPr>
          <w:p w:rsidR="002C67A4" w:rsidRPr="005F15F2" w:rsidRDefault="002C67A4" w:rsidP="00AD6873"/>
        </w:tc>
        <w:tc>
          <w:tcPr>
            <w:tcW w:w="3542" w:type="dxa"/>
            <w:gridSpan w:val="2"/>
          </w:tcPr>
          <w:p w:rsidR="002C67A4" w:rsidRPr="00210694" w:rsidRDefault="002C67A4" w:rsidP="002C67A4">
            <w:r w:rsidRPr="00210694">
              <w:t>Пунктуация.  Пунктуационный разбор</w:t>
            </w:r>
          </w:p>
        </w:tc>
        <w:tc>
          <w:tcPr>
            <w:tcW w:w="2183" w:type="dxa"/>
            <w:gridSpan w:val="2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Пунк</w:t>
            </w:r>
            <w:r>
              <w:rPr>
                <w:color w:val="000000"/>
              </w:rPr>
              <w:softHyphen/>
              <w:t xml:space="preserve">туация. </w:t>
            </w:r>
            <w:r w:rsidRPr="002C67A4">
              <w:rPr>
                <w:color w:val="000000"/>
              </w:rPr>
              <w:t>Простые и сложные предложения.</w:t>
            </w:r>
          </w:p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86" w:type="dxa"/>
          </w:tcPr>
          <w:p w:rsidR="002C67A4" w:rsidRDefault="002C67A4" w:rsidP="00612938">
            <w:r w:rsidRPr="002C67A4"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t>Объяснительный диктант, контрольное списывание с последующим объяснением постановки знаков препинания</w:t>
            </w:r>
          </w:p>
        </w:tc>
        <w:tc>
          <w:tcPr>
            <w:tcW w:w="1665" w:type="dxa"/>
            <w:gridSpan w:val="3"/>
          </w:tcPr>
          <w:p w:rsidR="002C67A4" w:rsidRPr="005F15F2" w:rsidRDefault="00C10C80" w:rsidP="00AD6873">
            <w:r>
              <w:t>§</w:t>
            </w:r>
            <w:r w:rsidR="00F2693A">
              <w:t>2.Упр.10-12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2C67A4" w:rsidRDefault="002C67A4" w:rsidP="00AD6873">
            <w:pPr>
              <w:jc w:val="center"/>
            </w:pPr>
            <w:r>
              <w:t>4</w:t>
            </w:r>
          </w:p>
        </w:tc>
        <w:tc>
          <w:tcPr>
            <w:tcW w:w="881" w:type="dxa"/>
            <w:gridSpan w:val="3"/>
          </w:tcPr>
          <w:p w:rsidR="002C67A4" w:rsidRPr="005F15F2" w:rsidRDefault="002C67A4" w:rsidP="00AD6873">
            <w:r>
              <w:t>07.09.</w:t>
            </w:r>
          </w:p>
        </w:tc>
        <w:tc>
          <w:tcPr>
            <w:tcW w:w="769" w:type="dxa"/>
            <w:gridSpan w:val="2"/>
          </w:tcPr>
          <w:p w:rsidR="002C67A4" w:rsidRPr="005F15F2" w:rsidRDefault="002C67A4" w:rsidP="00AD6873"/>
        </w:tc>
        <w:tc>
          <w:tcPr>
            <w:tcW w:w="3542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Лексика и фразеология.</w:t>
            </w:r>
            <w:r>
              <w:t xml:space="preserve"> Лексический разбор слова.</w:t>
            </w:r>
          </w:p>
        </w:tc>
        <w:tc>
          <w:tcPr>
            <w:tcW w:w="2183" w:type="dxa"/>
            <w:gridSpan w:val="2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 xml:space="preserve">Лексика. Фразеология. Синонимы. Антонимы. Омонимы. Фразеологизмы. </w:t>
            </w:r>
          </w:p>
        </w:tc>
        <w:tc>
          <w:tcPr>
            <w:tcW w:w="3486" w:type="dxa"/>
          </w:tcPr>
          <w:p w:rsidR="002C67A4" w:rsidRDefault="002C67A4" w:rsidP="00612938">
            <w:r w:rsidRPr="002C67A4"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t>Повторение и расширение знаний об основных лексических понятиях. Освоение алгоритма комплексного анализа текста</w:t>
            </w:r>
          </w:p>
        </w:tc>
        <w:tc>
          <w:tcPr>
            <w:tcW w:w="1665" w:type="dxa"/>
            <w:gridSpan w:val="3"/>
          </w:tcPr>
          <w:p w:rsidR="002C67A4" w:rsidRPr="005F15F2" w:rsidRDefault="00C10C80" w:rsidP="00AD6873">
            <w:r>
              <w:t>§</w:t>
            </w:r>
            <w:r w:rsidR="00F2693A">
              <w:t>3. Упр.13-17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2C67A4" w:rsidRDefault="002C67A4" w:rsidP="00AD6873">
            <w:pPr>
              <w:jc w:val="center"/>
            </w:pPr>
            <w:r>
              <w:t>5</w:t>
            </w:r>
          </w:p>
        </w:tc>
        <w:tc>
          <w:tcPr>
            <w:tcW w:w="881" w:type="dxa"/>
            <w:gridSpan w:val="3"/>
          </w:tcPr>
          <w:p w:rsidR="002C67A4" w:rsidRPr="005F15F2" w:rsidRDefault="00186631" w:rsidP="00AD6873">
            <w:r>
              <w:t>08</w:t>
            </w:r>
            <w:r w:rsidR="002C67A4">
              <w:t>.09.</w:t>
            </w:r>
          </w:p>
        </w:tc>
        <w:tc>
          <w:tcPr>
            <w:tcW w:w="769" w:type="dxa"/>
            <w:gridSpan w:val="2"/>
          </w:tcPr>
          <w:p w:rsidR="002C67A4" w:rsidRPr="005F15F2" w:rsidRDefault="002C67A4" w:rsidP="00AD6873"/>
        </w:tc>
        <w:tc>
          <w:tcPr>
            <w:tcW w:w="3542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Фонетика и орфография. Фонетический разбор слова.</w:t>
            </w:r>
          </w:p>
        </w:tc>
        <w:tc>
          <w:tcPr>
            <w:tcW w:w="2183" w:type="dxa"/>
            <w:gridSpan w:val="2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>Фонетика и графи</w:t>
            </w:r>
            <w:r w:rsidRPr="002C67A4">
              <w:rPr>
                <w:color w:val="000000"/>
              </w:rPr>
              <w:softHyphen/>
              <w:t xml:space="preserve">ка. Гласные и согласные  </w:t>
            </w:r>
            <w:r w:rsidRPr="002C67A4">
              <w:rPr>
                <w:color w:val="000000"/>
              </w:rPr>
              <w:lastRenderedPageBreak/>
              <w:t xml:space="preserve">звуки. Орфоэпия. Рифма. </w:t>
            </w:r>
          </w:p>
        </w:tc>
        <w:tc>
          <w:tcPr>
            <w:tcW w:w="3486" w:type="dxa"/>
          </w:tcPr>
          <w:p w:rsidR="002C67A4" w:rsidRDefault="002C67A4" w:rsidP="00612938">
            <w:r w:rsidRPr="002C67A4">
              <w:lastRenderedPageBreak/>
              <w:t>Практическая, самостоятельная</w:t>
            </w:r>
            <w:r>
              <w:t>.</w:t>
            </w:r>
          </w:p>
          <w:p w:rsidR="002C67A4" w:rsidRPr="002C67A4" w:rsidRDefault="002C67A4" w:rsidP="00612938">
            <w:r w:rsidRPr="002C67A4">
              <w:lastRenderedPageBreak/>
              <w:t>Повторение основных фонетических понятий. Научиться применять алгоритм проведения фонетического разбора</w:t>
            </w:r>
          </w:p>
        </w:tc>
        <w:tc>
          <w:tcPr>
            <w:tcW w:w="1665" w:type="dxa"/>
            <w:gridSpan w:val="3"/>
          </w:tcPr>
          <w:p w:rsidR="002C67A4" w:rsidRPr="005F15F2" w:rsidRDefault="00F2693A" w:rsidP="00AD6873">
            <w:r>
              <w:lastRenderedPageBreak/>
              <w:t>§4. Упр.18-</w:t>
            </w:r>
            <w:r w:rsidR="009B6C97">
              <w:t>24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2C67A4" w:rsidRDefault="003C3545" w:rsidP="00AD6873">
            <w:pPr>
              <w:jc w:val="center"/>
            </w:pPr>
            <w:r>
              <w:lastRenderedPageBreak/>
              <w:t>6</w:t>
            </w:r>
          </w:p>
        </w:tc>
        <w:tc>
          <w:tcPr>
            <w:tcW w:w="881" w:type="dxa"/>
            <w:gridSpan w:val="3"/>
          </w:tcPr>
          <w:p w:rsidR="002C67A4" w:rsidRDefault="00186631" w:rsidP="00AD6873">
            <w:r>
              <w:t>12</w:t>
            </w:r>
            <w:r w:rsidR="002C67A4">
              <w:t>.09.</w:t>
            </w:r>
          </w:p>
          <w:p w:rsidR="002C67A4" w:rsidRPr="005F15F2" w:rsidRDefault="002C67A4" w:rsidP="00AD6873"/>
        </w:tc>
        <w:tc>
          <w:tcPr>
            <w:tcW w:w="769" w:type="dxa"/>
            <w:gridSpan w:val="2"/>
          </w:tcPr>
          <w:p w:rsidR="002C67A4" w:rsidRPr="005F15F2" w:rsidRDefault="002C67A4" w:rsidP="00AD6873"/>
        </w:tc>
        <w:tc>
          <w:tcPr>
            <w:tcW w:w="3542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t>Словообразование и орфография. Морфемный и словообразовательный разбор.</w:t>
            </w:r>
          </w:p>
        </w:tc>
        <w:tc>
          <w:tcPr>
            <w:tcW w:w="2183" w:type="dxa"/>
            <w:gridSpan w:val="2"/>
          </w:tcPr>
          <w:p w:rsidR="002C67A4" w:rsidRDefault="002C67A4" w:rsidP="002C67A4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2C67A4" w:rsidRPr="002C67A4" w:rsidRDefault="002C67A4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C67A4">
              <w:rPr>
                <w:color w:val="000000"/>
              </w:rPr>
              <w:t>Словообразование. Орфография. Морфема.</w:t>
            </w:r>
          </w:p>
        </w:tc>
        <w:tc>
          <w:tcPr>
            <w:tcW w:w="3486" w:type="dxa"/>
          </w:tcPr>
          <w:p w:rsidR="002C67A4" w:rsidRPr="002C67A4" w:rsidRDefault="002C67A4" w:rsidP="00612938">
            <w:r w:rsidRPr="002C67A4">
              <w:t>Представление об «однокоренных словах», о разных формах одного и того же слова. Умение производить морфемный и словообразовательный разборы</w:t>
            </w:r>
          </w:p>
        </w:tc>
        <w:tc>
          <w:tcPr>
            <w:tcW w:w="1665" w:type="dxa"/>
            <w:gridSpan w:val="3"/>
          </w:tcPr>
          <w:p w:rsidR="002C67A4" w:rsidRPr="005F15F2" w:rsidRDefault="00F2693A" w:rsidP="00AD6873">
            <w:r>
              <w:t>§</w:t>
            </w:r>
            <w:r w:rsidR="009B6C97">
              <w:t>5</w:t>
            </w:r>
            <w:r>
              <w:t>. Упр.</w:t>
            </w:r>
            <w:r w:rsidR="009B6C97">
              <w:t>25</w:t>
            </w:r>
            <w:r>
              <w:t>-</w:t>
            </w:r>
            <w:r w:rsidR="009B6C97">
              <w:t>29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B83C22" w:rsidRDefault="003C3545" w:rsidP="00AD6873">
            <w:pPr>
              <w:jc w:val="center"/>
            </w:pPr>
            <w:r>
              <w:t>7</w:t>
            </w:r>
          </w:p>
        </w:tc>
        <w:tc>
          <w:tcPr>
            <w:tcW w:w="881" w:type="dxa"/>
            <w:gridSpan w:val="3"/>
          </w:tcPr>
          <w:p w:rsidR="00B83C22" w:rsidRPr="005F15F2" w:rsidRDefault="00B83C22" w:rsidP="00AD6873">
            <w:r>
              <w:t>13.09.</w:t>
            </w:r>
          </w:p>
        </w:tc>
        <w:tc>
          <w:tcPr>
            <w:tcW w:w="769" w:type="dxa"/>
            <w:gridSpan w:val="2"/>
          </w:tcPr>
          <w:p w:rsidR="00B83C22" w:rsidRPr="005F15F2" w:rsidRDefault="00B83C22" w:rsidP="00AD6873"/>
        </w:tc>
        <w:tc>
          <w:tcPr>
            <w:tcW w:w="3542" w:type="dxa"/>
            <w:gridSpan w:val="2"/>
          </w:tcPr>
          <w:p w:rsidR="00B83C22" w:rsidRPr="00B83C22" w:rsidRDefault="00B83C22" w:rsidP="00A4574A">
            <w:pPr>
              <w:suppressAutoHyphens/>
            </w:pPr>
            <w:r w:rsidRPr="00B83C22">
              <w:t>Морфология и орфография</w:t>
            </w:r>
            <w:r>
              <w:t>. Морфологический разбор слова.</w:t>
            </w:r>
          </w:p>
        </w:tc>
        <w:tc>
          <w:tcPr>
            <w:tcW w:w="2183" w:type="dxa"/>
            <w:gridSpan w:val="2"/>
          </w:tcPr>
          <w:p w:rsidR="00B83C22" w:rsidRDefault="00B83C22" w:rsidP="00A4574A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B83C22" w:rsidRPr="005454C1" w:rsidRDefault="00B83C2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Морфология. Самостоятельные и служебные части речи.</w:t>
            </w:r>
          </w:p>
        </w:tc>
        <w:tc>
          <w:tcPr>
            <w:tcW w:w="3486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B83C22" w:rsidRPr="00B83C22" w:rsidRDefault="00B83C22" w:rsidP="00612938">
            <w:r w:rsidRPr="00B83C22">
              <w:t>Овладение орфографическими навыками, умение производить морфологический разбор частей речи</w:t>
            </w:r>
            <w:r>
              <w:t>.</w:t>
            </w:r>
          </w:p>
        </w:tc>
        <w:tc>
          <w:tcPr>
            <w:tcW w:w="1665" w:type="dxa"/>
            <w:gridSpan w:val="3"/>
          </w:tcPr>
          <w:p w:rsidR="00B83C22" w:rsidRPr="005F15F2" w:rsidRDefault="00F2693A" w:rsidP="00AD6873">
            <w:r>
              <w:t>§</w:t>
            </w:r>
            <w:r w:rsidR="009B6C97">
              <w:t>6</w:t>
            </w:r>
            <w:r>
              <w:t>. Упр.3</w:t>
            </w:r>
            <w:r w:rsidR="009B6C97">
              <w:t>0</w:t>
            </w:r>
            <w:r>
              <w:t>-</w:t>
            </w:r>
            <w:r w:rsidR="009B6C97">
              <w:t>48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B83C22" w:rsidRDefault="003C3545" w:rsidP="00AD6873">
            <w:pPr>
              <w:jc w:val="center"/>
            </w:pPr>
            <w:r>
              <w:t>8</w:t>
            </w:r>
          </w:p>
        </w:tc>
        <w:tc>
          <w:tcPr>
            <w:tcW w:w="881" w:type="dxa"/>
            <w:gridSpan w:val="3"/>
          </w:tcPr>
          <w:p w:rsidR="00B83C22" w:rsidRPr="005F15F2" w:rsidRDefault="00B83C22" w:rsidP="00AD6873">
            <w:r>
              <w:t>14.09.</w:t>
            </w:r>
          </w:p>
        </w:tc>
        <w:tc>
          <w:tcPr>
            <w:tcW w:w="769" w:type="dxa"/>
            <w:gridSpan w:val="2"/>
          </w:tcPr>
          <w:p w:rsidR="00B83C22" w:rsidRPr="005F15F2" w:rsidRDefault="00B83C22" w:rsidP="00AD6873"/>
        </w:tc>
        <w:tc>
          <w:tcPr>
            <w:tcW w:w="3542" w:type="dxa"/>
            <w:gridSpan w:val="2"/>
          </w:tcPr>
          <w:p w:rsidR="00B83C22" w:rsidRPr="00B83C22" w:rsidRDefault="00B83C22" w:rsidP="00A4574A">
            <w:pPr>
              <w:suppressAutoHyphens/>
            </w:pPr>
            <w:r w:rsidRPr="00B83C22">
              <w:t>Морфология и орфография</w:t>
            </w:r>
            <w:r>
              <w:t>. Морфологический разбор слова.</w:t>
            </w:r>
          </w:p>
        </w:tc>
        <w:tc>
          <w:tcPr>
            <w:tcW w:w="2183" w:type="dxa"/>
            <w:gridSpan w:val="2"/>
          </w:tcPr>
          <w:p w:rsidR="00B83C22" w:rsidRDefault="00B83C22" w:rsidP="00A4574A">
            <w:r>
              <w:t>Урок повторения</w:t>
            </w:r>
          </w:p>
        </w:tc>
        <w:tc>
          <w:tcPr>
            <w:tcW w:w="2867" w:type="dxa"/>
            <w:gridSpan w:val="2"/>
          </w:tcPr>
          <w:p w:rsidR="00B83C22" w:rsidRPr="005454C1" w:rsidRDefault="00B83C2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Морфология. Самостоятельные и служебные части речи.</w:t>
            </w:r>
          </w:p>
        </w:tc>
        <w:tc>
          <w:tcPr>
            <w:tcW w:w="3486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B83C22" w:rsidRPr="00B83C22" w:rsidRDefault="00B83C22" w:rsidP="00612938">
            <w:r w:rsidRPr="00B83C22">
              <w:t>Овладение орфографическими навыками, умение производить морфологический разбор частей речи</w:t>
            </w:r>
            <w:r>
              <w:t xml:space="preserve">. Самостоятельная работа. </w:t>
            </w:r>
          </w:p>
        </w:tc>
        <w:tc>
          <w:tcPr>
            <w:tcW w:w="1665" w:type="dxa"/>
            <w:gridSpan w:val="3"/>
          </w:tcPr>
          <w:p w:rsidR="00B83C22" w:rsidRDefault="00B83C22" w:rsidP="00AD6873"/>
          <w:p w:rsidR="00B83C22" w:rsidRPr="005F15F2" w:rsidRDefault="009B6C97" w:rsidP="00AD6873">
            <w:r>
              <w:t>§6. Упр.30-48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B83C22" w:rsidRDefault="003C3545" w:rsidP="00AD6873">
            <w:pPr>
              <w:jc w:val="center"/>
            </w:pPr>
            <w:r>
              <w:t>9</w:t>
            </w:r>
          </w:p>
        </w:tc>
        <w:tc>
          <w:tcPr>
            <w:tcW w:w="881" w:type="dxa"/>
            <w:gridSpan w:val="3"/>
          </w:tcPr>
          <w:p w:rsidR="00B83C22" w:rsidRPr="005F15F2" w:rsidRDefault="00186631" w:rsidP="00AD6873">
            <w:r>
              <w:t>15</w:t>
            </w:r>
            <w:r w:rsidR="00B83C22">
              <w:t>.09.</w:t>
            </w:r>
          </w:p>
        </w:tc>
        <w:tc>
          <w:tcPr>
            <w:tcW w:w="769" w:type="dxa"/>
            <w:gridSpan w:val="2"/>
          </w:tcPr>
          <w:p w:rsidR="00B83C22" w:rsidRPr="005F15F2" w:rsidRDefault="00B83C22" w:rsidP="00AD6873"/>
        </w:tc>
        <w:tc>
          <w:tcPr>
            <w:tcW w:w="3542" w:type="dxa"/>
            <w:gridSpan w:val="2"/>
          </w:tcPr>
          <w:p w:rsidR="00B83C22" w:rsidRPr="00B83C22" w:rsidRDefault="00B83C22" w:rsidP="00732E65">
            <w:r>
              <w:rPr>
                <w:color w:val="000000"/>
              </w:rPr>
              <w:t>Р.р</w:t>
            </w:r>
            <w:r w:rsidRPr="00B83C22">
              <w:rPr>
                <w:color w:val="000000"/>
              </w:rPr>
              <w:t>. Соч</w:t>
            </w:r>
            <w:r w:rsidR="007560D0">
              <w:rPr>
                <w:color w:val="000000"/>
              </w:rPr>
              <w:t xml:space="preserve">инение – письмо </w:t>
            </w:r>
            <w:r w:rsidR="00F57004">
              <w:rPr>
                <w:color w:val="000000"/>
              </w:rPr>
              <w:t>по картине А</w:t>
            </w:r>
            <w:r w:rsidR="007560D0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Грицая</w:t>
            </w:r>
            <w:proofErr w:type="spellEnd"/>
            <w:r w:rsidRPr="00B83C22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Летний сад</w:t>
            </w:r>
            <w:r w:rsidRPr="00B83C22">
              <w:rPr>
                <w:color w:val="000000"/>
              </w:rPr>
              <w:t>»</w:t>
            </w:r>
          </w:p>
        </w:tc>
        <w:tc>
          <w:tcPr>
            <w:tcW w:w="2183" w:type="dxa"/>
            <w:gridSpan w:val="2"/>
          </w:tcPr>
          <w:p w:rsidR="00B83C22" w:rsidRPr="0020420A" w:rsidRDefault="00B83C22" w:rsidP="00A4574A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B83C22" w:rsidRPr="0020420A" w:rsidRDefault="00B83C22" w:rsidP="00A4574A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B83C22" w:rsidRPr="0020420A" w:rsidRDefault="00B53D41" w:rsidP="00A457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плана текста описания картины. Конструирование текста описания.</w:t>
            </w:r>
          </w:p>
        </w:tc>
        <w:tc>
          <w:tcPr>
            <w:tcW w:w="3486" w:type="dxa"/>
          </w:tcPr>
          <w:p w:rsidR="00B83C22" w:rsidRPr="00B83C22" w:rsidRDefault="00B53D41" w:rsidP="00612938">
            <w:r>
              <w:t xml:space="preserve">Знакомятся с репродукцией картины. Определяют способы выражения основной мысли. Устно или письменно описывают картину. Перерабатывают сочинение и записывают исправленный вариант  на заданную тему. </w:t>
            </w:r>
          </w:p>
        </w:tc>
        <w:tc>
          <w:tcPr>
            <w:tcW w:w="1665" w:type="dxa"/>
            <w:gridSpan w:val="3"/>
          </w:tcPr>
          <w:p w:rsidR="00B83C22" w:rsidRDefault="009B6C97" w:rsidP="00AD6873">
            <w:r>
              <w:t>§6. Упр.49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B53D41" w:rsidRDefault="003C3545" w:rsidP="00AD6873">
            <w:pPr>
              <w:jc w:val="center"/>
            </w:pPr>
            <w:r>
              <w:t>10</w:t>
            </w:r>
          </w:p>
        </w:tc>
        <w:tc>
          <w:tcPr>
            <w:tcW w:w="881" w:type="dxa"/>
            <w:gridSpan w:val="3"/>
          </w:tcPr>
          <w:p w:rsidR="00B53D41" w:rsidRPr="00C70138" w:rsidRDefault="00186631" w:rsidP="00AD6873">
            <w:r>
              <w:t>19</w:t>
            </w:r>
            <w:r w:rsidR="00B53D41" w:rsidRPr="00C70138">
              <w:t>.09.</w:t>
            </w:r>
          </w:p>
        </w:tc>
        <w:tc>
          <w:tcPr>
            <w:tcW w:w="769" w:type="dxa"/>
            <w:gridSpan w:val="2"/>
          </w:tcPr>
          <w:p w:rsidR="00B53D41" w:rsidRPr="00C70138" w:rsidRDefault="00B53D41" w:rsidP="00AD6873"/>
        </w:tc>
        <w:tc>
          <w:tcPr>
            <w:tcW w:w="3542" w:type="dxa"/>
            <w:gridSpan w:val="2"/>
          </w:tcPr>
          <w:p w:rsidR="00B53D41" w:rsidRPr="003C3545" w:rsidRDefault="00414A5A" w:rsidP="00A4574A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="002B1F6B" w:rsidRPr="003C3545">
              <w:rPr>
                <w:b/>
                <w:color w:val="000000"/>
              </w:rPr>
              <w:t xml:space="preserve"> по </w:t>
            </w:r>
            <w:r w:rsidR="00B53D41" w:rsidRPr="003C3545">
              <w:rPr>
                <w:b/>
                <w:color w:val="000000"/>
              </w:rPr>
              <w:t>теме «Повторение изученного материала в 5-6 классах»</w:t>
            </w:r>
          </w:p>
        </w:tc>
        <w:tc>
          <w:tcPr>
            <w:tcW w:w="2183" w:type="dxa"/>
            <w:gridSpan w:val="2"/>
          </w:tcPr>
          <w:p w:rsidR="00B53D41" w:rsidRPr="00C70138" w:rsidRDefault="00B53D41" w:rsidP="00A4574A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B53D41" w:rsidRPr="00C70138" w:rsidRDefault="00B53D41" w:rsidP="00A4574A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3486" w:type="dxa"/>
          </w:tcPr>
          <w:p w:rsidR="00B53D41" w:rsidRPr="00C70138" w:rsidRDefault="00B53D41" w:rsidP="00612938">
            <w:r w:rsidRPr="00C70138">
              <w:t xml:space="preserve">Научиться составлять и использовать индивидуальный маршрут проблемных зон в </w:t>
            </w:r>
            <w:r w:rsidRPr="00C70138">
              <w:lastRenderedPageBreak/>
              <w:t>изученных темах</w:t>
            </w:r>
          </w:p>
        </w:tc>
        <w:tc>
          <w:tcPr>
            <w:tcW w:w="1665" w:type="dxa"/>
            <w:gridSpan w:val="3"/>
          </w:tcPr>
          <w:p w:rsidR="00B53D41" w:rsidRDefault="00D71960" w:rsidP="00AD6873">
            <w:r>
              <w:lastRenderedPageBreak/>
              <w:t>§ 1-6. Карточки, тест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29" w:type="dxa"/>
          </w:tcPr>
          <w:p w:rsidR="00EC771A" w:rsidRDefault="003C3545" w:rsidP="00AD6873">
            <w:pPr>
              <w:jc w:val="center"/>
            </w:pPr>
            <w:r>
              <w:lastRenderedPageBreak/>
              <w:t>11</w:t>
            </w:r>
          </w:p>
        </w:tc>
        <w:tc>
          <w:tcPr>
            <w:tcW w:w="881" w:type="dxa"/>
            <w:gridSpan w:val="3"/>
          </w:tcPr>
          <w:p w:rsidR="00EC771A" w:rsidRDefault="00EC771A" w:rsidP="00AD6873">
            <w:r>
              <w:t>20.09.</w:t>
            </w:r>
          </w:p>
        </w:tc>
        <w:tc>
          <w:tcPr>
            <w:tcW w:w="769" w:type="dxa"/>
            <w:gridSpan w:val="2"/>
          </w:tcPr>
          <w:p w:rsidR="00EC771A" w:rsidRPr="005F15F2" w:rsidRDefault="00EC771A" w:rsidP="00AD6873"/>
        </w:tc>
        <w:tc>
          <w:tcPr>
            <w:tcW w:w="3542" w:type="dxa"/>
            <w:gridSpan w:val="2"/>
          </w:tcPr>
          <w:p w:rsidR="00EC771A" w:rsidRPr="00093F90" w:rsidRDefault="00EC771A" w:rsidP="00A4574A">
            <w:pPr>
              <w:rPr>
                <w:color w:val="000000" w:themeColor="text1"/>
              </w:rPr>
            </w:pPr>
            <w:r w:rsidRPr="00E265B9">
              <w:t xml:space="preserve">Анализ контрольного диктанта. </w:t>
            </w:r>
          </w:p>
        </w:tc>
        <w:tc>
          <w:tcPr>
            <w:tcW w:w="2183" w:type="dxa"/>
            <w:gridSpan w:val="2"/>
          </w:tcPr>
          <w:p w:rsidR="00EC771A" w:rsidRPr="00854075" w:rsidRDefault="00EC771A" w:rsidP="00A4574A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867" w:type="dxa"/>
            <w:gridSpan w:val="2"/>
          </w:tcPr>
          <w:p w:rsidR="00EC771A" w:rsidRPr="00854075" w:rsidRDefault="00EC771A" w:rsidP="00A4574A">
            <w:pPr>
              <w:rPr>
                <w:color w:val="000000" w:themeColor="text1"/>
              </w:rPr>
            </w:pPr>
            <w:r w:rsidRPr="00E265B9">
              <w:t>Анализ ошибок, допущенных в диктанте,  коррекция недочетов</w:t>
            </w:r>
          </w:p>
        </w:tc>
        <w:tc>
          <w:tcPr>
            <w:tcW w:w="3486" w:type="dxa"/>
          </w:tcPr>
          <w:p w:rsidR="00EC771A" w:rsidRPr="00854075" w:rsidRDefault="00EC771A" w:rsidP="00A4574A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665" w:type="dxa"/>
            <w:gridSpan w:val="3"/>
          </w:tcPr>
          <w:p w:rsidR="00EC771A" w:rsidRDefault="00D71960" w:rsidP="00AD6873">
            <w:r>
              <w:t>Работа  с таблицами</w:t>
            </w:r>
          </w:p>
        </w:tc>
      </w:tr>
      <w:tr w:rsidR="00B53D41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B53D41" w:rsidRPr="00B53D41" w:rsidRDefault="00B53D41" w:rsidP="00175976">
            <w:pPr>
              <w:jc w:val="center"/>
              <w:rPr>
                <w:b/>
              </w:rPr>
            </w:pPr>
            <w:r w:rsidRPr="00B53D41">
              <w:rPr>
                <w:b/>
              </w:rPr>
              <w:t>Текст и стили речи (</w:t>
            </w:r>
            <w:r w:rsidR="00C70138">
              <w:rPr>
                <w:b/>
              </w:rPr>
              <w:t>6</w:t>
            </w:r>
            <w:r w:rsidRPr="00B53D41">
              <w:rPr>
                <w:b/>
              </w:rPr>
              <w:t>ч.)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EC771A" w:rsidRDefault="003C3545" w:rsidP="00AD6873">
            <w:pPr>
              <w:jc w:val="center"/>
            </w:pPr>
            <w:r>
              <w:t>12</w:t>
            </w:r>
          </w:p>
        </w:tc>
        <w:tc>
          <w:tcPr>
            <w:tcW w:w="833" w:type="dxa"/>
          </w:tcPr>
          <w:p w:rsidR="00EC771A" w:rsidRPr="005F15F2" w:rsidRDefault="00EC771A" w:rsidP="00AD6873">
            <w:r>
              <w:t>21.09.</w:t>
            </w:r>
          </w:p>
        </w:tc>
        <w:tc>
          <w:tcPr>
            <w:tcW w:w="769" w:type="dxa"/>
            <w:gridSpan w:val="2"/>
          </w:tcPr>
          <w:p w:rsidR="00EC771A" w:rsidRPr="005F15F2" w:rsidRDefault="00EC771A" w:rsidP="00AD6873"/>
        </w:tc>
        <w:tc>
          <w:tcPr>
            <w:tcW w:w="3542" w:type="dxa"/>
            <w:gridSpan w:val="2"/>
          </w:tcPr>
          <w:p w:rsidR="00EC771A" w:rsidRPr="00E265B9" w:rsidRDefault="000C7C56" w:rsidP="00F740E5">
            <w:r>
              <w:rPr>
                <w:color w:val="000000"/>
              </w:rPr>
              <w:t xml:space="preserve">Текст </w:t>
            </w:r>
          </w:p>
        </w:tc>
        <w:tc>
          <w:tcPr>
            <w:tcW w:w="2183" w:type="dxa"/>
            <w:gridSpan w:val="2"/>
          </w:tcPr>
          <w:p w:rsidR="00EC771A" w:rsidRDefault="00EC771A" w:rsidP="00A4574A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C771A" w:rsidRDefault="00EC771A" w:rsidP="00A4574A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EC771A" w:rsidRPr="00E265B9" w:rsidRDefault="00EC771A" w:rsidP="00A4574A">
            <w:r w:rsidRPr="00784064">
              <w:rPr>
                <w:color w:val="000000"/>
              </w:rPr>
              <w:t>Особенности текста по форме, виду речи, по типу речи</w:t>
            </w:r>
          </w:p>
        </w:tc>
        <w:tc>
          <w:tcPr>
            <w:tcW w:w="3486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EC771A" w:rsidRPr="00EC771A" w:rsidRDefault="00EC771A" w:rsidP="00612938">
            <w:r w:rsidRPr="00EC771A">
              <w:t>Научиться определять и выделять композиционно-языковые признаки текста</w:t>
            </w:r>
          </w:p>
        </w:tc>
        <w:tc>
          <w:tcPr>
            <w:tcW w:w="1665" w:type="dxa"/>
            <w:gridSpan w:val="3"/>
          </w:tcPr>
          <w:p w:rsidR="00EC771A" w:rsidRDefault="00EC771A" w:rsidP="00AD6873"/>
          <w:p w:rsidR="00EC771A" w:rsidRDefault="00D71960" w:rsidP="00AD6873">
            <w:r>
              <w:t>§7. Упр.50-53</w:t>
            </w:r>
          </w:p>
          <w:p w:rsidR="00EC771A" w:rsidRDefault="00EC771A" w:rsidP="00AD6873"/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EC771A" w:rsidRDefault="003C3545" w:rsidP="00AD6873">
            <w:pPr>
              <w:jc w:val="center"/>
            </w:pPr>
            <w:r>
              <w:t>13</w:t>
            </w:r>
          </w:p>
        </w:tc>
        <w:tc>
          <w:tcPr>
            <w:tcW w:w="833" w:type="dxa"/>
          </w:tcPr>
          <w:p w:rsidR="00EC771A" w:rsidRPr="005F15F2" w:rsidRDefault="00186631" w:rsidP="00AD6873">
            <w:r>
              <w:t>22</w:t>
            </w:r>
            <w:r w:rsidR="00EC771A">
              <w:t>.09.</w:t>
            </w:r>
          </w:p>
        </w:tc>
        <w:tc>
          <w:tcPr>
            <w:tcW w:w="769" w:type="dxa"/>
            <w:gridSpan w:val="2"/>
          </w:tcPr>
          <w:p w:rsidR="00EC771A" w:rsidRPr="005F15F2" w:rsidRDefault="00EC771A" w:rsidP="00AD6873"/>
        </w:tc>
        <w:tc>
          <w:tcPr>
            <w:tcW w:w="3542" w:type="dxa"/>
            <w:gridSpan w:val="2"/>
          </w:tcPr>
          <w:p w:rsidR="00EC771A" w:rsidRPr="00E265B9" w:rsidRDefault="00EC771A" w:rsidP="00732E65">
            <w:r w:rsidRPr="00E265B9">
              <w:t>Диалог</w:t>
            </w:r>
            <w:r>
              <w:t xml:space="preserve"> как текст.</w:t>
            </w:r>
          </w:p>
        </w:tc>
        <w:tc>
          <w:tcPr>
            <w:tcW w:w="2183" w:type="dxa"/>
            <w:gridSpan w:val="2"/>
          </w:tcPr>
          <w:p w:rsidR="00EC771A" w:rsidRDefault="00EC771A" w:rsidP="00A4574A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C771A" w:rsidRDefault="00EC771A" w:rsidP="00A4574A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EC771A" w:rsidRPr="005454C1" w:rsidRDefault="00EC771A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Текст. Языковые средства связи. Абзацы. Микрот</w:t>
            </w:r>
            <w:r>
              <w:rPr>
                <w:color w:val="000000"/>
                <w:sz w:val="22"/>
                <w:szCs w:val="22"/>
              </w:rPr>
              <w:t xml:space="preserve">емы. Типы текста. </w:t>
            </w:r>
          </w:p>
        </w:tc>
        <w:tc>
          <w:tcPr>
            <w:tcW w:w="3486" w:type="dxa"/>
          </w:tcPr>
          <w:p w:rsidR="000911DB" w:rsidRDefault="000911DB" w:rsidP="00612938">
            <w:r w:rsidRPr="002C67A4">
              <w:t>Практическая, самостоятельная</w:t>
            </w:r>
            <w:r>
              <w:t>.</w:t>
            </w:r>
          </w:p>
          <w:p w:rsidR="00EC771A" w:rsidRPr="00EC771A" w:rsidRDefault="00EC771A" w:rsidP="00612938">
            <w:r w:rsidRPr="00EC771A">
              <w:t>Научиться строить диалог и оформлять реплики</w:t>
            </w:r>
            <w:r>
              <w:t>.</w:t>
            </w:r>
          </w:p>
        </w:tc>
        <w:tc>
          <w:tcPr>
            <w:tcW w:w="1665" w:type="dxa"/>
            <w:gridSpan w:val="3"/>
          </w:tcPr>
          <w:p w:rsidR="00EC771A" w:rsidRDefault="00D71960" w:rsidP="00AD6873">
            <w:r>
              <w:t>§8. Упр.54-56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EC771A" w:rsidRDefault="003C3545" w:rsidP="00AD6873">
            <w:pPr>
              <w:jc w:val="center"/>
            </w:pPr>
            <w:r>
              <w:t>14</w:t>
            </w:r>
          </w:p>
        </w:tc>
        <w:tc>
          <w:tcPr>
            <w:tcW w:w="833" w:type="dxa"/>
          </w:tcPr>
          <w:p w:rsidR="00EC771A" w:rsidRPr="005F15F2" w:rsidRDefault="00186631" w:rsidP="00AD6873">
            <w:r>
              <w:t>26</w:t>
            </w:r>
            <w:r w:rsidR="00EC771A">
              <w:t>.09.</w:t>
            </w:r>
          </w:p>
        </w:tc>
        <w:tc>
          <w:tcPr>
            <w:tcW w:w="769" w:type="dxa"/>
            <w:gridSpan w:val="2"/>
          </w:tcPr>
          <w:p w:rsidR="00EC771A" w:rsidRPr="005F15F2" w:rsidRDefault="00EC771A" w:rsidP="00AD6873"/>
        </w:tc>
        <w:tc>
          <w:tcPr>
            <w:tcW w:w="3542" w:type="dxa"/>
            <w:gridSpan w:val="2"/>
          </w:tcPr>
          <w:p w:rsidR="00EC771A" w:rsidRPr="00414A5A" w:rsidRDefault="00EC771A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Виды диалога.</w:t>
            </w:r>
          </w:p>
        </w:tc>
        <w:tc>
          <w:tcPr>
            <w:tcW w:w="2183" w:type="dxa"/>
            <w:gridSpan w:val="2"/>
          </w:tcPr>
          <w:p w:rsidR="00EC771A" w:rsidRPr="00414A5A" w:rsidRDefault="00EC771A" w:rsidP="00A4574A">
            <w:r w:rsidRPr="00414A5A">
              <w:t>Урок развития речи</w:t>
            </w:r>
          </w:p>
        </w:tc>
        <w:tc>
          <w:tcPr>
            <w:tcW w:w="2867" w:type="dxa"/>
            <w:gridSpan w:val="2"/>
          </w:tcPr>
          <w:p w:rsidR="00EC771A" w:rsidRPr="00414A5A" w:rsidRDefault="00EC771A" w:rsidP="00AD6873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Диалог.</w:t>
            </w:r>
          </w:p>
        </w:tc>
        <w:tc>
          <w:tcPr>
            <w:tcW w:w="3486" w:type="dxa"/>
          </w:tcPr>
          <w:p w:rsidR="00EC771A" w:rsidRPr="00414A5A" w:rsidRDefault="00EC771A" w:rsidP="00612938">
            <w:r w:rsidRPr="00414A5A">
              <w:t>Научиться строить диалог и оформлять реплики.</w:t>
            </w:r>
          </w:p>
        </w:tc>
        <w:tc>
          <w:tcPr>
            <w:tcW w:w="1665" w:type="dxa"/>
            <w:gridSpan w:val="3"/>
          </w:tcPr>
          <w:p w:rsidR="00EC771A" w:rsidRDefault="00D71960" w:rsidP="00AD6873">
            <w:r>
              <w:t>§9. Упр.57-61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C70138" w:rsidRDefault="003C3545" w:rsidP="00AD6873">
            <w:pPr>
              <w:jc w:val="center"/>
            </w:pPr>
            <w:r>
              <w:t>15</w:t>
            </w:r>
          </w:p>
        </w:tc>
        <w:tc>
          <w:tcPr>
            <w:tcW w:w="833" w:type="dxa"/>
          </w:tcPr>
          <w:p w:rsidR="00C70138" w:rsidRPr="005F15F2" w:rsidRDefault="00C70138" w:rsidP="00AD6873">
            <w:r>
              <w:t>27.09.</w:t>
            </w:r>
          </w:p>
        </w:tc>
        <w:tc>
          <w:tcPr>
            <w:tcW w:w="769" w:type="dxa"/>
            <w:gridSpan w:val="2"/>
          </w:tcPr>
          <w:p w:rsidR="00C70138" w:rsidRPr="005F15F2" w:rsidRDefault="00C70138" w:rsidP="00AD6873"/>
        </w:tc>
        <w:tc>
          <w:tcPr>
            <w:tcW w:w="3542" w:type="dxa"/>
            <w:gridSpan w:val="2"/>
          </w:tcPr>
          <w:p w:rsidR="00C70138" w:rsidRPr="00414A5A" w:rsidRDefault="00C70138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Функциональные разновидности языка.</w:t>
            </w:r>
          </w:p>
        </w:tc>
        <w:tc>
          <w:tcPr>
            <w:tcW w:w="2183" w:type="dxa"/>
            <w:gridSpan w:val="2"/>
          </w:tcPr>
          <w:p w:rsidR="00C70138" w:rsidRPr="00414A5A" w:rsidRDefault="00C70138" w:rsidP="00A4574A">
            <w:r w:rsidRPr="00414A5A">
              <w:t>Урок развития речи</w:t>
            </w:r>
          </w:p>
          <w:p w:rsidR="00C70138" w:rsidRPr="00414A5A" w:rsidRDefault="00C70138" w:rsidP="00A4574A"/>
        </w:tc>
        <w:tc>
          <w:tcPr>
            <w:tcW w:w="2867" w:type="dxa"/>
            <w:gridSpan w:val="2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Текст и стили речи. Основные признаки текста.</w:t>
            </w:r>
          </w:p>
        </w:tc>
        <w:tc>
          <w:tcPr>
            <w:tcW w:w="3486" w:type="dxa"/>
          </w:tcPr>
          <w:p w:rsidR="000911DB" w:rsidRPr="00414A5A" w:rsidRDefault="000911DB" w:rsidP="000911DB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Практическая, самостоятельная.</w:t>
            </w:r>
          </w:p>
          <w:p w:rsidR="00C70138" w:rsidRPr="00414A5A" w:rsidRDefault="00C70138" w:rsidP="00A4574A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665" w:type="dxa"/>
            <w:gridSpan w:val="3"/>
          </w:tcPr>
          <w:p w:rsidR="00D71960" w:rsidRDefault="00D71960" w:rsidP="00AD6873">
            <w:r>
              <w:t>§10.</w:t>
            </w:r>
          </w:p>
          <w:p w:rsidR="00C70138" w:rsidRDefault="00D71960" w:rsidP="00AD6873">
            <w:r>
              <w:t xml:space="preserve"> Упр.62-64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C70138" w:rsidRDefault="003C3545" w:rsidP="00AD6873">
            <w:pPr>
              <w:jc w:val="center"/>
            </w:pPr>
            <w:r>
              <w:t>16</w:t>
            </w:r>
          </w:p>
        </w:tc>
        <w:tc>
          <w:tcPr>
            <w:tcW w:w="833" w:type="dxa"/>
          </w:tcPr>
          <w:p w:rsidR="00C70138" w:rsidRDefault="00C70138" w:rsidP="00AD6873">
            <w:r>
              <w:t>28.09.</w:t>
            </w:r>
          </w:p>
        </w:tc>
        <w:tc>
          <w:tcPr>
            <w:tcW w:w="769" w:type="dxa"/>
            <w:gridSpan w:val="2"/>
          </w:tcPr>
          <w:p w:rsidR="00C70138" w:rsidRPr="005F15F2" w:rsidRDefault="00C70138" w:rsidP="00AD6873"/>
        </w:tc>
        <w:tc>
          <w:tcPr>
            <w:tcW w:w="3542" w:type="dxa"/>
            <w:gridSpan w:val="2"/>
          </w:tcPr>
          <w:p w:rsidR="00C70138" w:rsidRPr="00414A5A" w:rsidRDefault="00C70138" w:rsidP="00732E6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Публицистический стиль речи.</w:t>
            </w:r>
          </w:p>
        </w:tc>
        <w:tc>
          <w:tcPr>
            <w:tcW w:w="2183" w:type="dxa"/>
            <w:gridSpan w:val="2"/>
          </w:tcPr>
          <w:p w:rsidR="00C70138" w:rsidRPr="00414A5A" w:rsidRDefault="00C70138" w:rsidP="00A4574A">
            <w:r w:rsidRPr="00414A5A">
              <w:t>Урок развития речи</w:t>
            </w:r>
          </w:p>
          <w:p w:rsidR="00C70138" w:rsidRPr="00414A5A" w:rsidRDefault="00C70138" w:rsidP="00A4574A"/>
        </w:tc>
        <w:tc>
          <w:tcPr>
            <w:tcW w:w="2867" w:type="dxa"/>
            <w:gridSpan w:val="2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Стили речи. Признаки публицистического стиля. Сфера использования.</w:t>
            </w:r>
          </w:p>
        </w:tc>
        <w:tc>
          <w:tcPr>
            <w:tcW w:w="3486" w:type="dxa"/>
          </w:tcPr>
          <w:p w:rsidR="00C70138" w:rsidRPr="00414A5A" w:rsidRDefault="00C70138" w:rsidP="00C70138">
            <w:r w:rsidRPr="00414A5A">
              <w:t>Научиться определять и строить текст публицистического стиля речи на основе его языковых и композиционных признаков.</w:t>
            </w:r>
          </w:p>
        </w:tc>
        <w:tc>
          <w:tcPr>
            <w:tcW w:w="1665" w:type="dxa"/>
            <w:gridSpan w:val="3"/>
          </w:tcPr>
          <w:p w:rsidR="00D71960" w:rsidRDefault="00D71960" w:rsidP="00AD6873">
            <w:r>
              <w:t>§11.</w:t>
            </w:r>
          </w:p>
          <w:p w:rsidR="00C70138" w:rsidRDefault="00D71960" w:rsidP="00AD6873">
            <w:r>
              <w:t xml:space="preserve"> Упр.65-</w:t>
            </w:r>
            <w:r w:rsidR="0080696E">
              <w:t>67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C70138" w:rsidRDefault="003C3545" w:rsidP="00AD6873">
            <w:pPr>
              <w:jc w:val="center"/>
            </w:pPr>
            <w:r>
              <w:t>17</w:t>
            </w:r>
          </w:p>
        </w:tc>
        <w:tc>
          <w:tcPr>
            <w:tcW w:w="833" w:type="dxa"/>
          </w:tcPr>
          <w:p w:rsidR="00C70138" w:rsidRDefault="00186631" w:rsidP="00AD6873">
            <w:r>
              <w:t>29</w:t>
            </w:r>
            <w:r w:rsidR="00C70138">
              <w:t>.09.</w:t>
            </w:r>
          </w:p>
        </w:tc>
        <w:tc>
          <w:tcPr>
            <w:tcW w:w="769" w:type="dxa"/>
            <w:gridSpan w:val="2"/>
          </w:tcPr>
          <w:p w:rsidR="00C70138" w:rsidRPr="005F15F2" w:rsidRDefault="00C70138" w:rsidP="00AD6873"/>
        </w:tc>
        <w:tc>
          <w:tcPr>
            <w:tcW w:w="3542" w:type="dxa"/>
            <w:gridSpan w:val="2"/>
          </w:tcPr>
          <w:p w:rsidR="00C70138" w:rsidRPr="00414A5A" w:rsidRDefault="00C70138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Публицистическое выступление</w:t>
            </w:r>
          </w:p>
        </w:tc>
        <w:tc>
          <w:tcPr>
            <w:tcW w:w="2183" w:type="dxa"/>
            <w:gridSpan w:val="2"/>
          </w:tcPr>
          <w:p w:rsidR="00C70138" w:rsidRPr="00414A5A" w:rsidRDefault="00C70138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2867" w:type="dxa"/>
            <w:gridSpan w:val="2"/>
          </w:tcPr>
          <w:p w:rsidR="00C70138" w:rsidRPr="00414A5A" w:rsidRDefault="00C70138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Стили речи. Признаки публицистического стиля. Сфера использования.</w:t>
            </w:r>
          </w:p>
        </w:tc>
        <w:tc>
          <w:tcPr>
            <w:tcW w:w="3486" w:type="dxa"/>
          </w:tcPr>
          <w:p w:rsidR="00C70138" w:rsidRPr="00414A5A" w:rsidRDefault="00C70138" w:rsidP="00C70138">
            <w:r w:rsidRPr="00414A5A">
              <w:t>Научиться строить текст публицистического стиля</w:t>
            </w:r>
          </w:p>
        </w:tc>
        <w:tc>
          <w:tcPr>
            <w:tcW w:w="1665" w:type="dxa"/>
            <w:gridSpan w:val="3"/>
          </w:tcPr>
          <w:p w:rsidR="0080696E" w:rsidRDefault="00D71960" w:rsidP="00AD6873">
            <w:r>
              <w:t>§</w:t>
            </w:r>
            <w:r w:rsidR="0080696E">
              <w:t>7-11</w:t>
            </w:r>
            <w:r>
              <w:t>.</w:t>
            </w:r>
          </w:p>
          <w:p w:rsidR="00C70138" w:rsidRDefault="00D71960" w:rsidP="00AD6873">
            <w:r>
              <w:t xml:space="preserve"> Упр.</w:t>
            </w:r>
            <w:r w:rsidR="0080696E">
              <w:t>68-73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C70138" w:rsidRPr="00414A5A" w:rsidRDefault="00C70138" w:rsidP="00854075">
            <w:pPr>
              <w:jc w:val="center"/>
              <w:rPr>
                <w:b/>
              </w:rPr>
            </w:pPr>
            <w:r w:rsidRPr="00414A5A">
              <w:rPr>
                <w:b/>
              </w:rPr>
              <w:t>Морфология и орфография. Культура речи. (</w:t>
            </w:r>
            <w:r w:rsidR="0020043F">
              <w:rPr>
                <w:b/>
              </w:rPr>
              <w:t xml:space="preserve">73 </w:t>
            </w:r>
            <w:r w:rsidRPr="00414A5A">
              <w:rPr>
                <w:b/>
              </w:rPr>
              <w:t>ч.)</w:t>
            </w:r>
          </w:p>
          <w:p w:rsidR="00C70138" w:rsidRPr="00414A5A" w:rsidRDefault="00C70138" w:rsidP="00854075">
            <w:pPr>
              <w:jc w:val="center"/>
              <w:rPr>
                <w:b/>
              </w:rPr>
            </w:pPr>
          </w:p>
        </w:tc>
      </w:tr>
      <w:tr w:rsidR="00AE4A48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AE4A48" w:rsidRPr="00414A5A" w:rsidRDefault="00AE4A48" w:rsidP="00854075">
            <w:pPr>
              <w:jc w:val="center"/>
              <w:rPr>
                <w:b/>
              </w:rPr>
            </w:pPr>
            <w:r w:rsidRPr="00414A5A">
              <w:rPr>
                <w:b/>
              </w:rPr>
              <w:t>Причастие</w:t>
            </w:r>
            <w:r w:rsidR="00020E58" w:rsidRPr="00414A5A">
              <w:rPr>
                <w:b/>
              </w:rPr>
              <w:t xml:space="preserve"> (</w:t>
            </w:r>
            <w:r w:rsidR="0020043F">
              <w:rPr>
                <w:b/>
              </w:rPr>
              <w:t xml:space="preserve">36 </w:t>
            </w:r>
            <w:r w:rsidR="00020E58" w:rsidRPr="00414A5A">
              <w:rPr>
                <w:b/>
              </w:rPr>
              <w:t>ч.)</w:t>
            </w:r>
          </w:p>
        </w:tc>
      </w:tr>
      <w:tr w:rsidR="00C70138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C70138" w:rsidRDefault="003C3545" w:rsidP="00AD6873">
            <w:pPr>
              <w:jc w:val="center"/>
            </w:pPr>
            <w:r>
              <w:t>18</w:t>
            </w:r>
          </w:p>
        </w:tc>
        <w:tc>
          <w:tcPr>
            <w:tcW w:w="833" w:type="dxa"/>
          </w:tcPr>
          <w:p w:rsidR="00C70138" w:rsidRPr="005F15F2" w:rsidRDefault="00186631" w:rsidP="00AD6873">
            <w:r>
              <w:t>03</w:t>
            </w:r>
            <w:r w:rsidR="00C70138">
              <w:t>.10.</w:t>
            </w:r>
          </w:p>
        </w:tc>
        <w:tc>
          <w:tcPr>
            <w:tcW w:w="769" w:type="dxa"/>
            <w:gridSpan w:val="2"/>
          </w:tcPr>
          <w:p w:rsidR="00C70138" w:rsidRPr="005F15F2" w:rsidRDefault="00C70138" w:rsidP="00AD6873"/>
        </w:tc>
        <w:tc>
          <w:tcPr>
            <w:tcW w:w="3542" w:type="dxa"/>
            <w:gridSpan w:val="2"/>
          </w:tcPr>
          <w:p w:rsidR="00C70138" w:rsidRPr="00414A5A" w:rsidRDefault="00C701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Причастие как часть речи.</w:t>
            </w:r>
          </w:p>
        </w:tc>
        <w:tc>
          <w:tcPr>
            <w:tcW w:w="2183" w:type="dxa"/>
            <w:gridSpan w:val="2"/>
          </w:tcPr>
          <w:p w:rsidR="00C70138" w:rsidRPr="00414A5A" w:rsidRDefault="00C70138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C70138" w:rsidRPr="00414A5A" w:rsidRDefault="00C701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Причастие. Морфологические и синтаксические признаки </w:t>
            </w:r>
            <w:r w:rsidRPr="00414A5A">
              <w:rPr>
                <w:color w:val="000000"/>
              </w:rPr>
              <w:lastRenderedPageBreak/>
              <w:t>причастия.</w:t>
            </w:r>
          </w:p>
        </w:tc>
        <w:tc>
          <w:tcPr>
            <w:tcW w:w="3486" w:type="dxa"/>
          </w:tcPr>
          <w:p w:rsidR="00E65A7B" w:rsidRPr="00414A5A" w:rsidRDefault="00E65A7B" w:rsidP="00C70138">
            <w:r w:rsidRPr="00414A5A">
              <w:lastRenderedPageBreak/>
              <w:t xml:space="preserve">Исследование. </w:t>
            </w:r>
          </w:p>
          <w:p w:rsidR="00C70138" w:rsidRPr="00414A5A" w:rsidRDefault="00C70138" w:rsidP="00C70138">
            <w:r w:rsidRPr="00414A5A">
              <w:t xml:space="preserve">Научиться определять причастия и отличать их от </w:t>
            </w:r>
            <w:r w:rsidRPr="00414A5A">
              <w:lastRenderedPageBreak/>
              <w:t>глаголов и прилагательных.</w:t>
            </w:r>
          </w:p>
        </w:tc>
        <w:tc>
          <w:tcPr>
            <w:tcW w:w="1665" w:type="dxa"/>
            <w:gridSpan w:val="3"/>
          </w:tcPr>
          <w:p w:rsidR="0080696E" w:rsidRDefault="0080696E" w:rsidP="00AD6873">
            <w:r>
              <w:lastRenderedPageBreak/>
              <w:t>§12.</w:t>
            </w:r>
          </w:p>
          <w:p w:rsidR="00C70138" w:rsidRDefault="0080696E" w:rsidP="00AD6873">
            <w:r>
              <w:t xml:space="preserve"> Упр.74-78</w:t>
            </w:r>
          </w:p>
        </w:tc>
      </w:tr>
      <w:tr w:rsidR="00174A65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174A65" w:rsidRDefault="00174A65" w:rsidP="00AD6873">
            <w:pPr>
              <w:jc w:val="center"/>
            </w:pPr>
            <w:r>
              <w:lastRenderedPageBreak/>
              <w:t>19</w:t>
            </w:r>
          </w:p>
        </w:tc>
        <w:tc>
          <w:tcPr>
            <w:tcW w:w="833" w:type="dxa"/>
          </w:tcPr>
          <w:p w:rsidR="00174A65" w:rsidRPr="005F15F2" w:rsidRDefault="00174A65" w:rsidP="00AD6873">
            <w:r>
              <w:t>04.10.</w:t>
            </w:r>
          </w:p>
        </w:tc>
        <w:tc>
          <w:tcPr>
            <w:tcW w:w="769" w:type="dxa"/>
            <w:gridSpan w:val="2"/>
          </w:tcPr>
          <w:p w:rsidR="00174A65" w:rsidRPr="005F15F2" w:rsidRDefault="00174A65" w:rsidP="00AD6873"/>
        </w:tc>
        <w:tc>
          <w:tcPr>
            <w:tcW w:w="3542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Причастие как часть речи.</w:t>
            </w:r>
          </w:p>
        </w:tc>
        <w:tc>
          <w:tcPr>
            <w:tcW w:w="2183" w:type="dxa"/>
            <w:gridSpan w:val="2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Морфологические и синтаксические признаки причастия.</w:t>
            </w:r>
          </w:p>
        </w:tc>
        <w:tc>
          <w:tcPr>
            <w:tcW w:w="3486" w:type="dxa"/>
          </w:tcPr>
          <w:p w:rsidR="00174A65" w:rsidRPr="00414A5A" w:rsidRDefault="00174A65" w:rsidP="00A4574A">
            <w:r w:rsidRPr="00414A5A">
              <w:rPr>
                <w:color w:val="000000"/>
              </w:rPr>
              <w:t>Практическая, самостоятельная</w:t>
            </w:r>
            <w:proofErr w:type="gramStart"/>
            <w:r w:rsidRPr="00414A5A">
              <w:t xml:space="preserve"> Н</w:t>
            </w:r>
            <w:proofErr w:type="gramEnd"/>
            <w:r w:rsidRPr="00414A5A">
              <w:t>аучиться определять причастия и отличать их от глаголов и прилагательных.</w:t>
            </w:r>
          </w:p>
        </w:tc>
        <w:tc>
          <w:tcPr>
            <w:tcW w:w="1665" w:type="dxa"/>
            <w:gridSpan w:val="3"/>
          </w:tcPr>
          <w:p w:rsidR="0080696E" w:rsidRDefault="0080696E" w:rsidP="00AD6873">
            <w:r>
              <w:t>§12.</w:t>
            </w:r>
          </w:p>
          <w:p w:rsidR="00174A65" w:rsidRDefault="0080696E" w:rsidP="00AD6873">
            <w:r>
              <w:t xml:space="preserve"> Упр.79-80</w:t>
            </w:r>
          </w:p>
        </w:tc>
      </w:tr>
      <w:tr w:rsidR="000911DB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0911DB" w:rsidRDefault="003C3545" w:rsidP="00AD6873">
            <w:pPr>
              <w:jc w:val="center"/>
            </w:pPr>
            <w:r>
              <w:t>20</w:t>
            </w:r>
          </w:p>
        </w:tc>
        <w:tc>
          <w:tcPr>
            <w:tcW w:w="833" w:type="dxa"/>
          </w:tcPr>
          <w:p w:rsidR="000911DB" w:rsidRPr="005F15F2" w:rsidRDefault="000911DB" w:rsidP="00AD6873">
            <w:r>
              <w:t>05.10.</w:t>
            </w:r>
          </w:p>
        </w:tc>
        <w:tc>
          <w:tcPr>
            <w:tcW w:w="769" w:type="dxa"/>
            <w:gridSpan w:val="2"/>
          </w:tcPr>
          <w:p w:rsidR="000911DB" w:rsidRPr="005F15F2" w:rsidRDefault="000911DB" w:rsidP="00AD6873"/>
        </w:tc>
        <w:tc>
          <w:tcPr>
            <w:tcW w:w="3542" w:type="dxa"/>
            <w:gridSpan w:val="2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Склонение причастий и правописание гласных в падежных окончаниях причастий.</w:t>
            </w:r>
          </w:p>
        </w:tc>
        <w:tc>
          <w:tcPr>
            <w:tcW w:w="2183" w:type="dxa"/>
            <w:gridSpan w:val="2"/>
          </w:tcPr>
          <w:p w:rsidR="000911DB" w:rsidRPr="00414A5A" w:rsidRDefault="000911DB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Склонение причастий. Алгоритм определения падежного окончания причастий.</w:t>
            </w:r>
          </w:p>
        </w:tc>
        <w:tc>
          <w:tcPr>
            <w:tcW w:w="3486" w:type="dxa"/>
          </w:tcPr>
          <w:p w:rsidR="000911DB" w:rsidRPr="00414A5A" w:rsidRDefault="000911DB" w:rsidP="000911DB">
            <w:r w:rsidRPr="00414A5A">
              <w:rPr>
                <w:color w:val="00000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1665" w:type="dxa"/>
            <w:gridSpan w:val="3"/>
          </w:tcPr>
          <w:p w:rsidR="0080696E" w:rsidRDefault="0080696E" w:rsidP="00AD6873">
            <w:r>
              <w:t xml:space="preserve">§13. </w:t>
            </w:r>
          </w:p>
          <w:p w:rsidR="000911DB" w:rsidRDefault="0080696E" w:rsidP="00AD6873">
            <w:r>
              <w:t>Упр</w:t>
            </w:r>
            <w:r w:rsidR="00BB10B3">
              <w:t xml:space="preserve">. </w:t>
            </w:r>
            <w:r>
              <w:t>81-83</w:t>
            </w:r>
          </w:p>
        </w:tc>
      </w:tr>
      <w:tr w:rsidR="00174A65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174A65" w:rsidRDefault="00174A65" w:rsidP="00AD6873">
            <w:pPr>
              <w:jc w:val="center"/>
            </w:pPr>
            <w:r>
              <w:t>21</w:t>
            </w:r>
          </w:p>
        </w:tc>
        <w:tc>
          <w:tcPr>
            <w:tcW w:w="833" w:type="dxa"/>
          </w:tcPr>
          <w:p w:rsidR="00174A65" w:rsidRDefault="00186631" w:rsidP="00AD6873">
            <w:r>
              <w:t>06</w:t>
            </w:r>
            <w:r w:rsidR="00174A65">
              <w:t>.10.</w:t>
            </w:r>
          </w:p>
        </w:tc>
        <w:tc>
          <w:tcPr>
            <w:tcW w:w="769" w:type="dxa"/>
            <w:gridSpan w:val="2"/>
          </w:tcPr>
          <w:p w:rsidR="00174A65" w:rsidRPr="005F15F2" w:rsidRDefault="00174A65" w:rsidP="00AD6873"/>
        </w:tc>
        <w:tc>
          <w:tcPr>
            <w:tcW w:w="3542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Склонение причастий и правописание гласных в падежных окончаниях причастий.</w:t>
            </w:r>
          </w:p>
        </w:tc>
        <w:tc>
          <w:tcPr>
            <w:tcW w:w="2183" w:type="dxa"/>
            <w:gridSpan w:val="2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Склонение причастий. Алгоритм определения падежного окончания причастий.</w:t>
            </w:r>
          </w:p>
        </w:tc>
        <w:tc>
          <w:tcPr>
            <w:tcW w:w="3486" w:type="dxa"/>
          </w:tcPr>
          <w:p w:rsidR="00174A65" w:rsidRPr="00414A5A" w:rsidRDefault="00174A65" w:rsidP="00A4574A">
            <w:pPr>
              <w:rPr>
                <w:color w:val="000000"/>
              </w:rPr>
            </w:pPr>
            <w:r w:rsidRPr="00414A5A">
              <w:rPr>
                <w:color w:val="000000"/>
              </w:rPr>
              <w:t>Практическая, самостоятельная.</w:t>
            </w:r>
          </w:p>
          <w:p w:rsidR="00174A65" w:rsidRPr="00414A5A" w:rsidRDefault="00174A65" w:rsidP="00A4574A">
            <w:r w:rsidRPr="00414A5A">
              <w:rPr>
                <w:color w:val="000000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1665" w:type="dxa"/>
            <w:gridSpan w:val="3"/>
          </w:tcPr>
          <w:p w:rsidR="0080696E" w:rsidRDefault="0080696E" w:rsidP="00AD6873">
            <w:r>
              <w:t xml:space="preserve">§13. </w:t>
            </w:r>
          </w:p>
          <w:p w:rsidR="00174A65" w:rsidRDefault="0080696E" w:rsidP="00AD6873">
            <w:r>
              <w:t>Упр.84-87</w:t>
            </w:r>
          </w:p>
        </w:tc>
      </w:tr>
      <w:tr w:rsidR="000911DB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0911DB" w:rsidRDefault="003C3545" w:rsidP="00AD6873">
            <w:pPr>
              <w:jc w:val="center"/>
            </w:pPr>
            <w:r>
              <w:t>22</w:t>
            </w:r>
          </w:p>
        </w:tc>
        <w:tc>
          <w:tcPr>
            <w:tcW w:w="833" w:type="dxa"/>
          </w:tcPr>
          <w:p w:rsidR="000911DB" w:rsidRPr="005F15F2" w:rsidRDefault="00186631" w:rsidP="00AD6873">
            <w:r>
              <w:t>10</w:t>
            </w:r>
            <w:r w:rsidR="000911DB">
              <w:t>.10.</w:t>
            </w:r>
          </w:p>
        </w:tc>
        <w:tc>
          <w:tcPr>
            <w:tcW w:w="769" w:type="dxa"/>
            <w:gridSpan w:val="2"/>
          </w:tcPr>
          <w:p w:rsidR="000911DB" w:rsidRPr="005F15F2" w:rsidRDefault="000911DB" w:rsidP="00AD6873"/>
        </w:tc>
        <w:tc>
          <w:tcPr>
            <w:tcW w:w="3542" w:type="dxa"/>
            <w:gridSpan w:val="2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Причастный оборот. Выделение причастного оборота запятыми.</w:t>
            </w:r>
          </w:p>
        </w:tc>
        <w:tc>
          <w:tcPr>
            <w:tcW w:w="2183" w:type="dxa"/>
            <w:gridSpan w:val="2"/>
          </w:tcPr>
          <w:p w:rsidR="000911DB" w:rsidRPr="00414A5A" w:rsidRDefault="000911DB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0911DB" w:rsidRPr="00414A5A" w:rsidRDefault="000911DB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Причастный оборот. Одиночное причастие. Обособление причастного оборота.</w:t>
            </w:r>
          </w:p>
        </w:tc>
        <w:tc>
          <w:tcPr>
            <w:tcW w:w="3486" w:type="dxa"/>
          </w:tcPr>
          <w:p w:rsidR="000911DB" w:rsidRPr="00414A5A" w:rsidRDefault="000911DB" w:rsidP="000911DB">
            <w:r w:rsidRPr="00414A5A"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 xml:space="preserve">§14. </w:t>
            </w:r>
          </w:p>
          <w:p w:rsidR="000911DB" w:rsidRDefault="0080696E" w:rsidP="0080696E">
            <w:r>
              <w:t>Упр.88-90</w:t>
            </w:r>
          </w:p>
        </w:tc>
      </w:tr>
      <w:tr w:rsidR="00174A65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174A65" w:rsidRDefault="00174A65" w:rsidP="00AD6873">
            <w:pPr>
              <w:jc w:val="center"/>
            </w:pPr>
            <w:r>
              <w:t>23</w:t>
            </w:r>
          </w:p>
        </w:tc>
        <w:tc>
          <w:tcPr>
            <w:tcW w:w="833" w:type="dxa"/>
          </w:tcPr>
          <w:p w:rsidR="00174A65" w:rsidRPr="005F15F2" w:rsidRDefault="00174A65" w:rsidP="00AD6873">
            <w:r>
              <w:t>11.10.</w:t>
            </w:r>
          </w:p>
        </w:tc>
        <w:tc>
          <w:tcPr>
            <w:tcW w:w="769" w:type="dxa"/>
            <w:gridSpan w:val="2"/>
          </w:tcPr>
          <w:p w:rsidR="00174A65" w:rsidRPr="005F15F2" w:rsidRDefault="00174A65" w:rsidP="00AD6873"/>
        </w:tc>
        <w:tc>
          <w:tcPr>
            <w:tcW w:w="3542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Причастный оборот. Выделение причастного оборота запятыми.</w:t>
            </w:r>
          </w:p>
        </w:tc>
        <w:tc>
          <w:tcPr>
            <w:tcW w:w="2183" w:type="dxa"/>
            <w:gridSpan w:val="2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Причастный оборот. Одиночное причастие. Обособление причастного оборота.</w:t>
            </w:r>
          </w:p>
        </w:tc>
        <w:tc>
          <w:tcPr>
            <w:tcW w:w="3486" w:type="dxa"/>
          </w:tcPr>
          <w:p w:rsidR="00174A65" w:rsidRPr="00414A5A" w:rsidRDefault="00174A65" w:rsidP="00A4574A">
            <w:r w:rsidRPr="00414A5A"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 xml:space="preserve">§14. </w:t>
            </w:r>
          </w:p>
          <w:p w:rsidR="00174A65" w:rsidRDefault="0080696E" w:rsidP="00BB10B3">
            <w:r>
              <w:t>Упр.91-</w:t>
            </w:r>
            <w:r w:rsidR="00BB10B3">
              <w:t xml:space="preserve">94   </w:t>
            </w:r>
          </w:p>
        </w:tc>
      </w:tr>
      <w:tr w:rsidR="002961A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961AE" w:rsidRDefault="003C3545" w:rsidP="00AD6873">
            <w:pPr>
              <w:jc w:val="center"/>
            </w:pPr>
            <w:r>
              <w:t>24</w:t>
            </w:r>
          </w:p>
        </w:tc>
        <w:tc>
          <w:tcPr>
            <w:tcW w:w="833" w:type="dxa"/>
          </w:tcPr>
          <w:p w:rsidR="002961AE" w:rsidRDefault="002B1F6B" w:rsidP="00AD6873">
            <w:r>
              <w:t>12</w:t>
            </w:r>
            <w:r w:rsidR="002961AE">
              <w:t>.10.</w:t>
            </w:r>
          </w:p>
        </w:tc>
        <w:tc>
          <w:tcPr>
            <w:tcW w:w="769" w:type="dxa"/>
            <w:gridSpan w:val="2"/>
          </w:tcPr>
          <w:p w:rsidR="002961AE" w:rsidRPr="005F15F2" w:rsidRDefault="002961AE" w:rsidP="00AD6873"/>
        </w:tc>
        <w:tc>
          <w:tcPr>
            <w:tcW w:w="3542" w:type="dxa"/>
            <w:gridSpan w:val="2"/>
          </w:tcPr>
          <w:p w:rsidR="002961AE" w:rsidRPr="00414A5A" w:rsidRDefault="002961AE" w:rsidP="002961A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 xml:space="preserve">Р.р. Описание внешности человека. </w:t>
            </w:r>
          </w:p>
        </w:tc>
        <w:tc>
          <w:tcPr>
            <w:tcW w:w="2183" w:type="dxa"/>
            <w:gridSpan w:val="2"/>
          </w:tcPr>
          <w:p w:rsidR="002961AE" w:rsidRPr="00414A5A" w:rsidRDefault="002961AE" w:rsidP="00A4574A">
            <w:r w:rsidRPr="00414A5A">
              <w:t>Урок развития речи.</w:t>
            </w:r>
          </w:p>
          <w:p w:rsidR="002961AE" w:rsidRPr="00414A5A" w:rsidRDefault="002961AE" w:rsidP="00A4574A"/>
        </w:tc>
        <w:tc>
          <w:tcPr>
            <w:tcW w:w="2867" w:type="dxa"/>
            <w:gridSpan w:val="2"/>
          </w:tcPr>
          <w:p w:rsidR="002961AE" w:rsidRPr="00414A5A" w:rsidRDefault="002961AE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Основные виды описания внешности человека. Работа с текстами.</w:t>
            </w:r>
          </w:p>
        </w:tc>
        <w:tc>
          <w:tcPr>
            <w:tcW w:w="3486" w:type="dxa"/>
          </w:tcPr>
          <w:p w:rsidR="002961AE" w:rsidRPr="00414A5A" w:rsidRDefault="002961AE" w:rsidP="002961AE">
            <w:r w:rsidRPr="00414A5A">
              <w:t>Научиться составлять план текста описания внешности, конструировать текст описания.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BB10B3">
              <w:t>5</w:t>
            </w:r>
            <w:r>
              <w:t xml:space="preserve">. </w:t>
            </w:r>
          </w:p>
          <w:p w:rsidR="002961AE" w:rsidRDefault="0080696E" w:rsidP="0080696E">
            <w:r>
              <w:t>Упр</w:t>
            </w:r>
            <w:r w:rsidR="00BB10B3">
              <w:t>.95</w:t>
            </w:r>
            <w:r>
              <w:t>-</w:t>
            </w:r>
            <w:r w:rsidR="00BB10B3">
              <w:t>100</w:t>
            </w:r>
          </w:p>
        </w:tc>
      </w:tr>
      <w:tr w:rsidR="003C0CCF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3C0CCF" w:rsidRDefault="003C3545" w:rsidP="00AD6873">
            <w:pPr>
              <w:jc w:val="center"/>
            </w:pPr>
            <w:r>
              <w:t>25</w:t>
            </w:r>
          </w:p>
        </w:tc>
        <w:tc>
          <w:tcPr>
            <w:tcW w:w="833" w:type="dxa"/>
          </w:tcPr>
          <w:p w:rsidR="003C0CCF" w:rsidRDefault="00186631" w:rsidP="00AD6873">
            <w:r>
              <w:t>13</w:t>
            </w:r>
            <w:r w:rsidR="003C0CCF">
              <w:t>.10.</w:t>
            </w:r>
          </w:p>
        </w:tc>
        <w:tc>
          <w:tcPr>
            <w:tcW w:w="769" w:type="dxa"/>
            <w:gridSpan w:val="2"/>
          </w:tcPr>
          <w:p w:rsidR="003C0CCF" w:rsidRPr="005F15F2" w:rsidRDefault="003C0CCF" w:rsidP="00AD6873"/>
        </w:tc>
        <w:tc>
          <w:tcPr>
            <w:tcW w:w="3542" w:type="dxa"/>
            <w:gridSpan w:val="2"/>
          </w:tcPr>
          <w:p w:rsidR="003C0CCF" w:rsidRPr="00414A5A" w:rsidRDefault="00211E09" w:rsidP="002961AE">
            <w:pPr>
              <w:suppressAutoHyphens/>
              <w:autoSpaceDE w:val="0"/>
              <w:autoSpaceDN w:val="0"/>
              <w:adjustRightInd w:val="0"/>
            </w:pPr>
            <w:r>
              <w:t xml:space="preserve">Р.р. </w:t>
            </w:r>
            <w:r w:rsidR="003C0CCF" w:rsidRPr="00414A5A">
              <w:t xml:space="preserve">Сочинение - описание по фотографии В.В.Рочева «Маленькая художница»  </w:t>
            </w:r>
          </w:p>
        </w:tc>
        <w:tc>
          <w:tcPr>
            <w:tcW w:w="2183" w:type="dxa"/>
            <w:gridSpan w:val="2"/>
          </w:tcPr>
          <w:p w:rsidR="003C0CCF" w:rsidRPr="00414A5A" w:rsidRDefault="003C0CCF" w:rsidP="00A4574A">
            <w:r w:rsidRPr="00414A5A">
              <w:t>Урок развития речи.</w:t>
            </w:r>
          </w:p>
          <w:p w:rsidR="003C0CCF" w:rsidRPr="00414A5A" w:rsidRDefault="003C0CCF" w:rsidP="00A4574A"/>
        </w:tc>
        <w:tc>
          <w:tcPr>
            <w:tcW w:w="2867" w:type="dxa"/>
            <w:gridSpan w:val="2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</w:pPr>
            <w:r w:rsidRPr="00414A5A">
              <w:t>Описания внешности человека. Работа с текстами.</w:t>
            </w:r>
          </w:p>
        </w:tc>
        <w:tc>
          <w:tcPr>
            <w:tcW w:w="3486" w:type="dxa"/>
          </w:tcPr>
          <w:p w:rsidR="003C0CCF" w:rsidRPr="00414A5A" w:rsidRDefault="003C0CCF" w:rsidP="00A4574A">
            <w:r w:rsidRPr="00414A5A">
              <w:t>Научиться составлять план текста описания внешности, конструировать текст описания.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BB10B3">
              <w:t>5</w:t>
            </w:r>
            <w:r>
              <w:t xml:space="preserve">. </w:t>
            </w:r>
          </w:p>
          <w:p w:rsidR="003C0CCF" w:rsidRDefault="0080696E" w:rsidP="0080696E">
            <w:r>
              <w:t>Упр</w:t>
            </w:r>
            <w:r w:rsidR="00BB10B3">
              <w:t>.101</w:t>
            </w:r>
          </w:p>
        </w:tc>
      </w:tr>
      <w:tr w:rsidR="003C0CCF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3C0CCF" w:rsidRDefault="003C3545" w:rsidP="00AD6873">
            <w:pPr>
              <w:jc w:val="center"/>
            </w:pPr>
            <w:r>
              <w:t>26</w:t>
            </w:r>
          </w:p>
        </w:tc>
        <w:tc>
          <w:tcPr>
            <w:tcW w:w="833" w:type="dxa"/>
          </w:tcPr>
          <w:p w:rsidR="003C0CCF" w:rsidRDefault="00186631" w:rsidP="00AD6873">
            <w:r>
              <w:t>17</w:t>
            </w:r>
            <w:r w:rsidR="003C0CCF">
              <w:t>.10.</w:t>
            </w:r>
          </w:p>
        </w:tc>
        <w:tc>
          <w:tcPr>
            <w:tcW w:w="769" w:type="dxa"/>
            <w:gridSpan w:val="2"/>
          </w:tcPr>
          <w:p w:rsidR="003C0CCF" w:rsidRPr="005F15F2" w:rsidRDefault="003C0CCF" w:rsidP="00AD6873"/>
        </w:tc>
        <w:tc>
          <w:tcPr>
            <w:tcW w:w="3542" w:type="dxa"/>
            <w:gridSpan w:val="2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Действительные и страдательные причастия.</w:t>
            </w:r>
          </w:p>
        </w:tc>
        <w:tc>
          <w:tcPr>
            <w:tcW w:w="2183" w:type="dxa"/>
            <w:gridSpan w:val="2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и страдательные причастия</w:t>
            </w:r>
          </w:p>
        </w:tc>
        <w:tc>
          <w:tcPr>
            <w:tcW w:w="3486" w:type="dxa"/>
          </w:tcPr>
          <w:p w:rsidR="003C0CCF" w:rsidRPr="00414A5A" w:rsidRDefault="003C0CCF" w:rsidP="002961AE">
            <w:proofErr w:type="gramStart"/>
            <w:r w:rsidRPr="00414A5A">
              <w:t>Научиться по грамматическим признакам определять</w:t>
            </w:r>
            <w:proofErr w:type="gramEnd"/>
            <w:r w:rsidRPr="00414A5A">
              <w:t xml:space="preserve"> и различать действительные и </w:t>
            </w:r>
            <w:r w:rsidRPr="00414A5A">
              <w:lastRenderedPageBreak/>
              <w:t>страдательные причастия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lastRenderedPageBreak/>
              <w:t>§1</w:t>
            </w:r>
            <w:r w:rsidR="00BB10B3">
              <w:t>6</w:t>
            </w:r>
            <w:r>
              <w:t xml:space="preserve">. </w:t>
            </w:r>
          </w:p>
          <w:p w:rsidR="003C0CCF" w:rsidRDefault="0080696E" w:rsidP="0080696E">
            <w:r>
              <w:t>Упр</w:t>
            </w:r>
            <w:r w:rsidR="00BB10B3">
              <w:t>.8102-104</w:t>
            </w:r>
          </w:p>
        </w:tc>
      </w:tr>
      <w:tr w:rsidR="00174A65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174A65" w:rsidRDefault="00174A65" w:rsidP="00AD6873">
            <w:pPr>
              <w:jc w:val="center"/>
            </w:pPr>
            <w:r>
              <w:lastRenderedPageBreak/>
              <w:t>27</w:t>
            </w:r>
          </w:p>
        </w:tc>
        <w:tc>
          <w:tcPr>
            <w:tcW w:w="833" w:type="dxa"/>
          </w:tcPr>
          <w:p w:rsidR="00174A65" w:rsidRDefault="00174A65" w:rsidP="00AD6873">
            <w:r>
              <w:t>18.10.</w:t>
            </w:r>
          </w:p>
        </w:tc>
        <w:tc>
          <w:tcPr>
            <w:tcW w:w="769" w:type="dxa"/>
            <w:gridSpan w:val="2"/>
          </w:tcPr>
          <w:p w:rsidR="00174A65" w:rsidRPr="005F15F2" w:rsidRDefault="00174A65" w:rsidP="00AD6873"/>
        </w:tc>
        <w:tc>
          <w:tcPr>
            <w:tcW w:w="3542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Действительные и страдательные причастия.</w:t>
            </w:r>
          </w:p>
        </w:tc>
        <w:tc>
          <w:tcPr>
            <w:tcW w:w="2183" w:type="dxa"/>
            <w:gridSpan w:val="2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и страдательные причастия</w:t>
            </w:r>
          </w:p>
        </w:tc>
        <w:tc>
          <w:tcPr>
            <w:tcW w:w="3486" w:type="dxa"/>
          </w:tcPr>
          <w:p w:rsidR="00174A65" w:rsidRPr="00414A5A" w:rsidRDefault="00174A65" w:rsidP="00A4574A">
            <w:proofErr w:type="gramStart"/>
            <w:r w:rsidRPr="00414A5A">
              <w:t>Научиться по грамматическим признакам определять</w:t>
            </w:r>
            <w:proofErr w:type="gramEnd"/>
            <w:r w:rsidRPr="00414A5A">
              <w:t xml:space="preserve"> и различать действительные и страдательные причастия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C606DF">
              <w:t>6</w:t>
            </w:r>
            <w:r>
              <w:t xml:space="preserve">. </w:t>
            </w:r>
          </w:p>
          <w:p w:rsidR="00174A65" w:rsidRDefault="0080696E" w:rsidP="0080696E">
            <w:r>
              <w:t>Упр</w:t>
            </w:r>
            <w:r w:rsidR="00C606DF">
              <w:t>.105</w:t>
            </w:r>
            <w:r>
              <w:t>-</w:t>
            </w:r>
            <w:r w:rsidR="00C606DF">
              <w:t>106</w:t>
            </w:r>
          </w:p>
        </w:tc>
      </w:tr>
      <w:tr w:rsidR="003C0CCF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3C0CCF" w:rsidRDefault="003C3545" w:rsidP="00AD6873">
            <w:pPr>
              <w:jc w:val="center"/>
            </w:pPr>
            <w:r>
              <w:t>28</w:t>
            </w:r>
          </w:p>
        </w:tc>
        <w:tc>
          <w:tcPr>
            <w:tcW w:w="833" w:type="dxa"/>
          </w:tcPr>
          <w:p w:rsidR="003C0CCF" w:rsidRDefault="002B1F6B" w:rsidP="00AD6873">
            <w:r>
              <w:t>19</w:t>
            </w:r>
            <w:r w:rsidR="003C0CCF">
              <w:t>.10.</w:t>
            </w:r>
          </w:p>
        </w:tc>
        <w:tc>
          <w:tcPr>
            <w:tcW w:w="769" w:type="dxa"/>
            <w:gridSpan w:val="2"/>
          </w:tcPr>
          <w:p w:rsidR="003C0CCF" w:rsidRPr="005F15F2" w:rsidRDefault="003C0CCF" w:rsidP="00AD6873"/>
        </w:tc>
        <w:tc>
          <w:tcPr>
            <w:tcW w:w="3542" w:type="dxa"/>
            <w:gridSpan w:val="2"/>
          </w:tcPr>
          <w:p w:rsidR="003C0CCF" w:rsidRPr="00414A5A" w:rsidRDefault="003C0CCF" w:rsidP="00A4574A">
            <w:pPr>
              <w:suppressAutoHyphens/>
            </w:pPr>
            <w:r w:rsidRPr="00414A5A">
              <w:t>Краткие и полные страдательные причастия.</w:t>
            </w:r>
          </w:p>
        </w:tc>
        <w:tc>
          <w:tcPr>
            <w:tcW w:w="2183" w:type="dxa"/>
            <w:gridSpan w:val="2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Краткие и полные страдательные причастия. Синтаксическая  роль причастий в тексте.</w:t>
            </w:r>
          </w:p>
        </w:tc>
        <w:tc>
          <w:tcPr>
            <w:tcW w:w="3486" w:type="dxa"/>
          </w:tcPr>
          <w:p w:rsidR="003C0CCF" w:rsidRPr="00414A5A" w:rsidRDefault="003C0CCF" w:rsidP="00A4574A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и различать полные и краткие причастия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C606DF">
              <w:t>7</w:t>
            </w:r>
            <w:r>
              <w:t xml:space="preserve">. </w:t>
            </w:r>
          </w:p>
          <w:p w:rsidR="003C0CCF" w:rsidRDefault="0080696E" w:rsidP="0080696E">
            <w:r>
              <w:t>Упр</w:t>
            </w:r>
            <w:r w:rsidR="00C606DF">
              <w:t>.107</w:t>
            </w:r>
            <w:r>
              <w:t>-</w:t>
            </w:r>
            <w:r w:rsidR="00C606DF">
              <w:t>109</w:t>
            </w:r>
          </w:p>
        </w:tc>
      </w:tr>
      <w:tr w:rsidR="003C0CCF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3C0CCF" w:rsidRDefault="003C3545" w:rsidP="00AD6873">
            <w:pPr>
              <w:jc w:val="center"/>
            </w:pPr>
            <w:r>
              <w:t>29</w:t>
            </w:r>
          </w:p>
        </w:tc>
        <w:tc>
          <w:tcPr>
            <w:tcW w:w="833" w:type="dxa"/>
          </w:tcPr>
          <w:p w:rsidR="003C0CCF" w:rsidRDefault="00186631" w:rsidP="00AD6873">
            <w:r>
              <w:t>20</w:t>
            </w:r>
            <w:r w:rsidR="003C0CCF">
              <w:t>.10.</w:t>
            </w:r>
          </w:p>
        </w:tc>
        <w:tc>
          <w:tcPr>
            <w:tcW w:w="769" w:type="dxa"/>
            <w:gridSpan w:val="2"/>
          </w:tcPr>
          <w:p w:rsidR="003C0CCF" w:rsidRPr="005F15F2" w:rsidRDefault="003C0CCF" w:rsidP="00AD6873"/>
        </w:tc>
        <w:tc>
          <w:tcPr>
            <w:tcW w:w="3542" w:type="dxa"/>
            <w:gridSpan w:val="2"/>
          </w:tcPr>
          <w:p w:rsidR="003C0CCF" w:rsidRPr="00414A5A" w:rsidRDefault="003C0CCF" w:rsidP="00A4574A">
            <w:pPr>
              <w:suppressAutoHyphens/>
            </w:pPr>
            <w:r w:rsidRPr="00414A5A"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2183" w:type="dxa"/>
            <w:gridSpan w:val="2"/>
          </w:tcPr>
          <w:p w:rsidR="003C0CCF" w:rsidRPr="00414A5A" w:rsidRDefault="003C0CCF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настоящего времени.</w:t>
            </w:r>
          </w:p>
          <w:p w:rsidR="003C0CCF" w:rsidRPr="00414A5A" w:rsidRDefault="003C0CCF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3486" w:type="dxa"/>
          </w:tcPr>
          <w:p w:rsidR="003C0CCF" w:rsidRPr="00414A5A" w:rsidRDefault="003C0CCF" w:rsidP="00612938">
            <w:r w:rsidRPr="00414A5A">
              <w:t xml:space="preserve">Научиться </w:t>
            </w:r>
            <w:proofErr w:type="gramStart"/>
            <w:r w:rsidRPr="00414A5A">
              <w:t>правильно</w:t>
            </w:r>
            <w:proofErr w:type="gramEnd"/>
            <w:r w:rsidRPr="00414A5A">
              <w:t xml:space="preserve"> писать гласные в суффиксах действительных причастий настоящего времени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C606DF">
              <w:t>8</w:t>
            </w:r>
            <w:r>
              <w:t xml:space="preserve">. </w:t>
            </w:r>
          </w:p>
          <w:p w:rsidR="003C0CCF" w:rsidRDefault="0080696E" w:rsidP="0080696E">
            <w:r>
              <w:t>Упр</w:t>
            </w:r>
            <w:r w:rsidR="00C606DF">
              <w:t>.110</w:t>
            </w:r>
            <w:r>
              <w:t>-</w:t>
            </w:r>
            <w:r w:rsidR="00C606DF">
              <w:t>112</w:t>
            </w:r>
          </w:p>
        </w:tc>
      </w:tr>
      <w:tr w:rsidR="00174A65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174A65" w:rsidRDefault="00174A65" w:rsidP="00AD6873">
            <w:pPr>
              <w:jc w:val="center"/>
            </w:pPr>
            <w:r>
              <w:t>30</w:t>
            </w:r>
          </w:p>
        </w:tc>
        <w:tc>
          <w:tcPr>
            <w:tcW w:w="833" w:type="dxa"/>
          </w:tcPr>
          <w:p w:rsidR="00174A65" w:rsidRDefault="00186631" w:rsidP="00AD6873">
            <w:r>
              <w:t>24</w:t>
            </w:r>
            <w:r w:rsidR="00174A65">
              <w:t>.10.</w:t>
            </w:r>
          </w:p>
        </w:tc>
        <w:tc>
          <w:tcPr>
            <w:tcW w:w="769" w:type="dxa"/>
            <w:gridSpan w:val="2"/>
          </w:tcPr>
          <w:p w:rsidR="00174A65" w:rsidRPr="005F15F2" w:rsidRDefault="00174A65" w:rsidP="00AD6873"/>
        </w:tc>
        <w:tc>
          <w:tcPr>
            <w:tcW w:w="3542" w:type="dxa"/>
            <w:gridSpan w:val="2"/>
          </w:tcPr>
          <w:p w:rsidR="00174A65" w:rsidRPr="00414A5A" w:rsidRDefault="00174A65" w:rsidP="00A4574A">
            <w:pPr>
              <w:suppressAutoHyphens/>
            </w:pPr>
            <w:r w:rsidRPr="00414A5A"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2183" w:type="dxa"/>
            <w:gridSpan w:val="2"/>
          </w:tcPr>
          <w:p w:rsidR="00174A65" w:rsidRPr="00414A5A" w:rsidRDefault="00174A65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настоящего времени.</w:t>
            </w:r>
          </w:p>
          <w:p w:rsidR="00174A65" w:rsidRPr="00414A5A" w:rsidRDefault="00174A6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3486" w:type="dxa"/>
          </w:tcPr>
          <w:p w:rsidR="00174A65" w:rsidRPr="00414A5A" w:rsidRDefault="00174A65" w:rsidP="00612938">
            <w:r w:rsidRPr="00414A5A">
              <w:t xml:space="preserve">Научиться </w:t>
            </w:r>
            <w:proofErr w:type="gramStart"/>
            <w:r w:rsidRPr="00414A5A">
              <w:t>правильно</w:t>
            </w:r>
            <w:proofErr w:type="gramEnd"/>
            <w:r w:rsidRPr="00414A5A">
              <w:t xml:space="preserve"> писать гласные в суффиксах действительных причастий настоящего времени</w:t>
            </w:r>
          </w:p>
        </w:tc>
        <w:tc>
          <w:tcPr>
            <w:tcW w:w="1665" w:type="dxa"/>
            <w:gridSpan w:val="3"/>
          </w:tcPr>
          <w:p w:rsidR="0080696E" w:rsidRDefault="0080696E" w:rsidP="0080696E">
            <w:r>
              <w:t>§1</w:t>
            </w:r>
            <w:r w:rsidR="00C606DF">
              <w:t>8</w:t>
            </w:r>
            <w:r>
              <w:t xml:space="preserve">. </w:t>
            </w:r>
          </w:p>
          <w:p w:rsidR="00174A65" w:rsidRDefault="0080696E" w:rsidP="0080696E">
            <w:r>
              <w:t>Упр</w:t>
            </w:r>
            <w:r w:rsidR="00C606DF">
              <w:t>.113</w:t>
            </w:r>
            <w:r>
              <w:t>-</w:t>
            </w:r>
            <w:r w:rsidR="00C606DF">
              <w:t>114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31</w:t>
            </w:r>
          </w:p>
        </w:tc>
        <w:tc>
          <w:tcPr>
            <w:tcW w:w="833" w:type="dxa"/>
          </w:tcPr>
          <w:p w:rsidR="002E26F2" w:rsidRDefault="002E26F2" w:rsidP="00AD6873">
            <w:r>
              <w:t>25.10.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A4574A">
            <w:pPr>
              <w:suppressAutoHyphens/>
            </w:pPr>
            <w:r w:rsidRPr="00414A5A">
              <w:t>Действительные причастия прошедшего времени.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A4574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Действительные причастия прошедшего времени.</w:t>
            </w:r>
          </w:p>
          <w:p w:rsidR="002E26F2" w:rsidRPr="00414A5A" w:rsidRDefault="002E26F2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действительных причастий прошедшего времени.</w:t>
            </w:r>
          </w:p>
        </w:tc>
        <w:tc>
          <w:tcPr>
            <w:tcW w:w="3486" w:type="dxa"/>
          </w:tcPr>
          <w:p w:rsidR="002E26F2" w:rsidRPr="00414A5A" w:rsidRDefault="002E26F2" w:rsidP="00612938">
            <w:r w:rsidRPr="00414A5A">
              <w:t>Научиться находить действительные причастия прошедшего времени по их грамматическим признакам</w:t>
            </w:r>
          </w:p>
        </w:tc>
        <w:tc>
          <w:tcPr>
            <w:tcW w:w="1665" w:type="dxa"/>
            <w:gridSpan w:val="3"/>
          </w:tcPr>
          <w:p w:rsidR="002E26F2" w:rsidRDefault="002E26F2" w:rsidP="00992C23">
            <w:r>
              <w:t xml:space="preserve">§19. </w:t>
            </w:r>
          </w:p>
          <w:p w:rsidR="002E26F2" w:rsidRDefault="002E26F2" w:rsidP="00992C23">
            <w:r>
              <w:t>Упр.115-119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32</w:t>
            </w:r>
          </w:p>
        </w:tc>
        <w:tc>
          <w:tcPr>
            <w:tcW w:w="833" w:type="dxa"/>
          </w:tcPr>
          <w:p w:rsidR="002E26F2" w:rsidRDefault="002E26F2" w:rsidP="00AD6873">
            <w:r>
              <w:t>26.10.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605476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 xml:space="preserve">Р.р. Изложение с изменением формы действующего лица 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8433A5">
            <w:r w:rsidRPr="00414A5A">
              <w:t>Урок развития речи.</w:t>
            </w:r>
          </w:p>
          <w:p w:rsidR="002E26F2" w:rsidRPr="00414A5A" w:rsidRDefault="002E26F2" w:rsidP="008433A5"/>
        </w:tc>
        <w:tc>
          <w:tcPr>
            <w:tcW w:w="2867" w:type="dxa"/>
            <w:gridSpan w:val="2"/>
          </w:tcPr>
          <w:p w:rsidR="002E26F2" w:rsidRPr="00414A5A" w:rsidRDefault="002E26F2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Понятие текста; тема, основная мысль текста.</w:t>
            </w:r>
          </w:p>
        </w:tc>
        <w:tc>
          <w:tcPr>
            <w:tcW w:w="3486" w:type="dxa"/>
          </w:tcPr>
          <w:p w:rsidR="002E26F2" w:rsidRPr="00414A5A" w:rsidRDefault="002E26F2" w:rsidP="00605476">
            <w:r w:rsidRPr="00414A5A">
              <w:t xml:space="preserve">Творческая. </w:t>
            </w:r>
          </w:p>
          <w:p w:rsidR="002E26F2" w:rsidRPr="00414A5A" w:rsidRDefault="002E26F2" w:rsidP="00605476">
            <w:r w:rsidRPr="00414A5A">
              <w:t>Текст изложения.</w:t>
            </w:r>
          </w:p>
          <w:p w:rsidR="002E26F2" w:rsidRPr="00414A5A" w:rsidRDefault="002E26F2" w:rsidP="00605476">
            <w:r w:rsidRPr="00414A5A">
              <w:t xml:space="preserve">Умение писать изложения с изменением формы </w:t>
            </w:r>
            <w:r w:rsidRPr="00414A5A">
              <w:lastRenderedPageBreak/>
              <w:t>действующего лица</w:t>
            </w:r>
          </w:p>
        </w:tc>
        <w:tc>
          <w:tcPr>
            <w:tcW w:w="1665" w:type="dxa"/>
            <w:gridSpan w:val="3"/>
          </w:tcPr>
          <w:p w:rsidR="002E26F2" w:rsidRDefault="002E26F2" w:rsidP="00992C23">
            <w:r>
              <w:lastRenderedPageBreak/>
              <w:t xml:space="preserve">§19. </w:t>
            </w:r>
          </w:p>
          <w:p w:rsidR="002E26F2" w:rsidRDefault="002E26F2" w:rsidP="00992C23">
            <w:r>
              <w:t>Упр.120</w:t>
            </w:r>
          </w:p>
        </w:tc>
      </w:tr>
      <w:tr w:rsidR="002E26F2" w:rsidTr="00F619EE">
        <w:trPr>
          <w:gridAfter w:val="7"/>
          <w:wAfter w:w="11655" w:type="dxa"/>
          <w:trHeight w:val="1677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lastRenderedPageBreak/>
              <w:t>33</w:t>
            </w:r>
          </w:p>
        </w:tc>
        <w:tc>
          <w:tcPr>
            <w:tcW w:w="833" w:type="dxa"/>
          </w:tcPr>
          <w:p w:rsidR="002E26F2" w:rsidRDefault="002E26F2" w:rsidP="00AD6873">
            <w:r>
              <w:t>27.10.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Default="002E26F2" w:rsidP="00605476">
            <w:r w:rsidRPr="00414A5A">
              <w:t>Страдательные причастия настоящего времени. Гласные в суффиксах причастий настоящего времени.</w:t>
            </w:r>
          </w:p>
          <w:p w:rsidR="002E26F2" w:rsidRDefault="002E26F2" w:rsidP="00605476"/>
          <w:p w:rsidR="002E26F2" w:rsidRPr="00414A5A" w:rsidRDefault="002E26F2" w:rsidP="00605476"/>
        </w:tc>
        <w:tc>
          <w:tcPr>
            <w:tcW w:w="2183" w:type="dxa"/>
            <w:gridSpan w:val="2"/>
          </w:tcPr>
          <w:p w:rsidR="002E26F2" w:rsidRPr="00414A5A" w:rsidRDefault="002E26F2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настоящего времени.</w:t>
            </w:r>
          </w:p>
          <w:p w:rsidR="002E26F2" w:rsidRPr="00414A5A" w:rsidRDefault="002E26F2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страдательных причастий настоящего времени.</w:t>
            </w:r>
          </w:p>
        </w:tc>
        <w:tc>
          <w:tcPr>
            <w:tcW w:w="3486" w:type="dxa"/>
          </w:tcPr>
          <w:p w:rsidR="002E26F2" w:rsidRPr="00414A5A" w:rsidRDefault="002E26F2" w:rsidP="008433A5">
            <w:r w:rsidRPr="00414A5A">
              <w:t>Научиться анализировать допущенные ошибки, выполнять работу по их предупреждению.</w:t>
            </w:r>
          </w:p>
          <w:p w:rsidR="002E26F2" w:rsidRPr="00414A5A" w:rsidRDefault="002E26F2" w:rsidP="008433A5"/>
        </w:tc>
        <w:tc>
          <w:tcPr>
            <w:tcW w:w="1665" w:type="dxa"/>
            <w:gridSpan w:val="3"/>
          </w:tcPr>
          <w:p w:rsidR="002E26F2" w:rsidRDefault="002E26F2" w:rsidP="00992C23">
            <w:r>
              <w:t xml:space="preserve">§20. </w:t>
            </w:r>
          </w:p>
          <w:p w:rsidR="002E26F2" w:rsidRDefault="002E26F2" w:rsidP="00992C23">
            <w:r>
              <w:t>Упр.121-12</w:t>
            </w:r>
            <w:r w:rsidR="00EC6B0F">
              <w:t>7</w:t>
            </w:r>
          </w:p>
        </w:tc>
      </w:tr>
      <w:tr w:rsidR="002E26F2" w:rsidTr="00F619EE">
        <w:trPr>
          <w:gridAfter w:val="7"/>
          <w:wAfter w:w="11655" w:type="dxa"/>
          <w:trHeight w:val="525"/>
        </w:trPr>
        <w:tc>
          <w:tcPr>
            <w:tcW w:w="15922" w:type="dxa"/>
            <w:gridSpan w:val="16"/>
          </w:tcPr>
          <w:p w:rsidR="002E26F2" w:rsidRDefault="002E26F2" w:rsidP="00605476"/>
          <w:p w:rsidR="002E26F2" w:rsidRDefault="002E26F2" w:rsidP="00AD6873">
            <w:r>
              <w:rPr>
                <w:rStyle w:val="ad"/>
                <w:b/>
                <w:sz w:val="28"/>
                <w:szCs w:val="28"/>
              </w:rPr>
              <w:t xml:space="preserve">                                                            Вторая четверть (07.11.2022-27.12.2022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34</w:t>
            </w:r>
          </w:p>
        </w:tc>
        <w:tc>
          <w:tcPr>
            <w:tcW w:w="833" w:type="dxa"/>
          </w:tcPr>
          <w:p w:rsidR="002E26F2" w:rsidRDefault="002E26F2" w:rsidP="00164687">
            <w:r>
              <w:t>07.11.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8433A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8433A5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времени.</w:t>
            </w:r>
          </w:p>
          <w:p w:rsidR="002E26F2" w:rsidRPr="00414A5A" w:rsidRDefault="002E26F2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Суффиксы страдательных причастий прошедшего времени.</w:t>
            </w:r>
          </w:p>
        </w:tc>
        <w:tc>
          <w:tcPr>
            <w:tcW w:w="3486" w:type="dxa"/>
          </w:tcPr>
          <w:p w:rsidR="002E26F2" w:rsidRPr="00414A5A" w:rsidRDefault="002E26F2" w:rsidP="003C3545">
            <w:r w:rsidRPr="00414A5A">
              <w:t>Научиться определять страдательные причастия прошедшего времени по их грамматическим признакам</w:t>
            </w:r>
          </w:p>
        </w:tc>
        <w:tc>
          <w:tcPr>
            <w:tcW w:w="1665" w:type="dxa"/>
            <w:gridSpan w:val="3"/>
          </w:tcPr>
          <w:p w:rsidR="00F650BB" w:rsidRDefault="00F650BB" w:rsidP="00F650BB">
            <w:r>
              <w:t>§</w:t>
            </w:r>
            <w:r w:rsidR="00EC6B0F">
              <w:t>21</w:t>
            </w:r>
            <w:r>
              <w:t xml:space="preserve">. </w:t>
            </w:r>
          </w:p>
          <w:p w:rsidR="002E26F2" w:rsidRDefault="00F650BB" w:rsidP="00F650BB">
            <w:r>
              <w:t>Упр.121-124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35</w:t>
            </w:r>
          </w:p>
        </w:tc>
        <w:tc>
          <w:tcPr>
            <w:tcW w:w="833" w:type="dxa"/>
          </w:tcPr>
          <w:p w:rsidR="002E26F2" w:rsidRDefault="002E26F2" w:rsidP="00AD6873">
            <w:r>
              <w:t>08.11.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3C354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14A5A">
              <w:rPr>
                <w:b/>
                <w:color w:val="000000"/>
              </w:rPr>
              <w:t>Контроль</w:t>
            </w:r>
            <w:r w:rsidRPr="00414A5A">
              <w:rPr>
                <w:b/>
                <w:color w:val="000000"/>
              </w:rPr>
              <w:softHyphen/>
              <w:t xml:space="preserve">ный диктант  по теме «Причастие как часть речи. Причастный оборот» 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контроля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Проверка знаний, умений и навыков 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Диктант.</w:t>
            </w:r>
          </w:p>
        </w:tc>
        <w:tc>
          <w:tcPr>
            <w:tcW w:w="1665" w:type="dxa"/>
            <w:gridSpan w:val="3"/>
          </w:tcPr>
          <w:p w:rsidR="00F650BB" w:rsidRDefault="00F650BB" w:rsidP="00F650BB">
            <w:r>
              <w:t>§</w:t>
            </w:r>
            <w:r w:rsidR="00EC6B0F">
              <w:t>21</w:t>
            </w:r>
            <w:r>
              <w:t xml:space="preserve">. </w:t>
            </w:r>
          </w:p>
          <w:p w:rsidR="002E26F2" w:rsidRDefault="00F650BB" w:rsidP="00EC6B0F">
            <w:r>
              <w:t>Упр.12</w:t>
            </w:r>
            <w:r w:rsidR="00EC6B0F">
              <w:t>8</w:t>
            </w:r>
            <w:r>
              <w:t>-1</w:t>
            </w:r>
            <w:r w:rsidR="00EC6B0F">
              <w:t>31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36</w:t>
            </w:r>
          </w:p>
        </w:tc>
        <w:tc>
          <w:tcPr>
            <w:tcW w:w="833" w:type="dxa"/>
          </w:tcPr>
          <w:p w:rsidR="002E26F2" w:rsidRDefault="002E26F2" w:rsidP="00AD6873">
            <w:r>
              <w:t>09.11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2E26F2" w:rsidRPr="00414A5A" w:rsidRDefault="002E26F2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65" w:type="dxa"/>
            <w:gridSpan w:val="3"/>
          </w:tcPr>
          <w:p w:rsidR="00EC6B0F" w:rsidRDefault="00F650BB" w:rsidP="00F650BB">
            <w:r>
              <w:t>§</w:t>
            </w:r>
            <w:r w:rsidR="00EC6B0F">
              <w:t>21</w:t>
            </w:r>
            <w:r>
              <w:t>.</w:t>
            </w:r>
          </w:p>
          <w:p w:rsidR="002E26F2" w:rsidRDefault="00EC6B0F" w:rsidP="00F650BB">
            <w:r>
              <w:t>словарные слова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0" w:type="dxa"/>
            <w:gridSpan w:val="2"/>
            <w:tcBorders>
              <w:left w:val="single" w:sz="4" w:space="0" w:color="auto"/>
              <w:right w:val="nil"/>
            </w:tcBorders>
          </w:tcPr>
          <w:p w:rsidR="002E26F2" w:rsidRDefault="002E26F2" w:rsidP="00C10C80">
            <w:pPr>
              <w:jc w:val="center"/>
            </w:pPr>
            <w:r>
              <w:t>37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nil"/>
            </w:tcBorders>
          </w:tcPr>
          <w:p w:rsidR="002E26F2" w:rsidRDefault="002E26F2" w:rsidP="00C10C80">
            <w:r>
              <w:t>10.11.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right w:val="nil"/>
            </w:tcBorders>
          </w:tcPr>
          <w:p w:rsidR="002E26F2" w:rsidRPr="005F15F2" w:rsidRDefault="002E26F2" w:rsidP="00C10C80"/>
        </w:tc>
        <w:tc>
          <w:tcPr>
            <w:tcW w:w="3532" w:type="dxa"/>
            <w:tcBorders>
              <w:left w:val="single" w:sz="4" w:space="0" w:color="auto"/>
              <w:right w:val="nil"/>
            </w:tcBorders>
          </w:tcPr>
          <w:p w:rsidR="002E26F2" w:rsidRPr="00414A5A" w:rsidRDefault="002E26F2" w:rsidP="00C10C80">
            <w:pPr>
              <w:suppressAutoHyphens/>
            </w:pPr>
            <w:r w:rsidRPr="00414A5A">
              <w:t>Гласные перед Н в полных и кратких страдательных причастиях</w:t>
            </w:r>
            <w:r>
              <w:t>.</w:t>
            </w:r>
          </w:p>
        </w:tc>
        <w:tc>
          <w:tcPr>
            <w:tcW w:w="2193" w:type="dxa"/>
            <w:gridSpan w:val="3"/>
            <w:tcBorders>
              <w:left w:val="single" w:sz="4" w:space="0" w:color="auto"/>
              <w:right w:val="nil"/>
            </w:tcBorders>
          </w:tcPr>
          <w:p w:rsidR="002E26F2" w:rsidRPr="00414A5A" w:rsidRDefault="002E26F2" w:rsidP="00C10C80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  <w:tcBorders>
              <w:left w:val="single" w:sz="4" w:space="0" w:color="auto"/>
              <w:right w:val="nil"/>
            </w:tcBorders>
          </w:tcPr>
          <w:p w:rsidR="002E26F2" w:rsidRPr="00414A5A" w:rsidRDefault="002E26F2" w:rsidP="00C10C8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полные и краткие. Суффиксы полных и кратких страдательных причастий.</w:t>
            </w:r>
          </w:p>
        </w:tc>
        <w:tc>
          <w:tcPr>
            <w:tcW w:w="35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E26F2" w:rsidRPr="00414A5A" w:rsidRDefault="002E26F2" w:rsidP="00C10C80">
            <w:r w:rsidRPr="00414A5A">
              <w:t>Научиться применять алгоритм написания гласных перед Н в полных и кратких причастиях</w:t>
            </w:r>
          </w:p>
        </w:tc>
        <w:tc>
          <w:tcPr>
            <w:tcW w:w="1637" w:type="dxa"/>
            <w:tcBorders>
              <w:left w:val="single" w:sz="4" w:space="0" w:color="auto"/>
              <w:right w:val="single" w:sz="4" w:space="0" w:color="auto"/>
            </w:tcBorders>
          </w:tcPr>
          <w:p w:rsidR="00F650BB" w:rsidRDefault="00F650BB" w:rsidP="00F650BB">
            <w:r>
              <w:t>§</w:t>
            </w:r>
            <w:r w:rsidR="00EC6B0F">
              <w:t>22</w:t>
            </w:r>
            <w:r>
              <w:t xml:space="preserve">. </w:t>
            </w:r>
          </w:p>
          <w:p w:rsidR="002E26F2" w:rsidRDefault="00F650BB" w:rsidP="00EC6B0F">
            <w:r>
              <w:t>Упр.1</w:t>
            </w:r>
            <w:r w:rsidR="00EC6B0F">
              <w:t>32</w:t>
            </w:r>
            <w:r>
              <w:t>-1</w:t>
            </w:r>
            <w:r w:rsidR="00EC6B0F">
              <w:t>33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C10C80">
            <w:pPr>
              <w:jc w:val="center"/>
            </w:pPr>
            <w:r>
              <w:t>38</w:t>
            </w:r>
          </w:p>
        </w:tc>
        <w:tc>
          <w:tcPr>
            <w:tcW w:w="881" w:type="dxa"/>
            <w:gridSpan w:val="3"/>
          </w:tcPr>
          <w:p w:rsidR="002E26F2" w:rsidRDefault="002E26F2" w:rsidP="00C10C80">
            <w:r>
              <w:t>14.11.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C10C80"/>
        </w:tc>
        <w:tc>
          <w:tcPr>
            <w:tcW w:w="3542" w:type="dxa"/>
            <w:gridSpan w:val="2"/>
          </w:tcPr>
          <w:p w:rsidR="002E26F2" w:rsidRPr="00414A5A" w:rsidRDefault="002E26F2" w:rsidP="00C10C80">
            <w:pPr>
              <w:suppressAutoHyphens/>
            </w:pPr>
            <w:r w:rsidRPr="00414A5A">
              <w:t>НН в суффиксах полных страдательных причастий прошедшего времени. Н и НН в суффиксах отглагольных прилагательных.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C10C80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C10C80">
            <w:r w:rsidRPr="00414A5A">
              <w:t xml:space="preserve">Страдательные причастия. Отглагольные прилагательные. Глаголы совершенного и несовершенного вида. Полные и краткие страдательные причастия. Полные и </w:t>
            </w:r>
            <w:r w:rsidRPr="00414A5A">
              <w:lastRenderedPageBreak/>
              <w:t>краткие прилагательные.</w:t>
            </w:r>
          </w:p>
        </w:tc>
        <w:tc>
          <w:tcPr>
            <w:tcW w:w="3486" w:type="dxa"/>
          </w:tcPr>
          <w:p w:rsidR="002E26F2" w:rsidRPr="00414A5A" w:rsidRDefault="002E26F2" w:rsidP="00C10C80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Формирование навыка написания Н-НН в страдательных причастиях, закрепление навыка написания Н-НН в прилагательных.</w:t>
            </w:r>
          </w:p>
        </w:tc>
        <w:tc>
          <w:tcPr>
            <w:tcW w:w="1665" w:type="dxa"/>
            <w:gridSpan w:val="3"/>
          </w:tcPr>
          <w:p w:rsidR="00F650BB" w:rsidRDefault="00F650BB" w:rsidP="00F650BB">
            <w:r>
              <w:t>§</w:t>
            </w:r>
            <w:r w:rsidR="00EC6B0F">
              <w:t>23</w:t>
            </w:r>
            <w:r>
              <w:t xml:space="preserve">. </w:t>
            </w:r>
          </w:p>
          <w:p w:rsidR="002E26F2" w:rsidRDefault="00F650BB" w:rsidP="00F650BB">
            <w:r>
              <w:t>Упр.1</w:t>
            </w:r>
            <w:r w:rsidR="00EC6B0F">
              <w:t>35</w:t>
            </w:r>
            <w:r>
              <w:t>-1</w:t>
            </w:r>
            <w:r w:rsidR="00EC6B0F">
              <w:t>39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C10C80">
            <w:pPr>
              <w:jc w:val="center"/>
            </w:pPr>
            <w:r>
              <w:lastRenderedPageBreak/>
              <w:t>39</w:t>
            </w:r>
          </w:p>
        </w:tc>
        <w:tc>
          <w:tcPr>
            <w:tcW w:w="881" w:type="dxa"/>
            <w:gridSpan w:val="3"/>
          </w:tcPr>
          <w:p w:rsidR="002E26F2" w:rsidRDefault="002E26F2" w:rsidP="00C10C80">
            <w:r>
              <w:t>15.11.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C10C80"/>
        </w:tc>
        <w:tc>
          <w:tcPr>
            <w:tcW w:w="3542" w:type="dxa"/>
            <w:gridSpan w:val="2"/>
          </w:tcPr>
          <w:p w:rsidR="002E26F2" w:rsidRPr="00414A5A" w:rsidRDefault="002E26F2" w:rsidP="00C10C80">
            <w:pPr>
              <w:suppressAutoHyphens/>
            </w:pPr>
            <w:r w:rsidRPr="00414A5A">
              <w:t>НН в суффиксах полных страдательных причастий прошедшего времени. Н и НН в суффиксах отглагольных прилагательных.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C10C80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C10C80">
            <w:r w:rsidRPr="00414A5A"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</w:tc>
        <w:tc>
          <w:tcPr>
            <w:tcW w:w="3486" w:type="dxa"/>
          </w:tcPr>
          <w:p w:rsidR="002E26F2" w:rsidRPr="00414A5A" w:rsidRDefault="002E26F2" w:rsidP="00C10C80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Формирование навыка написания Н-НН в страдательных причастиях, закрепление навыка написания Н-НН в прилагательных.</w:t>
            </w:r>
          </w:p>
        </w:tc>
        <w:tc>
          <w:tcPr>
            <w:tcW w:w="1665" w:type="dxa"/>
            <w:gridSpan w:val="3"/>
          </w:tcPr>
          <w:p w:rsidR="00F650BB" w:rsidRDefault="00F650BB" w:rsidP="00F650BB">
            <w:r>
              <w:t>§</w:t>
            </w:r>
            <w:r w:rsidR="00EC6B0F">
              <w:t>23</w:t>
            </w:r>
          </w:p>
          <w:p w:rsidR="002E26F2" w:rsidRDefault="00F650BB" w:rsidP="00F650BB">
            <w:r>
              <w:t>Упр.1</w:t>
            </w:r>
            <w:r w:rsidR="00EC6B0F">
              <w:t>35</w:t>
            </w:r>
            <w:r>
              <w:t>-1</w:t>
            </w:r>
            <w:r w:rsidR="00EC6B0F">
              <w:t>39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Pr="0013272A" w:rsidRDefault="002E26F2" w:rsidP="00C10C80">
            <w:pPr>
              <w:jc w:val="center"/>
            </w:pPr>
            <w:r w:rsidRPr="0013272A">
              <w:t>40</w:t>
            </w:r>
          </w:p>
        </w:tc>
        <w:tc>
          <w:tcPr>
            <w:tcW w:w="881" w:type="dxa"/>
            <w:gridSpan w:val="3"/>
          </w:tcPr>
          <w:p w:rsidR="002E26F2" w:rsidRPr="0013272A" w:rsidRDefault="002E26F2" w:rsidP="00C10C80">
            <w:r w:rsidRPr="0013272A">
              <w:t>16.11.</w:t>
            </w:r>
          </w:p>
        </w:tc>
        <w:tc>
          <w:tcPr>
            <w:tcW w:w="769" w:type="dxa"/>
            <w:gridSpan w:val="2"/>
          </w:tcPr>
          <w:p w:rsidR="002E26F2" w:rsidRPr="0013272A" w:rsidRDefault="002E26F2" w:rsidP="00C10C80"/>
        </w:tc>
        <w:tc>
          <w:tcPr>
            <w:tcW w:w="3542" w:type="dxa"/>
            <w:gridSpan w:val="2"/>
          </w:tcPr>
          <w:p w:rsidR="002E26F2" w:rsidRDefault="002E26F2" w:rsidP="00C10C80">
            <w:pPr>
              <w:spacing w:after="150"/>
            </w:pPr>
            <w:r w:rsidRPr="0013272A">
              <w:t>Р.р. Описание игрушки</w:t>
            </w:r>
            <w:r w:rsidR="00EC6B0F">
              <w:t>.</w:t>
            </w:r>
          </w:p>
          <w:p w:rsidR="00EC6B0F" w:rsidRPr="0013272A" w:rsidRDefault="00EC6B0F" w:rsidP="00C10C80">
            <w:pPr>
              <w:spacing w:after="150"/>
            </w:pPr>
            <w:r>
              <w:t>Народные промыслы</w:t>
            </w:r>
          </w:p>
        </w:tc>
        <w:tc>
          <w:tcPr>
            <w:tcW w:w="2183" w:type="dxa"/>
            <w:gridSpan w:val="2"/>
          </w:tcPr>
          <w:p w:rsidR="002E26F2" w:rsidRPr="0013272A" w:rsidRDefault="002E26F2" w:rsidP="00C10C80">
            <w:pPr>
              <w:spacing w:after="150"/>
            </w:pPr>
            <w:r w:rsidRPr="0013272A">
              <w:t>Урок развития речи</w:t>
            </w:r>
          </w:p>
        </w:tc>
        <w:tc>
          <w:tcPr>
            <w:tcW w:w="2867" w:type="dxa"/>
            <w:gridSpan w:val="2"/>
          </w:tcPr>
          <w:p w:rsidR="002E26F2" w:rsidRPr="0013272A" w:rsidRDefault="002E26F2" w:rsidP="00C10C80">
            <w:pPr>
              <w:suppressAutoHyphens/>
              <w:autoSpaceDE w:val="0"/>
              <w:autoSpaceDN w:val="0"/>
              <w:adjustRightInd w:val="0"/>
            </w:pPr>
            <w:r w:rsidRPr="0013272A">
              <w:t>Основные виды описания игрушки. Работа с текстами.</w:t>
            </w:r>
          </w:p>
        </w:tc>
        <w:tc>
          <w:tcPr>
            <w:tcW w:w="3486" w:type="dxa"/>
          </w:tcPr>
          <w:p w:rsidR="002E26F2" w:rsidRPr="0013272A" w:rsidRDefault="002E26F2" w:rsidP="00C10C80">
            <w:r w:rsidRPr="0013272A">
              <w:t>Научиться составлять план текста описания игрушки, конструировать текст описания</w:t>
            </w:r>
          </w:p>
        </w:tc>
        <w:tc>
          <w:tcPr>
            <w:tcW w:w="1665" w:type="dxa"/>
            <w:gridSpan w:val="3"/>
          </w:tcPr>
          <w:p w:rsidR="00F650BB" w:rsidRDefault="00F650BB" w:rsidP="00F650BB">
            <w:r>
              <w:t>§</w:t>
            </w:r>
            <w:r w:rsidR="00EC6B0F">
              <w:t>23</w:t>
            </w:r>
            <w:r>
              <w:t xml:space="preserve">. </w:t>
            </w:r>
          </w:p>
          <w:p w:rsidR="002E26F2" w:rsidRDefault="00F650BB" w:rsidP="00F650BB">
            <w:r>
              <w:t>Упр.1</w:t>
            </w:r>
            <w:r w:rsidR="00EC6B0F">
              <w:t>40</w:t>
            </w:r>
            <w:r>
              <w:t>-</w:t>
            </w:r>
            <w:r w:rsidR="00EC6B0F">
              <w:t>144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C10C80">
            <w:pPr>
              <w:jc w:val="center"/>
            </w:pPr>
            <w:r>
              <w:t>41</w:t>
            </w:r>
          </w:p>
        </w:tc>
        <w:tc>
          <w:tcPr>
            <w:tcW w:w="881" w:type="dxa"/>
            <w:gridSpan w:val="3"/>
          </w:tcPr>
          <w:p w:rsidR="002E26F2" w:rsidRDefault="002E26F2" w:rsidP="00C10C80">
            <w:r>
              <w:t>17.11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C10C80"/>
        </w:tc>
        <w:tc>
          <w:tcPr>
            <w:tcW w:w="3542" w:type="dxa"/>
            <w:gridSpan w:val="2"/>
          </w:tcPr>
          <w:p w:rsidR="002E26F2" w:rsidRPr="00414A5A" w:rsidRDefault="002E26F2" w:rsidP="00C10C8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t>Н и НН в суффиксах кратких страдательных причастий и отглагольных прилагательных.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C10C80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Default="002E26F2" w:rsidP="00C10C8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прилагательные.</w:t>
            </w:r>
          </w:p>
          <w:p w:rsidR="002E26F2" w:rsidRPr="00414A5A" w:rsidRDefault="002E26F2" w:rsidP="00C10C8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86" w:type="dxa"/>
          </w:tcPr>
          <w:p w:rsidR="002E26F2" w:rsidRPr="00414A5A" w:rsidRDefault="002E26F2" w:rsidP="00C10C80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1665" w:type="dxa"/>
            <w:gridSpan w:val="3"/>
          </w:tcPr>
          <w:p w:rsidR="00EC6B0F" w:rsidRDefault="00EC6B0F" w:rsidP="00EC6B0F">
            <w:r>
              <w:t xml:space="preserve">§24. </w:t>
            </w:r>
          </w:p>
          <w:p w:rsidR="002E26F2" w:rsidRDefault="00EC6B0F" w:rsidP="00EC6B0F">
            <w:r>
              <w:t>Упр.140-144</w:t>
            </w:r>
          </w:p>
        </w:tc>
      </w:tr>
      <w:tr w:rsidR="00CB725D" w:rsidTr="00F619EE">
        <w:trPr>
          <w:gridAfter w:val="7"/>
          <w:wAfter w:w="11655" w:type="dxa"/>
        </w:trPr>
        <w:tc>
          <w:tcPr>
            <w:tcW w:w="529" w:type="dxa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sz w:val="24"/>
                <w:szCs w:val="24"/>
              </w:rPr>
              <w:t>42</w:t>
            </w:r>
          </w:p>
        </w:tc>
        <w:tc>
          <w:tcPr>
            <w:tcW w:w="881" w:type="dxa"/>
            <w:gridSpan w:val="3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sz w:val="24"/>
                <w:szCs w:val="24"/>
              </w:rPr>
              <w:t>21.11</w:t>
            </w:r>
          </w:p>
        </w:tc>
        <w:tc>
          <w:tcPr>
            <w:tcW w:w="769" w:type="dxa"/>
            <w:gridSpan w:val="2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42" w:type="dxa"/>
            <w:gridSpan w:val="2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sz w:val="24"/>
                <w:szCs w:val="24"/>
              </w:rPr>
              <w:t>Н и НН в суффиксах кратких страдательных причастий и отглагольных прилагательных</w:t>
            </w:r>
          </w:p>
        </w:tc>
        <w:tc>
          <w:tcPr>
            <w:tcW w:w="2183" w:type="dxa"/>
            <w:gridSpan w:val="2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867" w:type="dxa"/>
            <w:gridSpan w:val="2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color w:val="000000"/>
                <w:sz w:val="24"/>
                <w:szCs w:val="24"/>
              </w:rPr>
              <w:t>Страдательные причастия. Отглагольные прилагательные. Глаголы совершенного и несовершенного вида. Полные и краткие страдательные причастия. Полные и краткие прилагательные</w:t>
            </w:r>
          </w:p>
        </w:tc>
        <w:tc>
          <w:tcPr>
            <w:tcW w:w="3514" w:type="dxa"/>
            <w:gridSpan w:val="3"/>
            <w:tcBorders>
              <w:bottom w:val="nil"/>
            </w:tcBorders>
          </w:tcPr>
          <w:p w:rsidR="00CB725D" w:rsidRPr="00CB725D" w:rsidRDefault="00CB725D" w:rsidP="00CB725D">
            <w:pPr>
              <w:pStyle w:val="a3"/>
              <w:rPr>
                <w:sz w:val="24"/>
                <w:szCs w:val="24"/>
              </w:rPr>
            </w:pPr>
            <w:r w:rsidRPr="00CB725D">
              <w:rPr>
                <w:color w:val="000000"/>
                <w:sz w:val="24"/>
                <w:szCs w:val="24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1637" w:type="dxa"/>
            <w:tcBorders>
              <w:bottom w:val="nil"/>
            </w:tcBorders>
          </w:tcPr>
          <w:p w:rsidR="00EC6B0F" w:rsidRDefault="00EC6B0F" w:rsidP="00EC6B0F">
            <w:r>
              <w:t xml:space="preserve">§23. </w:t>
            </w:r>
          </w:p>
          <w:p w:rsidR="00CB725D" w:rsidRPr="00CB725D" w:rsidRDefault="00EC6B0F" w:rsidP="00EC6B0F">
            <w:pPr>
              <w:pStyle w:val="a3"/>
              <w:rPr>
                <w:sz w:val="24"/>
                <w:szCs w:val="24"/>
              </w:rPr>
            </w:pPr>
            <w:r>
              <w:t>Упр.145-155</w:t>
            </w:r>
          </w:p>
        </w:tc>
      </w:tr>
      <w:tr w:rsidR="00992C23" w:rsidTr="00F619EE">
        <w:trPr>
          <w:gridAfter w:val="7"/>
          <w:wAfter w:w="11655" w:type="dxa"/>
        </w:trPr>
        <w:tc>
          <w:tcPr>
            <w:tcW w:w="529" w:type="dxa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542" w:type="dxa"/>
            <w:gridSpan w:val="2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2867" w:type="dxa"/>
            <w:gridSpan w:val="2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gridSpan w:val="3"/>
            <w:tcBorders>
              <w:top w:val="nil"/>
            </w:tcBorders>
          </w:tcPr>
          <w:p w:rsidR="002E26F2" w:rsidRPr="00CB725D" w:rsidRDefault="002E26F2" w:rsidP="00CB725D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nil"/>
            </w:tcBorders>
          </w:tcPr>
          <w:p w:rsidR="002E26F2" w:rsidRDefault="002E26F2" w:rsidP="00AD6873"/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43</w:t>
            </w:r>
          </w:p>
        </w:tc>
        <w:tc>
          <w:tcPr>
            <w:tcW w:w="881" w:type="dxa"/>
            <w:gridSpan w:val="3"/>
          </w:tcPr>
          <w:p w:rsidR="002E26F2" w:rsidRDefault="002E26F2" w:rsidP="00AD6873">
            <w:r>
              <w:t>22.11.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Р.р. Выборочное изложение </w:t>
            </w:r>
            <w:r w:rsidRPr="00414A5A">
              <w:rPr>
                <w:color w:val="000000"/>
              </w:rPr>
              <w:lastRenderedPageBreak/>
              <w:t>«Судьба человека»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Урок развития </w:t>
            </w:r>
            <w:r w:rsidRPr="00414A5A">
              <w:rPr>
                <w:color w:val="000000"/>
              </w:rPr>
              <w:lastRenderedPageBreak/>
              <w:t>речи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lastRenderedPageBreak/>
              <w:t xml:space="preserve">Понятие текста; тема, </w:t>
            </w:r>
            <w:r w:rsidRPr="00414A5A">
              <w:rPr>
                <w:color w:val="000000" w:themeColor="text1"/>
              </w:rPr>
              <w:lastRenderedPageBreak/>
              <w:t>основная мысль текста.</w:t>
            </w:r>
          </w:p>
        </w:tc>
        <w:tc>
          <w:tcPr>
            <w:tcW w:w="3514" w:type="dxa"/>
            <w:gridSpan w:val="3"/>
          </w:tcPr>
          <w:p w:rsidR="002E26F2" w:rsidRPr="00414A5A" w:rsidRDefault="00EC6B0F" w:rsidP="00470F5C">
            <w:r w:rsidRPr="00414A5A">
              <w:lastRenderedPageBreak/>
              <w:t xml:space="preserve">Научиться составлять план </w:t>
            </w:r>
            <w:r w:rsidRPr="00414A5A">
              <w:lastRenderedPageBreak/>
              <w:t>текста описания внешности,</w:t>
            </w:r>
            <w:r w:rsidR="002E26F2" w:rsidRPr="00414A5A">
              <w:t xml:space="preserve"> конструировать текст описания</w:t>
            </w:r>
          </w:p>
        </w:tc>
        <w:tc>
          <w:tcPr>
            <w:tcW w:w="1637" w:type="dxa"/>
          </w:tcPr>
          <w:p w:rsidR="00EC6B0F" w:rsidRDefault="00EC6B0F" w:rsidP="00EC6B0F">
            <w:r>
              <w:lastRenderedPageBreak/>
              <w:t xml:space="preserve">§23. </w:t>
            </w:r>
          </w:p>
          <w:p w:rsidR="002E26F2" w:rsidRDefault="00EC6B0F" w:rsidP="00EC6B0F">
            <w:r>
              <w:lastRenderedPageBreak/>
              <w:t>Упр.156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lastRenderedPageBreak/>
              <w:t>44</w:t>
            </w:r>
          </w:p>
        </w:tc>
        <w:tc>
          <w:tcPr>
            <w:tcW w:w="881" w:type="dxa"/>
            <w:gridSpan w:val="3"/>
          </w:tcPr>
          <w:p w:rsidR="002E26F2" w:rsidRDefault="002E26F2" w:rsidP="00AD6873">
            <w:r>
              <w:t>23.11.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Морфологический разбор причастия.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r w:rsidRPr="00414A5A">
              <w:t>Морфологические признаки причастия. Порядок и схема  морфологического разбора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производить морфологический разбор причастия</w:t>
            </w:r>
          </w:p>
        </w:tc>
        <w:tc>
          <w:tcPr>
            <w:tcW w:w="1637" w:type="dxa"/>
          </w:tcPr>
          <w:p w:rsidR="0072467F" w:rsidRDefault="0072467F" w:rsidP="0072467F">
            <w:r>
              <w:t>§2</w:t>
            </w:r>
            <w:r w:rsidR="009917FA">
              <w:t>5</w:t>
            </w:r>
            <w:r>
              <w:t xml:space="preserve">. </w:t>
            </w:r>
          </w:p>
          <w:p w:rsidR="002E26F2" w:rsidRDefault="0072467F" w:rsidP="0072467F">
            <w:r>
              <w:t>Упр.15</w:t>
            </w:r>
            <w:r w:rsidR="009917FA">
              <w:t>7</w:t>
            </w:r>
          </w:p>
          <w:p w:rsidR="009917FA" w:rsidRDefault="009917FA" w:rsidP="0072467F">
            <w:r>
              <w:t>Схема разбора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45</w:t>
            </w:r>
          </w:p>
        </w:tc>
        <w:tc>
          <w:tcPr>
            <w:tcW w:w="881" w:type="dxa"/>
            <w:gridSpan w:val="3"/>
          </w:tcPr>
          <w:p w:rsidR="002E26F2" w:rsidRDefault="00774DBF" w:rsidP="00AD6873">
            <w:r>
              <w:t>24</w:t>
            </w:r>
            <w:r w:rsidR="002E26F2">
              <w:t>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причастиями.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174A65">
            <w:r w:rsidRPr="00414A5A">
              <w:t xml:space="preserve">Причастия полные и краткие. Причастный оборот. Противопоставление с союзом </w:t>
            </w:r>
            <w:r w:rsidRPr="00414A5A">
              <w:rPr>
                <w:i/>
              </w:rPr>
              <w:t>а</w:t>
            </w:r>
            <w:r w:rsidRPr="00414A5A">
              <w:t>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174A65">
            <w:r w:rsidRPr="00414A5A">
              <w:t>Научиться применять правило слитного и раздельного написания не с причастиями</w:t>
            </w:r>
          </w:p>
        </w:tc>
        <w:tc>
          <w:tcPr>
            <w:tcW w:w="1637" w:type="dxa"/>
          </w:tcPr>
          <w:p w:rsidR="0072467F" w:rsidRDefault="0072467F" w:rsidP="0072467F">
            <w:r>
              <w:t>§2</w:t>
            </w:r>
            <w:r w:rsidR="009917FA">
              <w:t>6</w:t>
            </w:r>
            <w:r>
              <w:t xml:space="preserve">. </w:t>
            </w:r>
          </w:p>
          <w:p w:rsidR="002E26F2" w:rsidRDefault="0072467F" w:rsidP="0072467F">
            <w:r>
              <w:t>Упр.1</w:t>
            </w:r>
            <w:r w:rsidR="009917FA">
              <w:t>58 - 1</w:t>
            </w:r>
            <w:r w:rsidR="00F15FE7">
              <w:t>59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46</w:t>
            </w:r>
          </w:p>
        </w:tc>
        <w:tc>
          <w:tcPr>
            <w:tcW w:w="881" w:type="dxa"/>
            <w:gridSpan w:val="3"/>
          </w:tcPr>
          <w:p w:rsidR="002E26F2" w:rsidRDefault="00774DBF" w:rsidP="00AD6873">
            <w:r>
              <w:t>28</w:t>
            </w:r>
            <w:r w:rsidR="002E26F2">
              <w:t>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Слитное и раздельное написание НЕ с причастиями.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r w:rsidRPr="00414A5A">
              <w:t xml:space="preserve">Причастия полные и краткие. Причастный оборот. Противопоставление с союзом </w:t>
            </w:r>
            <w:r w:rsidRPr="00414A5A">
              <w:rPr>
                <w:i/>
              </w:rPr>
              <w:t>а</w:t>
            </w:r>
            <w:r w:rsidRPr="00414A5A">
              <w:t>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r w:rsidRPr="00414A5A">
              <w:t xml:space="preserve">Научиться применять правило слитного и раздельного написания не с причастиями. Тест. </w:t>
            </w:r>
          </w:p>
        </w:tc>
        <w:tc>
          <w:tcPr>
            <w:tcW w:w="1637" w:type="dxa"/>
          </w:tcPr>
          <w:p w:rsidR="0072467F" w:rsidRDefault="0072467F" w:rsidP="0072467F">
            <w:r>
              <w:t>§2</w:t>
            </w:r>
            <w:r w:rsidR="00F15FE7">
              <w:t>6</w:t>
            </w:r>
            <w:r>
              <w:t xml:space="preserve">. </w:t>
            </w:r>
          </w:p>
          <w:p w:rsidR="002E26F2" w:rsidRDefault="0072467F" w:rsidP="0072467F">
            <w:r>
              <w:t>Упр.16</w:t>
            </w:r>
            <w:r w:rsidR="00F15FE7">
              <w:t>0-163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47</w:t>
            </w:r>
          </w:p>
        </w:tc>
        <w:tc>
          <w:tcPr>
            <w:tcW w:w="881" w:type="dxa"/>
            <w:gridSpan w:val="3"/>
          </w:tcPr>
          <w:p w:rsidR="002E26F2" w:rsidRDefault="002E26F2" w:rsidP="00AD6873">
            <w:r>
              <w:t>29.11.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>
              <w:t>Буква</w:t>
            </w:r>
            <w:proofErr w:type="gramStart"/>
            <w:r w:rsidRPr="00414A5A">
              <w:t xml:space="preserve"> Ё</w:t>
            </w:r>
            <w:proofErr w:type="gramEnd"/>
            <w:r w:rsidRPr="00414A5A">
              <w:t xml:space="preserve"> после шипящих в суффиксах страдательных причастий прошедшего времени и отглагольных прилагательных.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времени. Суффиксы страдательных причастий прошедшего времени.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E65A7B">
            <w:r w:rsidRPr="00414A5A">
              <w:t>Научиться применять правила написания е и ё в суффиксах страдательных причастий прошедшего времени</w:t>
            </w:r>
          </w:p>
        </w:tc>
        <w:tc>
          <w:tcPr>
            <w:tcW w:w="1637" w:type="dxa"/>
          </w:tcPr>
          <w:p w:rsidR="00F15FE7" w:rsidRDefault="0072467F" w:rsidP="00F15FE7">
            <w:r>
              <w:t>§</w:t>
            </w:r>
            <w:r w:rsidR="00F15FE7">
              <w:t xml:space="preserve">27. </w:t>
            </w:r>
          </w:p>
          <w:p w:rsidR="002E26F2" w:rsidRDefault="00F15FE7" w:rsidP="00F15FE7">
            <w:r>
              <w:t>Упр. 165-168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48</w:t>
            </w:r>
          </w:p>
        </w:tc>
        <w:tc>
          <w:tcPr>
            <w:tcW w:w="881" w:type="dxa"/>
            <w:gridSpan w:val="3"/>
          </w:tcPr>
          <w:p w:rsidR="002E26F2" w:rsidRDefault="002E26F2" w:rsidP="00AD6873">
            <w:r>
              <w:t>30.11.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>
              <w:t>Буква</w:t>
            </w:r>
            <w:proofErr w:type="gramStart"/>
            <w:r w:rsidRPr="00414A5A">
              <w:t xml:space="preserve"> Ё</w:t>
            </w:r>
            <w:proofErr w:type="gramEnd"/>
            <w:r w:rsidRPr="00414A5A">
              <w:t xml:space="preserve"> после шипящих в суффиксах страдательных причастий прошедшего времени и отглагольных прилагательных.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Страдательные причастия прошедшего времени. Суффиксы страдательных причастий прошедшего времени.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r w:rsidRPr="00414A5A">
              <w:t>Научиться применять правила написания е и ё в суффиксах страдательных причастий прошедшего времени</w:t>
            </w:r>
          </w:p>
        </w:tc>
        <w:tc>
          <w:tcPr>
            <w:tcW w:w="1637" w:type="dxa"/>
          </w:tcPr>
          <w:p w:rsidR="00F15FE7" w:rsidRDefault="0072467F" w:rsidP="00F15FE7">
            <w:r>
              <w:t>§</w:t>
            </w:r>
            <w:r w:rsidR="00F15FE7">
              <w:t xml:space="preserve">27. </w:t>
            </w:r>
          </w:p>
          <w:p w:rsidR="00F15FE7" w:rsidRDefault="00F15FE7" w:rsidP="00F15FE7">
            <w:r>
              <w:t>Упр.169-171</w:t>
            </w:r>
          </w:p>
          <w:p w:rsidR="002E26F2" w:rsidRDefault="002E26F2" w:rsidP="0072467F"/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49</w:t>
            </w:r>
          </w:p>
        </w:tc>
        <w:tc>
          <w:tcPr>
            <w:tcW w:w="881" w:type="dxa"/>
            <w:gridSpan w:val="3"/>
          </w:tcPr>
          <w:p w:rsidR="002E26F2" w:rsidRDefault="00774DBF" w:rsidP="00AD6873">
            <w:r>
              <w:t>01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E65A7B">
            <w:r w:rsidRPr="00414A5A">
              <w:t>Р.р. Сочинение – описание внешности по личным наблюдениям «Вы с ним знакомы»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</w:pPr>
            <w:r w:rsidRPr="00414A5A">
              <w:t>Урок развития речи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Основные виды описания внешности. Работа с текстами.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r w:rsidRPr="00414A5A"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1637" w:type="dxa"/>
          </w:tcPr>
          <w:p w:rsidR="0072467F" w:rsidRDefault="0072467F" w:rsidP="0072467F">
            <w:r>
              <w:t>§</w:t>
            </w:r>
            <w:r w:rsidR="00F15FE7">
              <w:t>27</w:t>
            </w:r>
            <w:r>
              <w:t xml:space="preserve">. </w:t>
            </w:r>
          </w:p>
          <w:p w:rsidR="002E26F2" w:rsidRDefault="0072467F" w:rsidP="0072467F">
            <w:r>
              <w:t>Упр.1</w:t>
            </w:r>
            <w:r w:rsidR="00F15FE7">
              <w:t>72</w:t>
            </w:r>
          </w:p>
        </w:tc>
      </w:tr>
      <w:tr w:rsidR="00F15FE7" w:rsidTr="00F619EE">
        <w:trPr>
          <w:gridAfter w:val="7"/>
          <w:wAfter w:w="11655" w:type="dxa"/>
        </w:trPr>
        <w:tc>
          <w:tcPr>
            <w:tcW w:w="529" w:type="dxa"/>
          </w:tcPr>
          <w:p w:rsidR="00F15FE7" w:rsidRDefault="00F15FE7" w:rsidP="00AD6873">
            <w:pPr>
              <w:jc w:val="center"/>
            </w:pPr>
            <w:r>
              <w:t>50</w:t>
            </w:r>
          </w:p>
        </w:tc>
        <w:tc>
          <w:tcPr>
            <w:tcW w:w="881" w:type="dxa"/>
            <w:gridSpan w:val="3"/>
          </w:tcPr>
          <w:p w:rsidR="00F15FE7" w:rsidRDefault="00F15FE7" w:rsidP="00AD6873">
            <w:r>
              <w:t>05.12.</w:t>
            </w:r>
          </w:p>
        </w:tc>
        <w:tc>
          <w:tcPr>
            <w:tcW w:w="769" w:type="dxa"/>
            <w:gridSpan w:val="2"/>
          </w:tcPr>
          <w:p w:rsidR="00F15FE7" w:rsidRPr="005F15F2" w:rsidRDefault="00F15FE7" w:rsidP="00AD6873"/>
        </w:tc>
        <w:tc>
          <w:tcPr>
            <w:tcW w:w="3542" w:type="dxa"/>
            <w:gridSpan w:val="2"/>
          </w:tcPr>
          <w:p w:rsidR="00F15FE7" w:rsidRPr="00414A5A" w:rsidRDefault="00F15FE7" w:rsidP="00F6766E">
            <w:pPr>
              <w:suppressAutoHyphens/>
            </w:pPr>
            <w:r w:rsidRPr="00414A5A">
              <w:t>Повторение изученного материала  о причастии.</w:t>
            </w:r>
          </w:p>
        </w:tc>
        <w:tc>
          <w:tcPr>
            <w:tcW w:w="2183" w:type="dxa"/>
            <w:gridSpan w:val="2"/>
          </w:tcPr>
          <w:p w:rsidR="00F15FE7" w:rsidRPr="00414A5A" w:rsidRDefault="00F15FE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15FE7" w:rsidRPr="00414A5A" w:rsidRDefault="00F15FE7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3514" w:type="dxa"/>
            <w:gridSpan w:val="3"/>
            <w:vMerge w:val="restart"/>
          </w:tcPr>
          <w:p w:rsidR="00F15FE7" w:rsidRPr="00414A5A" w:rsidRDefault="00F15FE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Умение находить причастие, определять его грамматические признаки, правильно писать орфограммы в причастии, </w:t>
            </w:r>
            <w:r w:rsidRPr="00414A5A">
              <w:rPr>
                <w:color w:val="000000"/>
              </w:rPr>
              <w:lastRenderedPageBreak/>
              <w:t xml:space="preserve">выделять причастный оборот, осуществлять синонимичную замену синтаксических конструкций, конструировать предложения с причастием и причастным оборотом, употреблять причастия в речи, интонационно правильно читать предложения с обособленными членами предложения, выраженными причастным оборотом. </w:t>
            </w:r>
          </w:p>
        </w:tc>
        <w:tc>
          <w:tcPr>
            <w:tcW w:w="1637" w:type="dxa"/>
            <w:vMerge w:val="restart"/>
          </w:tcPr>
          <w:p w:rsidR="00F15FE7" w:rsidRDefault="00F15FE7" w:rsidP="0072467F">
            <w:r>
              <w:lastRenderedPageBreak/>
              <w:t xml:space="preserve">Стр. 92-93. вопросы </w:t>
            </w:r>
          </w:p>
          <w:p w:rsidR="00F15FE7" w:rsidRDefault="00F15FE7" w:rsidP="0072467F">
            <w:r>
              <w:t>Упр.175-179</w:t>
            </w:r>
          </w:p>
        </w:tc>
      </w:tr>
      <w:tr w:rsidR="00F15FE7" w:rsidTr="00F619EE">
        <w:trPr>
          <w:gridAfter w:val="7"/>
          <w:wAfter w:w="11655" w:type="dxa"/>
        </w:trPr>
        <w:tc>
          <w:tcPr>
            <w:tcW w:w="529" w:type="dxa"/>
          </w:tcPr>
          <w:p w:rsidR="00F15FE7" w:rsidRDefault="00F15FE7" w:rsidP="00AD6873">
            <w:pPr>
              <w:jc w:val="center"/>
            </w:pPr>
            <w:r>
              <w:lastRenderedPageBreak/>
              <w:t>51</w:t>
            </w:r>
          </w:p>
        </w:tc>
        <w:tc>
          <w:tcPr>
            <w:tcW w:w="881" w:type="dxa"/>
            <w:gridSpan w:val="3"/>
          </w:tcPr>
          <w:p w:rsidR="00F15FE7" w:rsidRDefault="00F15FE7" w:rsidP="00AD6873">
            <w:r>
              <w:t>06.12.</w:t>
            </w:r>
          </w:p>
        </w:tc>
        <w:tc>
          <w:tcPr>
            <w:tcW w:w="769" w:type="dxa"/>
            <w:gridSpan w:val="2"/>
          </w:tcPr>
          <w:p w:rsidR="00F15FE7" w:rsidRPr="005F15F2" w:rsidRDefault="00F15FE7" w:rsidP="00AD6873"/>
        </w:tc>
        <w:tc>
          <w:tcPr>
            <w:tcW w:w="3542" w:type="dxa"/>
            <w:gridSpan w:val="2"/>
          </w:tcPr>
          <w:p w:rsidR="00F15FE7" w:rsidRPr="00414A5A" w:rsidRDefault="00F15FE7" w:rsidP="00F6766E">
            <w:pPr>
              <w:suppressAutoHyphens/>
            </w:pPr>
            <w:r w:rsidRPr="00414A5A">
              <w:t>Повторение изученного материала  о причастии.</w:t>
            </w:r>
          </w:p>
        </w:tc>
        <w:tc>
          <w:tcPr>
            <w:tcW w:w="2183" w:type="dxa"/>
            <w:gridSpan w:val="2"/>
          </w:tcPr>
          <w:p w:rsidR="00F15FE7" w:rsidRPr="00414A5A" w:rsidRDefault="00F15FE7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15FE7" w:rsidRPr="00414A5A" w:rsidRDefault="00F15FE7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3514" w:type="dxa"/>
            <w:gridSpan w:val="3"/>
            <w:vMerge/>
          </w:tcPr>
          <w:p w:rsidR="00F15FE7" w:rsidRPr="00414A5A" w:rsidRDefault="00F15FE7" w:rsidP="00F6766E">
            <w:pPr>
              <w:spacing w:after="150"/>
              <w:rPr>
                <w:color w:val="000000"/>
              </w:rPr>
            </w:pPr>
          </w:p>
        </w:tc>
        <w:tc>
          <w:tcPr>
            <w:tcW w:w="1637" w:type="dxa"/>
            <w:vMerge/>
          </w:tcPr>
          <w:p w:rsidR="00F15FE7" w:rsidRDefault="00F15FE7" w:rsidP="00AD6873"/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lastRenderedPageBreak/>
              <w:t>52</w:t>
            </w:r>
          </w:p>
        </w:tc>
        <w:tc>
          <w:tcPr>
            <w:tcW w:w="881" w:type="dxa"/>
            <w:gridSpan w:val="3"/>
          </w:tcPr>
          <w:p w:rsidR="002E26F2" w:rsidRDefault="002E26F2" w:rsidP="00AD6873">
            <w:r>
              <w:t>07.12.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D16417">
            <w:pPr>
              <w:rPr>
                <w:b/>
              </w:rPr>
            </w:pPr>
            <w:r w:rsidRPr="00414A5A">
              <w:rPr>
                <w:b/>
              </w:rPr>
              <w:t>Контрольный диктант по теме «Причастие»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37" w:type="dxa"/>
          </w:tcPr>
          <w:p w:rsidR="00F15FE7" w:rsidRDefault="00F15FE7" w:rsidP="00F15FE7">
            <w:r>
              <w:t xml:space="preserve">§27. </w:t>
            </w:r>
          </w:p>
          <w:p w:rsidR="002E26F2" w:rsidRDefault="00F15FE7" w:rsidP="00F15FE7">
            <w:r>
              <w:t>Упр.180-183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29" w:type="dxa"/>
          </w:tcPr>
          <w:p w:rsidR="002E26F2" w:rsidRDefault="002E26F2" w:rsidP="00AD6873">
            <w:pPr>
              <w:jc w:val="center"/>
            </w:pPr>
            <w:r>
              <w:t>53</w:t>
            </w:r>
          </w:p>
        </w:tc>
        <w:tc>
          <w:tcPr>
            <w:tcW w:w="881" w:type="dxa"/>
            <w:gridSpan w:val="3"/>
          </w:tcPr>
          <w:p w:rsidR="002E26F2" w:rsidRDefault="002E26F2" w:rsidP="00774DBF">
            <w:r>
              <w:t>0</w:t>
            </w:r>
            <w:r w:rsidR="00774DBF">
              <w:t>8</w:t>
            </w:r>
            <w:r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3514" w:type="dxa"/>
            <w:gridSpan w:val="3"/>
          </w:tcPr>
          <w:p w:rsidR="002E26F2" w:rsidRPr="00414A5A" w:rsidRDefault="002E26F2" w:rsidP="00F6766E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2E26F2" w:rsidRPr="00414A5A" w:rsidRDefault="002E26F2" w:rsidP="00F6766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37" w:type="dxa"/>
          </w:tcPr>
          <w:p w:rsidR="002E26F2" w:rsidRDefault="00F15FE7" w:rsidP="00F15FE7">
            <w:r>
              <w:t xml:space="preserve">Классификация </w:t>
            </w:r>
            <w:proofErr w:type="spellStart"/>
            <w:r>
              <w:t>ошибок</w:t>
            </w:r>
            <w:proofErr w:type="gramStart"/>
            <w:r>
              <w:t>.т</w:t>
            </w:r>
            <w:proofErr w:type="gramEnd"/>
            <w:r>
              <w:t>аблицы</w:t>
            </w:r>
            <w:proofErr w:type="spellEnd"/>
          </w:p>
        </w:tc>
      </w:tr>
      <w:tr w:rsidR="002E26F2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2E26F2" w:rsidRPr="00414A5A" w:rsidRDefault="002E26F2" w:rsidP="00587336">
            <w:pPr>
              <w:jc w:val="center"/>
              <w:rPr>
                <w:b/>
              </w:rPr>
            </w:pPr>
            <w:r w:rsidRPr="00414A5A">
              <w:rPr>
                <w:b/>
              </w:rPr>
              <w:t>Деепричастие (</w:t>
            </w:r>
            <w:r>
              <w:rPr>
                <w:b/>
              </w:rPr>
              <w:t xml:space="preserve">11 </w:t>
            </w:r>
            <w:r w:rsidRPr="00414A5A">
              <w:rPr>
                <w:b/>
              </w:rPr>
              <w:t>ч.)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54</w:t>
            </w:r>
          </w:p>
        </w:tc>
        <w:tc>
          <w:tcPr>
            <w:tcW w:w="833" w:type="dxa"/>
          </w:tcPr>
          <w:p w:rsidR="002E26F2" w:rsidRDefault="00774DBF" w:rsidP="00AD6873">
            <w:r>
              <w:t>12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Деепричастие как часть речи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Деепричастие. Глагол. Наречие. Глагольные и наречные признаки деепричастия.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различать деепричастия, глаголы и наречия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 xml:space="preserve">§28. </w:t>
            </w:r>
          </w:p>
          <w:p w:rsidR="002E26F2" w:rsidRDefault="00F63D00" w:rsidP="00F63D00">
            <w:r>
              <w:t>Упр.180-183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55</w:t>
            </w:r>
          </w:p>
        </w:tc>
        <w:tc>
          <w:tcPr>
            <w:tcW w:w="833" w:type="dxa"/>
          </w:tcPr>
          <w:p w:rsidR="002E26F2" w:rsidRDefault="002E26F2" w:rsidP="00AD6873">
            <w:r>
              <w:t>13.12.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Деепричастный оборот. Запятые при деепричастном обороте.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Деепричастие. Деепричастный оборот. Запятые при деепричастном обороте. </w:t>
            </w:r>
          </w:p>
        </w:tc>
        <w:tc>
          <w:tcPr>
            <w:tcW w:w="3486" w:type="dxa"/>
          </w:tcPr>
          <w:p w:rsidR="002E26F2" w:rsidRPr="00414A5A" w:rsidRDefault="002E26F2" w:rsidP="00AE4A48">
            <w:r w:rsidRPr="00414A5A">
              <w:t>Самостоятельная, исследовательская.</w:t>
            </w:r>
          </w:p>
          <w:p w:rsidR="002E26F2" w:rsidRPr="00414A5A" w:rsidRDefault="002E26F2" w:rsidP="00AE4A48">
            <w:r w:rsidRPr="00414A5A">
              <w:t>Конструирование предложений, сравнительный анализ причастных и деепричастных предложений.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</w:t>
            </w:r>
            <w:r w:rsidR="00675948">
              <w:t>29</w:t>
            </w:r>
          </w:p>
          <w:p w:rsidR="002E26F2" w:rsidRDefault="00F63D00" w:rsidP="00F63D00">
            <w:r>
              <w:t>Упр.1</w:t>
            </w:r>
            <w:r w:rsidR="00675948">
              <w:t>84</w:t>
            </w:r>
            <w:r>
              <w:t>-18</w:t>
            </w:r>
            <w:r w:rsidR="00675948">
              <w:t>6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56</w:t>
            </w:r>
          </w:p>
        </w:tc>
        <w:tc>
          <w:tcPr>
            <w:tcW w:w="833" w:type="dxa"/>
          </w:tcPr>
          <w:p w:rsidR="002E26F2" w:rsidRDefault="002E26F2" w:rsidP="00AD6873">
            <w:r>
              <w:t>14.12.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Деепричастный оборот. Запятые при деепричастном обороте.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Деепричастие. Деепричастный оборот. Запятые при деепричастном обороте. </w:t>
            </w:r>
          </w:p>
        </w:tc>
        <w:tc>
          <w:tcPr>
            <w:tcW w:w="3486" w:type="dxa"/>
          </w:tcPr>
          <w:p w:rsidR="002E26F2" w:rsidRPr="00414A5A" w:rsidRDefault="002E26F2" w:rsidP="00F6766E">
            <w:r w:rsidRPr="00414A5A">
              <w:t>Практическая, самостоятельная, творческая, исследовательская.</w:t>
            </w:r>
          </w:p>
          <w:p w:rsidR="002E26F2" w:rsidRPr="00414A5A" w:rsidRDefault="002E26F2" w:rsidP="00F6766E">
            <w:r w:rsidRPr="00414A5A">
              <w:t xml:space="preserve">Конструирование </w:t>
            </w:r>
            <w:r w:rsidRPr="00414A5A">
              <w:lastRenderedPageBreak/>
              <w:t>предложений, сравнительный анализ причастных и деепричастных предложений.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lastRenderedPageBreak/>
              <w:t>§</w:t>
            </w:r>
            <w:r w:rsidR="00675948">
              <w:t>29</w:t>
            </w:r>
            <w:r>
              <w:t xml:space="preserve">. </w:t>
            </w:r>
          </w:p>
          <w:p w:rsidR="002E26F2" w:rsidRDefault="00F63D00" w:rsidP="00F63D00">
            <w:r>
              <w:t>Упр.1</w:t>
            </w:r>
            <w:r w:rsidR="00AB07DC">
              <w:t>87</w:t>
            </w:r>
            <w:r>
              <w:t>-1</w:t>
            </w:r>
            <w:r w:rsidR="00AB07DC">
              <w:t>95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lastRenderedPageBreak/>
              <w:t>57</w:t>
            </w:r>
          </w:p>
        </w:tc>
        <w:tc>
          <w:tcPr>
            <w:tcW w:w="833" w:type="dxa"/>
          </w:tcPr>
          <w:p w:rsidR="002E26F2" w:rsidRDefault="00774DBF" w:rsidP="00AD6873">
            <w:r>
              <w:t>15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</w:pPr>
            <w:r w:rsidRPr="00414A5A">
              <w:t>Раздельное написание НЕ с деепричастиями.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Глагол. Деепричастие. Правописание НЕ с деепричастиями и другими частями речи.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Уметь распознавать частицу НЕ и приставку Н</w:t>
            </w:r>
            <w:proofErr w:type="gramStart"/>
            <w:r w:rsidRPr="00414A5A">
              <w:rPr>
                <w:color w:val="000000"/>
              </w:rPr>
              <w:t>Е-</w:t>
            </w:r>
            <w:proofErr w:type="gramEnd"/>
            <w:r w:rsidRPr="00414A5A">
              <w:rPr>
                <w:color w:val="000000"/>
              </w:rPr>
              <w:t xml:space="preserve"> в деепричастиях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</w:t>
            </w:r>
            <w:r w:rsidR="00AB07DC">
              <w:t>30</w:t>
            </w:r>
            <w:r>
              <w:t xml:space="preserve">. </w:t>
            </w:r>
          </w:p>
          <w:p w:rsidR="002E26F2" w:rsidRDefault="00F63D00" w:rsidP="00F63D00">
            <w:r>
              <w:t>Упр.1</w:t>
            </w:r>
            <w:r w:rsidR="00D80862">
              <w:t>96</w:t>
            </w:r>
            <w:r>
              <w:t>-1</w:t>
            </w:r>
            <w:r w:rsidR="00D80862">
              <w:t>99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58</w:t>
            </w:r>
          </w:p>
        </w:tc>
        <w:tc>
          <w:tcPr>
            <w:tcW w:w="833" w:type="dxa"/>
          </w:tcPr>
          <w:p w:rsidR="002E26F2" w:rsidRDefault="00774DBF" w:rsidP="00AD6873">
            <w:r>
              <w:t>19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r w:rsidRPr="00414A5A">
              <w:t>Деепричастия несовершенного вида.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 Глагол. Деепричастие несовершенного вида. Суффиксы деепричастий несовершенного вида.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деепричастия несовершенного вида по грамматическим признакам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</w:t>
            </w:r>
            <w:r w:rsidR="00AB07DC">
              <w:t>31</w:t>
            </w:r>
            <w:r>
              <w:t xml:space="preserve">. </w:t>
            </w:r>
          </w:p>
          <w:p w:rsidR="002E26F2" w:rsidRDefault="00F63D00" w:rsidP="00F63D00">
            <w:r>
              <w:t>Упр.</w:t>
            </w:r>
            <w:r w:rsidR="00D80862">
              <w:t>200</w:t>
            </w:r>
            <w:r>
              <w:t>-</w:t>
            </w:r>
            <w:r w:rsidR="00D80862">
              <w:t>203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59</w:t>
            </w:r>
          </w:p>
        </w:tc>
        <w:tc>
          <w:tcPr>
            <w:tcW w:w="833" w:type="dxa"/>
          </w:tcPr>
          <w:p w:rsidR="002E26F2" w:rsidRDefault="002E26F2" w:rsidP="00AD6873">
            <w:r>
              <w:t>20.12.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r w:rsidRPr="00414A5A">
              <w:t>Деепричастия совершенного вида.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 Глагол. Деепричастие совершенного вида. Суффиксы деепричастий совершенного вида.</w:t>
            </w:r>
          </w:p>
        </w:tc>
        <w:tc>
          <w:tcPr>
            <w:tcW w:w="3486" w:type="dxa"/>
          </w:tcPr>
          <w:p w:rsidR="002E26F2" w:rsidRPr="00414A5A" w:rsidRDefault="002E26F2" w:rsidP="00F6766E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деепричастия совершенного вида по грамматическим признакам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</w:t>
            </w:r>
            <w:r w:rsidR="00D80862">
              <w:t>32</w:t>
            </w:r>
            <w:r>
              <w:t xml:space="preserve">. </w:t>
            </w:r>
          </w:p>
          <w:p w:rsidR="002E26F2" w:rsidRDefault="00F63D00" w:rsidP="00F63D00">
            <w:r>
              <w:t>Упр.</w:t>
            </w:r>
            <w:r w:rsidR="00D80862">
              <w:t>204</w:t>
            </w:r>
            <w:r w:rsidR="00AB07DC">
              <w:t>-2</w:t>
            </w:r>
            <w:r w:rsidR="00D80862">
              <w:t>11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60</w:t>
            </w:r>
          </w:p>
        </w:tc>
        <w:tc>
          <w:tcPr>
            <w:tcW w:w="833" w:type="dxa"/>
          </w:tcPr>
          <w:p w:rsidR="002E26F2" w:rsidRDefault="002E26F2" w:rsidP="00AD6873">
            <w:r>
              <w:t>21.12.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Сочинение  по картине           С. Григорьева «Вратарь»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3486" w:type="dxa"/>
          </w:tcPr>
          <w:p w:rsidR="002E26F2" w:rsidRPr="00414A5A" w:rsidRDefault="002E26F2" w:rsidP="00F6766E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F63D00" w:rsidRDefault="00F63D00" w:rsidP="00F63D00"/>
          <w:p w:rsidR="002E26F2" w:rsidRDefault="00F63D00" w:rsidP="00F63D00">
            <w:r>
              <w:t>Упр</w:t>
            </w:r>
            <w:r w:rsidR="00D80862">
              <w:t>. 213-214.</w:t>
            </w:r>
          </w:p>
          <w:p w:rsidR="00D80862" w:rsidRDefault="00D80862" w:rsidP="00F63D00">
            <w:r>
              <w:t>репродукция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61</w:t>
            </w:r>
          </w:p>
        </w:tc>
        <w:tc>
          <w:tcPr>
            <w:tcW w:w="833" w:type="dxa"/>
          </w:tcPr>
          <w:p w:rsidR="002E26F2" w:rsidRDefault="00774DBF" w:rsidP="00AD6873">
            <w:r>
              <w:t>22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6766E">
            <w:r w:rsidRPr="00414A5A">
              <w:t>Морфологический разбор деепричастия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6766E">
            <w:r w:rsidRPr="00414A5A"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6766E">
            <w:r w:rsidRPr="00414A5A">
              <w:t>Морфологические признаки деепричастия. Порядок и схема  морфологического разбора</w:t>
            </w:r>
          </w:p>
        </w:tc>
        <w:tc>
          <w:tcPr>
            <w:tcW w:w="3486" w:type="dxa"/>
          </w:tcPr>
          <w:p w:rsidR="002E26F2" w:rsidRPr="00414A5A" w:rsidRDefault="002E26F2" w:rsidP="00F6766E">
            <w:r w:rsidRPr="00414A5A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</w:t>
            </w:r>
            <w:r w:rsidR="00D80862">
              <w:t>33</w:t>
            </w:r>
            <w:r>
              <w:t xml:space="preserve">. </w:t>
            </w:r>
          </w:p>
          <w:p w:rsidR="002E26F2" w:rsidRDefault="00F63D00" w:rsidP="00F63D00">
            <w:r>
              <w:t>Упр.</w:t>
            </w:r>
            <w:r w:rsidR="00D80862">
              <w:t>215-217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62</w:t>
            </w:r>
          </w:p>
        </w:tc>
        <w:tc>
          <w:tcPr>
            <w:tcW w:w="833" w:type="dxa"/>
          </w:tcPr>
          <w:p w:rsidR="002E26F2" w:rsidRDefault="00774DBF" w:rsidP="00AD6873">
            <w:r>
              <w:t>26</w:t>
            </w:r>
            <w:r w:rsidR="002E26F2">
              <w:t>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740E5">
            <w:r w:rsidRPr="00414A5A">
              <w:t>Повторение изученного</w:t>
            </w:r>
            <w:r w:rsidR="00774DBF">
              <w:t xml:space="preserve"> материала</w:t>
            </w:r>
            <w:r w:rsidRPr="00414A5A">
              <w:t xml:space="preserve"> о деепричастии. 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t>Деепричастие. Деепричастный оборот. Правописание причастий. Пунктуация при деепричастном обороте.</w:t>
            </w:r>
          </w:p>
        </w:tc>
        <w:tc>
          <w:tcPr>
            <w:tcW w:w="3486" w:type="dxa"/>
          </w:tcPr>
          <w:p w:rsidR="002E26F2" w:rsidRPr="00414A5A" w:rsidRDefault="002E26F2" w:rsidP="00574E6A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Умение распознавать деепричастия по суффиксам, отличать деепричастия от других частей речи, уметь безошибочно писать суффиксы в деепричастиях, правильно строить предложения с деепричастным оборотом, расставлять знаки препинания, исправлять ошибки в речи. </w:t>
            </w:r>
          </w:p>
        </w:tc>
        <w:tc>
          <w:tcPr>
            <w:tcW w:w="1665" w:type="dxa"/>
            <w:gridSpan w:val="3"/>
          </w:tcPr>
          <w:p w:rsidR="00F63D00" w:rsidRDefault="00F63D00" w:rsidP="00F63D00">
            <w:r>
              <w:t>§27</w:t>
            </w:r>
            <w:r w:rsidR="00D80862">
              <w:t>-33</w:t>
            </w:r>
            <w:r>
              <w:t xml:space="preserve">. </w:t>
            </w:r>
          </w:p>
          <w:p w:rsidR="002E26F2" w:rsidRDefault="00D80862" w:rsidP="00F63D00">
            <w:r>
              <w:t>Стр220-221. Упр.218-224</w:t>
            </w:r>
          </w:p>
        </w:tc>
      </w:tr>
      <w:tr w:rsidR="002E26F2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2E26F2" w:rsidRDefault="002E26F2" w:rsidP="00AD6873">
            <w:pPr>
              <w:jc w:val="center"/>
            </w:pPr>
            <w:r>
              <w:t>63</w:t>
            </w:r>
          </w:p>
        </w:tc>
        <w:tc>
          <w:tcPr>
            <w:tcW w:w="833" w:type="dxa"/>
          </w:tcPr>
          <w:p w:rsidR="002E26F2" w:rsidRDefault="002E26F2" w:rsidP="00AD6873">
            <w:r>
              <w:t>27.12.</w:t>
            </w:r>
          </w:p>
        </w:tc>
        <w:tc>
          <w:tcPr>
            <w:tcW w:w="769" w:type="dxa"/>
            <w:gridSpan w:val="2"/>
          </w:tcPr>
          <w:p w:rsidR="002E26F2" w:rsidRPr="005F15F2" w:rsidRDefault="002E26F2" w:rsidP="00AD6873"/>
        </w:tc>
        <w:tc>
          <w:tcPr>
            <w:tcW w:w="3542" w:type="dxa"/>
            <w:gridSpan w:val="2"/>
          </w:tcPr>
          <w:p w:rsidR="002E26F2" w:rsidRPr="00414A5A" w:rsidRDefault="002E26F2" w:rsidP="00F57004">
            <w:pPr>
              <w:rPr>
                <w:b/>
              </w:rPr>
            </w:pPr>
            <w:r w:rsidRPr="00414A5A">
              <w:rPr>
                <w:b/>
              </w:rPr>
              <w:t xml:space="preserve">Контрольный диктант по </w:t>
            </w:r>
            <w:r w:rsidRPr="00414A5A">
              <w:rPr>
                <w:b/>
              </w:rPr>
              <w:lastRenderedPageBreak/>
              <w:t>теме «Деепричастие»</w:t>
            </w:r>
          </w:p>
        </w:tc>
        <w:tc>
          <w:tcPr>
            <w:tcW w:w="2183" w:type="dxa"/>
            <w:gridSpan w:val="2"/>
          </w:tcPr>
          <w:p w:rsidR="002E26F2" w:rsidRPr="00414A5A" w:rsidRDefault="002E26F2" w:rsidP="00F57004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Урок контроля </w:t>
            </w:r>
            <w:r w:rsidRPr="00414A5A">
              <w:rPr>
                <w:color w:val="000000"/>
              </w:rPr>
              <w:lastRenderedPageBreak/>
              <w:t>знаний</w:t>
            </w:r>
          </w:p>
        </w:tc>
        <w:tc>
          <w:tcPr>
            <w:tcW w:w="2867" w:type="dxa"/>
            <w:gridSpan w:val="2"/>
          </w:tcPr>
          <w:p w:rsidR="002E26F2" w:rsidRPr="00414A5A" w:rsidRDefault="002E26F2" w:rsidP="00F57004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Диктант с грамматиче</w:t>
            </w:r>
            <w:r w:rsidRPr="00414A5A">
              <w:rPr>
                <w:color w:val="000000"/>
              </w:rPr>
              <w:softHyphen/>
            </w:r>
            <w:r w:rsidRPr="00414A5A">
              <w:rPr>
                <w:color w:val="000000"/>
              </w:rPr>
              <w:lastRenderedPageBreak/>
              <w:t>ским заданием.</w:t>
            </w:r>
          </w:p>
        </w:tc>
        <w:tc>
          <w:tcPr>
            <w:tcW w:w="3486" w:type="dxa"/>
          </w:tcPr>
          <w:p w:rsidR="002E26F2" w:rsidRPr="00414A5A" w:rsidRDefault="002E26F2" w:rsidP="00F57004">
            <w:r w:rsidRPr="00414A5A">
              <w:lastRenderedPageBreak/>
              <w:t xml:space="preserve">Научиться составлять и </w:t>
            </w:r>
            <w:r w:rsidRPr="00414A5A">
              <w:lastRenderedPageBreak/>
              <w:t>использовать индивидуальный маршрут проблемных зон в изученных темах.</w:t>
            </w:r>
          </w:p>
        </w:tc>
        <w:tc>
          <w:tcPr>
            <w:tcW w:w="1665" w:type="dxa"/>
            <w:gridSpan w:val="3"/>
          </w:tcPr>
          <w:p w:rsidR="00D80862" w:rsidRDefault="00D80862" w:rsidP="00D80862">
            <w:r>
              <w:lastRenderedPageBreak/>
              <w:t xml:space="preserve">Словарная </w:t>
            </w:r>
            <w:r>
              <w:lastRenderedPageBreak/>
              <w:t>работа</w:t>
            </w:r>
          </w:p>
          <w:p w:rsidR="002E26F2" w:rsidRDefault="005B74CB" w:rsidP="00F63D00">
            <w:r>
              <w:t>Упр.225</w:t>
            </w:r>
          </w:p>
        </w:tc>
      </w:tr>
      <w:tr w:rsidR="00992C23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992C23" w:rsidRDefault="00992C23" w:rsidP="00992C23">
            <w:pPr>
              <w:jc w:val="center"/>
              <w:rPr>
                <w:rStyle w:val="ad"/>
                <w:b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lastRenderedPageBreak/>
              <w:t>Третья четверть (09.01.2023-17.03.2023</w:t>
            </w:r>
            <w:r w:rsidRPr="00F320C1">
              <w:rPr>
                <w:rStyle w:val="ad"/>
                <w:b/>
                <w:sz w:val="28"/>
                <w:szCs w:val="28"/>
              </w:rPr>
              <w:t>)</w:t>
            </w:r>
          </w:p>
          <w:p w:rsidR="00992C23" w:rsidRDefault="00992C23" w:rsidP="00F63D00"/>
        </w:tc>
      </w:tr>
      <w:tr w:rsidR="00992C23" w:rsidTr="00F619EE">
        <w:trPr>
          <w:gridAfter w:val="7"/>
          <w:wAfter w:w="11655" w:type="dxa"/>
        </w:trPr>
        <w:tc>
          <w:tcPr>
            <w:tcW w:w="570" w:type="dxa"/>
            <w:gridSpan w:val="2"/>
          </w:tcPr>
          <w:p w:rsidR="00992C23" w:rsidRDefault="00992C23" w:rsidP="00992C23">
            <w:pPr>
              <w:jc w:val="center"/>
            </w:pPr>
            <w:r>
              <w:t>64</w:t>
            </w:r>
          </w:p>
        </w:tc>
        <w:tc>
          <w:tcPr>
            <w:tcW w:w="847" w:type="dxa"/>
            <w:gridSpan w:val="3"/>
          </w:tcPr>
          <w:p w:rsidR="00992C23" w:rsidRDefault="00992C23" w:rsidP="00992C23">
            <w:r>
              <w:t>09.01.</w:t>
            </w:r>
          </w:p>
        </w:tc>
        <w:tc>
          <w:tcPr>
            <w:tcW w:w="762" w:type="dxa"/>
          </w:tcPr>
          <w:p w:rsidR="00992C23" w:rsidRPr="005F15F2" w:rsidRDefault="00992C23" w:rsidP="00992C23"/>
        </w:tc>
        <w:tc>
          <w:tcPr>
            <w:tcW w:w="3542" w:type="dxa"/>
            <w:gridSpan w:val="2"/>
          </w:tcPr>
          <w:p w:rsidR="00992C23" w:rsidRPr="00414A5A" w:rsidRDefault="00992C23" w:rsidP="00992C23">
            <w:pPr>
              <w:rPr>
                <w:color w:val="000000" w:themeColor="text1"/>
              </w:rPr>
            </w:pPr>
            <w:r>
              <w:t>Повторение изученного материала. Тестирование</w:t>
            </w:r>
          </w:p>
        </w:tc>
        <w:tc>
          <w:tcPr>
            <w:tcW w:w="2183" w:type="dxa"/>
            <w:gridSpan w:val="2"/>
          </w:tcPr>
          <w:p w:rsidR="00992C23" w:rsidRPr="00414A5A" w:rsidRDefault="00992C23" w:rsidP="00992C23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992C23" w:rsidRPr="00414A5A" w:rsidRDefault="00992C23" w:rsidP="00992C23">
            <w:pPr>
              <w:rPr>
                <w:color w:val="000000" w:themeColor="text1"/>
              </w:rPr>
            </w:pPr>
            <w:r w:rsidRPr="00414A5A">
              <w:t>Анал</w:t>
            </w:r>
            <w:r>
              <w:t xml:space="preserve">из ошибок, допущенных </w:t>
            </w:r>
            <w:proofErr w:type="gramStart"/>
            <w:r>
              <w:t>работах</w:t>
            </w:r>
            <w:proofErr w:type="gramEnd"/>
            <w:r w:rsidRPr="00414A5A">
              <w:t>, коррекция недочетов</w:t>
            </w:r>
          </w:p>
        </w:tc>
        <w:tc>
          <w:tcPr>
            <w:tcW w:w="3486" w:type="dxa"/>
          </w:tcPr>
          <w:p w:rsidR="00992C23" w:rsidRPr="00414A5A" w:rsidRDefault="00992C23" w:rsidP="00992C23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992C23" w:rsidRPr="00414A5A" w:rsidRDefault="00992C23" w:rsidP="00992C23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65" w:type="dxa"/>
            <w:gridSpan w:val="3"/>
          </w:tcPr>
          <w:p w:rsidR="00992C23" w:rsidRDefault="00992C23" w:rsidP="00992C23">
            <w:r>
              <w:t>Словарная работа</w:t>
            </w:r>
          </w:p>
          <w:p w:rsidR="00992C23" w:rsidRDefault="00992C23" w:rsidP="00992C23"/>
        </w:tc>
      </w:tr>
      <w:tr w:rsidR="00992C23" w:rsidTr="00F619EE">
        <w:trPr>
          <w:gridAfter w:val="7"/>
          <w:wAfter w:w="11655" w:type="dxa"/>
        </w:trPr>
        <w:tc>
          <w:tcPr>
            <w:tcW w:w="570" w:type="dxa"/>
            <w:gridSpan w:val="2"/>
          </w:tcPr>
          <w:p w:rsidR="00992C23" w:rsidRPr="00587336" w:rsidRDefault="00992C23" w:rsidP="00992C23">
            <w:pPr>
              <w:jc w:val="center"/>
              <w:rPr>
                <w:b/>
              </w:rPr>
            </w:pPr>
          </w:p>
        </w:tc>
        <w:tc>
          <w:tcPr>
            <w:tcW w:w="847" w:type="dxa"/>
            <w:gridSpan w:val="3"/>
          </w:tcPr>
          <w:p w:rsidR="00992C23" w:rsidRPr="00587336" w:rsidRDefault="00992C23" w:rsidP="00992C23">
            <w:pPr>
              <w:jc w:val="center"/>
              <w:rPr>
                <w:b/>
              </w:rPr>
            </w:pPr>
          </w:p>
        </w:tc>
        <w:tc>
          <w:tcPr>
            <w:tcW w:w="762" w:type="dxa"/>
          </w:tcPr>
          <w:p w:rsidR="00992C23" w:rsidRPr="00587336" w:rsidRDefault="00992C23" w:rsidP="00992C23">
            <w:pPr>
              <w:jc w:val="center"/>
              <w:rPr>
                <w:b/>
              </w:rPr>
            </w:pPr>
          </w:p>
        </w:tc>
        <w:tc>
          <w:tcPr>
            <w:tcW w:w="8592" w:type="dxa"/>
            <w:gridSpan w:val="6"/>
          </w:tcPr>
          <w:p w:rsidR="00992C23" w:rsidRPr="00587336" w:rsidRDefault="00992C23" w:rsidP="00587336">
            <w:pPr>
              <w:jc w:val="center"/>
              <w:rPr>
                <w:b/>
              </w:rPr>
            </w:pPr>
            <w:r w:rsidRPr="00587336">
              <w:rPr>
                <w:b/>
              </w:rPr>
              <w:t>Наречие (</w:t>
            </w:r>
            <w:r>
              <w:rPr>
                <w:b/>
              </w:rPr>
              <w:t xml:space="preserve">22 </w:t>
            </w:r>
            <w:r w:rsidRPr="00587336">
              <w:rPr>
                <w:b/>
              </w:rPr>
              <w:t>ч.)</w:t>
            </w:r>
          </w:p>
        </w:tc>
        <w:tc>
          <w:tcPr>
            <w:tcW w:w="5151" w:type="dxa"/>
            <w:gridSpan w:val="4"/>
          </w:tcPr>
          <w:p w:rsidR="00992C23" w:rsidRPr="00587336" w:rsidRDefault="00992C23" w:rsidP="00992C23">
            <w:pPr>
              <w:jc w:val="center"/>
              <w:rPr>
                <w:b/>
              </w:rPr>
            </w:pPr>
          </w:p>
        </w:tc>
      </w:tr>
      <w:tr w:rsidR="00992C23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992C23" w:rsidRDefault="00992C23" w:rsidP="00702D01">
            <w:pPr>
              <w:jc w:val="center"/>
            </w:pPr>
            <w:r>
              <w:t>65</w:t>
            </w:r>
          </w:p>
        </w:tc>
        <w:tc>
          <w:tcPr>
            <w:tcW w:w="833" w:type="dxa"/>
          </w:tcPr>
          <w:p w:rsidR="00992C23" w:rsidRDefault="00992C23" w:rsidP="00702D01">
            <w:r>
              <w:t>10.01.</w:t>
            </w:r>
          </w:p>
        </w:tc>
        <w:tc>
          <w:tcPr>
            <w:tcW w:w="769" w:type="dxa"/>
            <w:gridSpan w:val="2"/>
          </w:tcPr>
          <w:p w:rsidR="00992C23" w:rsidRPr="005F15F2" w:rsidRDefault="00992C23" w:rsidP="00AD6873"/>
        </w:tc>
        <w:tc>
          <w:tcPr>
            <w:tcW w:w="3542" w:type="dxa"/>
            <w:gridSpan w:val="2"/>
          </w:tcPr>
          <w:p w:rsidR="00992C23" w:rsidRPr="00414A5A" w:rsidRDefault="00992C23" w:rsidP="00702D01">
            <w:pPr>
              <w:suppressAutoHyphens/>
            </w:pPr>
            <w:r w:rsidRPr="00414A5A">
              <w:t>Наречие как часть речи.</w:t>
            </w:r>
          </w:p>
        </w:tc>
        <w:tc>
          <w:tcPr>
            <w:tcW w:w="2183" w:type="dxa"/>
            <w:gridSpan w:val="2"/>
          </w:tcPr>
          <w:p w:rsidR="00992C23" w:rsidRPr="00414A5A" w:rsidRDefault="00992C23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992C23" w:rsidRPr="00414A5A" w:rsidRDefault="00992C23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Самостоятельные части речи. Наречие - неизменяемая часть речи.</w:t>
            </w:r>
          </w:p>
        </w:tc>
        <w:tc>
          <w:tcPr>
            <w:tcW w:w="3486" w:type="dxa"/>
          </w:tcPr>
          <w:p w:rsidR="00992C23" w:rsidRPr="00414A5A" w:rsidRDefault="00992C23" w:rsidP="00587336">
            <w:r w:rsidRPr="00414A5A">
              <w:t>Выписать слово</w:t>
            </w:r>
            <w:r w:rsidRPr="00414A5A">
              <w:softHyphen/>
              <w:t>сочетания гла</w:t>
            </w:r>
            <w:r w:rsidRPr="00414A5A">
              <w:softHyphen/>
              <w:t>голов с наре</w:t>
            </w:r>
            <w:r w:rsidRPr="00414A5A">
              <w:softHyphen/>
              <w:t>чиями, проана</w:t>
            </w:r>
            <w:r w:rsidRPr="00414A5A">
              <w:softHyphen/>
              <w:t>лизировать их структуру, опре</w:t>
            </w:r>
            <w:r w:rsidRPr="00414A5A">
              <w:softHyphen/>
              <w:t>делить, чем на</w:t>
            </w:r>
            <w:r w:rsidRPr="00414A5A">
              <w:softHyphen/>
              <w:t>речие отличает</w:t>
            </w:r>
            <w:r w:rsidRPr="00414A5A">
              <w:softHyphen/>
              <w:t>ся от других час</w:t>
            </w:r>
            <w:r w:rsidRPr="00414A5A">
              <w:softHyphen/>
              <w:t>тей речи. Работа с текстом.</w:t>
            </w:r>
          </w:p>
        </w:tc>
        <w:tc>
          <w:tcPr>
            <w:tcW w:w="1665" w:type="dxa"/>
            <w:gridSpan w:val="3"/>
          </w:tcPr>
          <w:p w:rsidR="006504EE" w:rsidRDefault="006504EE" w:rsidP="006504EE">
            <w:r>
              <w:t xml:space="preserve">§34. </w:t>
            </w:r>
          </w:p>
          <w:p w:rsidR="00992C23" w:rsidRDefault="006504EE" w:rsidP="006504EE">
            <w:r>
              <w:t>Упр.225-231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66</w:t>
            </w:r>
          </w:p>
        </w:tc>
        <w:tc>
          <w:tcPr>
            <w:tcW w:w="833" w:type="dxa"/>
          </w:tcPr>
          <w:p w:rsidR="006504EE" w:rsidRDefault="006504EE" w:rsidP="00AD6873">
            <w:r>
              <w:t>11.01.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F54034">
            <w:r w:rsidRPr="00414A5A">
              <w:t>Разряды наречий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Употребление наречий с точки зрения норм литературного языка. Основные способы словообразования.</w:t>
            </w:r>
          </w:p>
        </w:tc>
        <w:tc>
          <w:tcPr>
            <w:tcW w:w="3486" w:type="dxa"/>
          </w:tcPr>
          <w:p w:rsidR="006504EE" w:rsidRPr="00414A5A" w:rsidRDefault="006504EE" w:rsidP="00702D01">
            <w:r w:rsidRPr="00414A5A">
              <w:t>Научиться определять разряды наречий</w:t>
            </w:r>
          </w:p>
        </w:tc>
        <w:tc>
          <w:tcPr>
            <w:tcW w:w="1665" w:type="dxa"/>
            <w:gridSpan w:val="3"/>
          </w:tcPr>
          <w:p w:rsidR="006504EE" w:rsidRDefault="00EB4789" w:rsidP="00010469">
            <w:r>
              <w:t>§35</w:t>
            </w:r>
            <w:r w:rsidR="006504EE">
              <w:t xml:space="preserve">. </w:t>
            </w:r>
          </w:p>
          <w:p w:rsidR="006504EE" w:rsidRDefault="00EB4789" w:rsidP="00010469">
            <w:r>
              <w:t>Упр.232</w:t>
            </w:r>
            <w:r w:rsidR="006504EE">
              <w:t>-2</w:t>
            </w:r>
            <w:r>
              <w:t>40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67</w:t>
            </w:r>
          </w:p>
        </w:tc>
        <w:tc>
          <w:tcPr>
            <w:tcW w:w="833" w:type="dxa"/>
          </w:tcPr>
          <w:p w:rsidR="006504EE" w:rsidRDefault="006504EE" w:rsidP="00AD6873">
            <w:r>
              <w:t>12.01.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F54034">
            <w:proofErr w:type="spellStart"/>
            <w:r w:rsidRPr="00414A5A">
              <w:t>P.p</w:t>
            </w:r>
            <w:proofErr w:type="spellEnd"/>
            <w:r w:rsidRPr="00414A5A">
              <w:t>. Сочинение в форме дневниковых записей (по картине И.Поповой «Первый снег»)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3486" w:type="dxa"/>
          </w:tcPr>
          <w:p w:rsidR="006504EE" w:rsidRPr="00414A5A" w:rsidRDefault="006504EE" w:rsidP="00702D01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6504EE" w:rsidRDefault="00EB4789" w:rsidP="00010469">
            <w:r>
              <w:t>§35</w:t>
            </w:r>
            <w:r w:rsidR="006504EE">
              <w:t xml:space="preserve">. </w:t>
            </w:r>
          </w:p>
          <w:p w:rsidR="006504EE" w:rsidRDefault="00EB4789" w:rsidP="00010469">
            <w:r>
              <w:t>Упр.24</w:t>
            </w:r>
            <w:r w:rsidR="006504EE">
              <w:t>1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68</w:t>
            </w:r>
          </w:p>
        </w:tc>
        <w:tc>
          <w:tcPr>
            <w:tcW w:w="833" w:type="dxa"/>
          </w:tcPr>
          <w:p w:rsidR="006504EE" w:rsidRDefault="006504EE" w:rsidP="00AD6873">
            <w:r>
              <w:t>16.01.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Степени сравнения наречий.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Качественные прилагательные. Степени сравнения имен прилагательных и наречий. Сравнительная степень наречий. Простая и составная форма сравни тельной степени. Превосходная степень сравнения наречий. Составная </w:t>
            </w:r>
            <w:r w:rsidRPr="00414A5A">
              <w:rPr>
                <w:color w:val="000000"/>
              </w:rPr>
              <w:lastRenderedPageBreak/>
              <w:t>форма превосходной степени наречий.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Научиться применять алгоритм образования степеней сравнения наречий</w:t>
            </w:r>
          </w:p>
        </w:tc>
        <w:tc>
          <w:tcPr>
            <w:tcW w:w="1665" w:type="dxa"/>
            <w:gridSpan w:val="3"/>
          </w:tcPr>
          <w:p w:rsidR="006504EE" w:rsidRDefault="00EB4789" w:rsidP="00010469">
            <w:r>
              <w:t>§36</w:t>
            </w:r>
            <w:r w:rsidR="006504EE">
              <w:t xml:space="preserve">. </w:t>
            </w:r>
          </w:p>
          <w:p w:rsidR="006504EE" w:rsidRDefault="00EB4789" w:rsidP="00010469">
            <w:r>
              <w:t>Упр.242</w:t>
            </w:r>
            <w:r w:rsidR="006504EE">
              <w:t>-2</w:t>
            </w:r>
            <w:r>
              <w:t>45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lastRenderedPageBreak/>
              <w:t>69</w:t>
            </w:r>
          </w:p>
        </w:tc>
        <w:tc>
          <w:tcPr>
            <w:tcW w:w="833" w:type="dxa"/>
          </w:tcPr>
          <w:p w:rsidR="006504EE" w:rsidRDefault="006504EE" w:rsidP="00AD6873">
            <w:r>
              <w:t>17.01.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Морфологический разбор наречия.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r w:rsidRPr="00414A5A"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r w:rsidRPr="00414A5A">
              <w:t>Морфологические признаки наречия. Порядок и схема  морфологического разбора</w:t>
            </w:r>
          </w:p>
        </w:tc>
        <w:tc>
          <w:tcPr>
            <w:tcW w:w="3486" w:type="dxa"/>
          </w:tcPr>
          <w:p w:rsidR="006504EE" w:rsidRPr="00414A5A" w:rsidRDefault="006504EE" w:rsidP="00702D01">
            <w:r w:rsidRPr="00414A5A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65" w:type="dxa"/>
            <w:gridSpan w:val="3"/>
          </w:tcPr>
          <w:p w:rsidR="006504EE" w:rsidRDefault="00EB4789" w:rsidP="00010469">
            <w:r>
              <w:t>§37</w:t>
            </w:r>
            <w:r w:rsidR="006504EE">
              <w:t xml:space="preserve">. </w:t>
            </w:r>
          </w:p>
          <w:p w:rsidR="006504EE" w:rsidRDefault="00EB4789" w:rsidP="00010469">
            <w:r>
              <w:t>Упр.247</w:t>
            </w:r>
            <w:r w:rsidR="006504EE">
              <w:t>-2</w:t>
            </w:r>
            <w:r>
              <w:t>48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70</w:t>
            </w:r>
          </w:p>
        </w:tc>
        <w:tc>
          <w:tcPr>
            <w:tcW w:w="833" w:type="dxa"/>
          </w:tcPr>
          <w:p w:rsidR="006504EE" w:rsidRDefault="006504EE" w:rsidP="00AD6873">
            <w:r>
              <w:t>18.01.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 xml:space="preserve">Слитное и раздельное написание НЕ с наречиями на </w:t>
            </w:r>
            <w:proofErr w:type="gramStart"/>
            <w:r w:rsidRPr="00414A5A">
              <w:t>–О</w:t>
            </w:r>
            <w:proofErr w:type="gramEnd"/>
            <w:r w:rsidRPr="00414A5A">
              <w:t xml:space="preserve"> и –Е.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Правописание НЕ с наречиями. Синонимы. Противопоставление с союзом </w:t>
            </w:r>
            <w:r w:rsidRPr="00414A5A">
              <w:rPr>
                <w:b/>
                <w:color w:val="000000"/>
              </w:rPr>
              <w:t>а</w:t>
            </w:r>
            <w:r w:rsidRPr="00414A5A">
              <w:rPr>
                <w:color w:val="000000"/>
              </w:rPr>
              <w:t>. Словообразование наречий.</w:t>
            </w:r>
          </w:p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применять правила написания не с наречиями на </w:t>
            </w:r>
            <w:proofErr w:type="gramStart"/>
            <w:r w:rsidRPr="00414A5A">
              <w:rPr>
                <w:color w:val="000000"/>
              </w:rPr>
              <w:t>-о</w:t>
            </w:r>
            <w:proofErr w:type="gramEnd"/>
            <w:r w:rsidRPr="00414A5A">
              <w:rPr>
                <w:color w:val="000000"/>
              </w:rPr>
              <w:t xml:space="preserve"> и -е</w:t>
            </w:r>
          </w:p>
        </w:tc>
        <w:tc>
          <w:tcPr>
            <w:tcW w:w="1665" w:type="dxa"/>
            <w:gridSpan w:val="3"/>
          </w:tcPr>
          <w:p w:rsidR="006504EE" w:rsidRDefault="00EB4789" w:rsidP="00010469">
            <w:r>
              <w:t>§38</w:t>
            </w:r>
            <w:r w:rsidR="006504EE">
              <w:t xml:space="preserve">. </w:t>
            </w:r>
          </w:p>
          <w:p w:rsidR="006504EE" w:rsidRDefault="001A2392" w:rsidP="00010469">
            <w:r>
              <w:t>Упр.249</w:t>
            </w:r>
            <w:r w:rsidR="006504EE">
              <w:t>-2</w:t>
            </w:r>
            <w:r>
              <w:t>52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71</w:t>
            </w:r>
          </w:p>
        </w:tc>
        <w:tc>
          <w:tcPr>
            <w:tcW w:w="833" w:type="dxa"/>
          </w:tcPr>
          <w:p w:rsidR="006504EE" w:rsidRDefault="006504EE" w:rsidP="00AD6873">
            <w:r>
              <w:t>19.01.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 xml:space="preserve">Слитное и раздельное написание НЕ с наречиями на </w:t>
            </w:r>
            <w:proofErr w:type="gramStart"/>
            <w:r w:rsidRPr="00414A5A">
              <w:t>–О</w:t>
            </w:r>
            <w:proofErr w:type="gramEnd"/>
            <w:r w:rsidRPr="00414A5A">
              <w:t xml:space="preserve"> и –Е.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НЕ с наречиями. Синонимы. Противопоставление с союзом а. Словообразование наречий.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применять правила написания не с наречиями на </w:t>
            </w:r>
            <w:proofErr w:type="gramStart"/>
            <w:r w:rsidRPr="00414A5A">
              <w:rPr>
                <w:color w:val="000000"/>
              </w:rPr>
              <w:t>-о</w:t>
            </w:r>
            <w:proofErr w:type="gramEnd"/>
            <w:r w:rsidRPr="00414A5A">
              <w:rPr>
                <w:color w:val="000000"/>
              </w:rPr>
              <w:t xml:space="preserve"> и -е</w:t>
            </w:r>
          </w:p>
        </w:tc>
        <w:tc>
          <w:tcPr>
            <w:tcW w:w="1665" w:type="dxa"/>
            <w:gridSpan w:val="3"/>
          </w:tcPr>
          <w:p w:rsidR="001A2392" w:rsidRDefault="001A2392" w:rsidP="001A2392">
            <w:r>
              <w:t xml:space="preserve">§38. </w:t>
            </w:r>
          </w:p>
          <w:p w:rsidR="006504EE" w:rsidRDefault="001A2392" w:rsidP="001A2392">
            <w:r>
              <w:t>Упр.253-255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72</w:t>
            </w:r>
          </w:p>
        </w:tc>
        <w:tc>
          <w:tcPr>
            <w:tcW w:w="833" w:type="dxa"/>
          </w:tcPr>
          <w:p w:rsidR="006504EE" w:rsidRDefault="006504EE" w:rsidP="00AD6873">
            <w:r>
              <w:t>23.01.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Урок – практикум по</w:t>
            </w:r>
            <w:r>
              <w:t xml:space="preserve"> теме «Употребление НЕ с разными</w:t>
            </w:r>
            <w:r w:rsidRPr="00414A5A">
              <w:t xml:space="preserve"> частями речи»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r w:rsidRPr="00414A5A"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НЕ с различными частями речи</w:t>
            </w:r>
          </w:p>
        </w:tc>
        <w:tc>
          <w:tcPr>
            <w:tcW w:w="3486" w:type="dxa"/>
          </w:tcPr>
          <w:p w:rsidR="006504EE" w:rsidRPr="00414A5A" w:rsidRDefault="006504EE" w:rsidP="00FB1BBF">
            <w:r w:rsidRPr="00414A5A">
              <w:t>Научиться применять алгоритм написания Н</w:t>
            </w:r>
            <w:proofErr w:type="gramStart"/>
            <w:r w:rsidRPr="00414A5A">
              <w:t>Е-</w:t>
            </w:r>
            <w:proofErr w:type="gramEnd"/>
            <w:r w:rsidRPr="00414A5A">
              <w:t xml:space="preserve"> и НИ-  с различными частями речи.</w:t>
            </w:r>
          </w:p>
        </w:tc>
        <w:tc>
          <w:tcPr>
            <w:tcW w:w="1665" w:type="dxa"/>
            <w:gridSpan w:val="3"/>
          </w:tcPr>
          <w:p w:rsidR="001A2392" w:rsidRDefault="001A2392" w:rsidP="001A2392">
            <w:r>
              <w:t xml:space="preserve">§38. </w:t>
            </w:r>
          </w:p>
          <w:p w:rsidR="006504EE" w:rsidRDefault="001A2392" w:rsidP="001A2392">
            <w:r>
              <w:t>Упр.256-258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73</w:t>
            </w:r>
          </w:p>
        </w:tc>
        <w:tc>
          <w:tcPr>
            <w:tcW w:w="833" w:type="dxa"/>
          </w:tcPr>
          <w:p w:rsidR="006504EE" w:rsidRDefault="006504EE" w:rsidP="00AD6873">
            <w:r>
              <w:t>24.01.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 xml:space="preserve">Буквы Е и </w:t>
            </w:r>
            <w:proofErr w:type="spellStart"/>
            <w:r w:rsidRPr="00414A5A">
              <w:t>И</w:t>
            </w:r>
            <w:proofErr w:type="spellEnd"/>
            <w:r w:rsidRPr="00414A5A">
              <w:t xml:space="preserve"> в приставках Н</w:t>
            </w:r>
            <w:proofErr w:type="gramStart"/>
            <w:r w:rsidRPr="00414A5A">
              <w:t>Е-</w:t>
            </w:r>
            <w:proofErr w:type="gramEnd"/>
            <w:r w:rsidRPr="00414A5A">
              <w:t xml:space="preserve"> и НИ- отрицательных наречий.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0A7412">
            <w:r w:rsidRPr="00414A5A">
              <w:t xml:space="preserve">Отрицательные наречия. Вопросительные наречия. Правописание Е и </w:t>
            </w:r>
            <w:proofErr w:type="spellStart"/>
            <w:r w:rsidRPr="00414A5A">
              <w:t>И</w:t>
            </w:r>
            <w:proofErr w:type="spellEnd"/>
            <w:r w:rsidRPr="00414A5A">
              <w:t xml:space="preserve"> в приставках Н</w:t>
            </w:r>
            <w:proofErr w:type="gramStart"/>
            <w:r w:rsidRPr="00414A5A">
              <w:t>Е-</w:t>
            </w:r>
            <w:proofErr w:type="gramEnd"/>
            <w:r w:rsidRPr="00414A5A">
              <w:t xml:space="preserve"> и НИ- отрицательных наречий.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написания Н</w:t>
            </w:r>
            <w:proofErr w:type="gramStart"/>
            <w:r w:rsidRPr="00414A5A">
              <w:rPr>
                <w:color w:val="000000"/>
              </w:rPr>
              <w:t>Е-</w:t>
            </w:r>
            <w:proofErr w:type="gramEnd"/>
            <w:r w:rsidRPr="00414A5A">
              <w:rPr>
                <w:color w:val="000000"/>
              </w:rPr>
              <w:t xml:space="preserve"> и НИ- в отрицательных наречиях</w:t>
            </w:r>
          </w:p>
        </w:tc>
        <w:tc>
          <w:tcPr>
            <w:tcW w:w="1665" w:type="dxa"/>
            <w:gridSpan w:val="3"/>
          </w:tcPr>
          <w:p w:rsidR="006504EE" w:rsidRDefault="001A2392" w:rsidP="00010469">
            <w:r>
              <w:t>§39</w:t>
            </w:r>
            <w:r w:rsidR="006504EE">
              <w:t xml:space="preserve">. </w:t>
            </w:r>
          </w:p>
          <w:p w:rsidR="006504EE" w:rsidRDefault="001A2392" w:rsidP="00010469">
            <w:r>
              <w:t>Упр.259</w:t>
            </w:r>
            <w:r w:rsidR="006504EE">
              <w:t>-2</w:t>
            </w:r>
            <w:r>
              <w:t>64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74</w:t>
            </w:r>
          </w:p>
        </w:tc>
        <w:tc>
          <w:tcPr>
            <w:tcW w:w="833" w:type="dxa"/>
          </w:tcPr>
          <w:p w:rsidR="006504EE" w:rsidRDefault="006504EE" w:rsidP="00AD6873">
            <w:r>
              <w:t>25.01.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 xml:space="preserve">Буквы Е и </w:t>
            </w:r>
            <w:proofErr w:type="spellStart"/>
            <w:r w:rsidRPr="00414A5A">
              <w:t>И</w:t>
            </w:r>
            <w:proofErr w:type="spellEnd"/>
            <w:r w:rsidRPr="00414A5A">
              <w:t xml:space="preserve"> в приставках Н</w:t>
            </w:r>
            <w:proofErr w:type="gramStart"/>
            <w:r w:rsidRPr="00414A5A">
              <w:t>Е-</w:t>
            </w:r>
            <w:proofErr w:type="gramEnd"/>
            <w:r w:rsidRPr="00414A5A">
              <w:t xml:space="preserve"> и НИ- отрицательных наречий.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r w:rsidRPr="00414A5A">
              <w:t xml:space="preserve">Отрицательные наречия. Вопросительные наречия. Правописание Е и </w:t>
            </w:r>
            <w:proofErr w:type="spellStart"/>
            <w:r w:rsidRPr="00414A5A">
              <w:t>И</w:t>
            </w:r>
            <w:proofErr w:type="spellEnd"/>
            <w:r w:rsidRPr="00414A5A">
              <w:t xml:space="preserve"> в приставках Н</w:t>
            </w:r>
            <w:proofErr w:type="gramStart"/>
            <w:r w:rsidRPr="00414A5A">
              <w:t>Е-</w:t>
            </w:r>
            <w:proofErr w:type="gramEnd"/>
            <w:r w:rsidRPr="00414A5A">
              <w:t xml:space="preserve"> и НИ- отрицательных наречий.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написания Н</w:t>
            </w:r>
            <w:proofErr w:type="gramStart"/>
            <w:r w:rsidRPr="00414A5A">
              <w:rPr>
                <w:color w:val="000000"/>
              </w:rPr>
              <w:t>Е-</w:t>
            </w:r>
            <w:proofErr w:type="gramEnd"/>
            <w:r w:rsidRPr="00414A5A">
              <w:rPr>
                <w:color w:val="000000"/>
              </w:rPr>
              <w:t xml:space="preserve"> и НИ- в отрицательных наречиях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§39. </w:t>
            </w:r>
          </w:p>
          <w:p w:rsidR="006504EE" w:rsidRDefault="00010469" w:rsidP="00010469">
            <w:r>
              <w:t>Упр.259-264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lastRenderedPageBreak/>
              <w:t>75</w:t>
            </w:r>
          </w:p>
        </w:tc>
        <w:tc>
          <w:tcPr>
            <w:tcW w:w="833" w:type="dxa"/>
          </w:tcPr>
          <w:p w:rsidR="006504EE" w:rsidRDefault="006504EE" w:rsidP="00AD6873">
            <w:r>
              <w:t>26.01.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 xml:space="preserve">Н и НН в наречиях на </w:t>
            </w:r>
            <w:proofErr w:type="gramStart"/>
            <w:r w:rsidRPr="00414A5A">
              <w:t>–О</w:t>
            </w:r>
            <w:proofErr w:type="gramEnd"/>
            <w:r w:rsidRPr="00414A5A">
              <w:t xml:space="preserve"> и –Е.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Прилагательные. Причастия. Наречие. Словообразование наречий.</w:t>
            </w:r>
          </w:p>
        </w:tc>
        <w:tc>
          <w:tcPr>
            <w:tcW w:w="3486" w:type="dxa"/>
          </w:tcPr>
          <w:p w:rsidR="006504EE" w:rsidRPr="00414A5A" w:rsidRDefault="006504EE" w:rsidP="000A7412">
            <w:r w:rsidRPr="00414A5A">
              <w:t xml:space="preserve">Научиться применять правило написания одной или двух букв н в суффиксах наречий на </w:t>
            </w:r>
            <w:proofErr w:type="gramStart"/>
            <w:r w:rsidRPr="00414A5A">
              <w:t>о-</w:t>
            </w:r>
            <w:proofErr w:type="gramEnd"/>
            <w:r w:rsidRPr="00414A5A">
              <w:t xml:space="preserve"> и е-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§40. </w:t>
            </w:r>
          </w:p>
          <w:p w:rsidR="006504EE" w:rsidRDefault="00010469" w:rsidP="00010469">
            <w:r>
              <w:t>Упр.265-267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76</w:t>
            </w:r>
          </w:p>
        </w:tc>
        <w:tc>
          <w:tcPr>
            <w:tcW w:w="833" w:type="dxa"/>
          </w:tcPr>
          <w:p w:rsidR="006504EE" w:rsidRDefault="0020209E" w:rsidP="00AD6873">
            <w:r>
              <w:t>30</w:t>
            </w:r>
            <w:r w:rsidR="006504EE">
              <w:t>.01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Урок – практикум по теме «Правописание Н и НН в разных частях речи»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r w:rsidRPr="00414A5A"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 и НН с различными частями речи</w:t>
            </w:r>
          </w:p>
        </w:tc>
        <w:tc>
          <w:tcPr>
            <w:tcW w:w="3486" w:type="dxa"/>
          </w:tcPr>
          <w:p w:rsidR="006504EE" w:rsidRPr="00414A5A" w:rsidRDefault="006504EE" w:rsidP="00702D01">
            <w:r w:rsidRPr="00414A5A">
              <w:t>Научиться применять правило написания Н или НН с различными частями речи.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§40.Упр. 268 </w:t>
            </w:r>
          </w:p>
          <w:p w:rsidR="006504EE" w:rsidRDefault="00010469" w:rsidP="00010469">
            <w:r>
              <w:t>карточки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77</w:t>
            </w:r>
          </w:p>
        </w:tc>
        <w:tc>
          <w:tcPr>
            <w:tcW w:w="833" w:type="dxa"/>
          </w:tcPr>
          <w:p w:rsidR="006504EE" w:rsidRDefault="0020209E" w:rsidP="00AD6873">
            <w:r>
              <w:t>31.01</w:t>
            </w:r>
            <w:r w:rsidR="006504EE">
              <w:t>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 xml:space="preserve">Р.р. Описание действий. 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развития речи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Заголовок текста. Тема текста. Основная мысль. Средства выразительности. </w:t>
            </w:r>
          </w:p>
        </w:tc>
        <w:tc>
          <w:tcPr>
            <w:tcW w:w="3486" w:type="dxa"/>
          </w:tcPr>
          <w:p w:rsidR="006504EE" w:rsidRPr="00414A5A" w:rsidRDefault="006504EE" w:rsidP="003E4C0A">
            <w:r w:rsidRPr="00414A5A">
              <w:t>Творческая</w:t>
            </w:r>
          </w:p>
          <w:p w:rsidR="006504EE" w:rsidRPr="00414A5A" w:rsidRDefault="006504EE" w:rsidP="003E4C0A">
            <w:r w:rsidRPr="00414A5A">
              <w:t>Сочинение о труде «Учимся работать». Заметка в газету.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§41. </w:t>
            </w:r>
          </w:p>
          <w:p w:rsidR="006504EE" w:rsidRDefault="00010469" w:rsidP="00010469">
            <w:r>
              <w:t>Упр.269-273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78</w:t>
            </w:r>
          </w:p>
        </w:tc>
        <w:tc>
          <w:tcPr>
            <w:tcW w:w="833" w:type="dxa"/>
          </w:tcPr>
          <w:p w:rsidR="006504EE" w:rsidRDefault="0020209E" w:rsidP="00AD6873">
            <w:r>
              <w:t>01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Буквы</w:t>
            </w:r>
            <w:proofErr w:type="gramStart"/>
            <w:r w:rsidRPr="00414A5A">
              <w:t xml:space="preserve"> О</w:t>
            </w:r>
            <w:proofErr w:type="gramEnd"/>
            <w:r w:rsidRPr="00414A5A">
              <w:t xml:space="preserve"> и Е после шипящих на конце наречий.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наречий, оканчивающихся на шипящую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о и е после шипящих на конце наречий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§42. </w:t>
            </w:r>
          </w:p>
          <w:p w:rsidR="006504EE" w:rsidRDefault="00010469" w:rsidP="00010469">
            <w:r>
              <w:t>Упр.274-276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79</w:t>
            </w:r>
          </w:p>
        </w:tc>
        <w:tc>
          <w:tcPr>
            <w:tcW w:w="833" w:type="dxa"/>
          </w:tcPr>
          <w:p w:rsidR="006504EE" w:rsidRDefault="0020209E" w:rsidP="00AD6873">
            <w:r>
              <w:t>02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Буквы</w:t>
            </w:r>
            <w:proofErr w:type="gramStart"/>
            <w:r w:rsidRPr="00414A5A">
              <w:t xml:space="preserve"> О</w:t>
            </w:r>
            <w:proofErr w:type="gramEnd"/>
            <w:r w:rsidRPr="00414A5A">
              <w:t xml:space="preserve"> и А на конце наречий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3E4C0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Способы образования наречий (суффиксальный, приставочно-суффиксальный). 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применять правила написания </w:t>
            </w:r>
            <w:proofErr w:type="gramStart"/>
            <w:r w:rsidRPr="00414A5A">
              <w:rPr>
                <w:color w:val="000000"/>
              </w:rPr>
              <w:t>о</w:t>
            </w:r>
            <w:proofErr w:type="gramEnd"/>
            <w:r w:rsidRPr="00414A5A">
              <w:rPr>
                <w:color w:val="000000"/>
              </w:rPr>
              <w:t xml:space="preserve"> и а на конце наречий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§43. </w:t>
            </w:r>
          </w:p>
          <w:p w:rsidR="006504EE" w:rsidRDefault="00010469" w:rsidP="00010469">
            <w:r>
              <w:t>Упр.277-279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80</w:t>
            </w:r>
          </w:p>
        </w:tc>
        <w:tc>
          <w:tcPr>
            <w:tcW w:w="833" w:type="dxa"/>
          </w:tcPr>
          <w:p w:rsidR="006504EE" w:rsidRDefault="0020209E" w:rsidP="00AD6873">
            <w:r>
              <w:t>06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Сочинение по картине Е. Широкова «Друзья»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6504EE" w:rsidRPr="00414A5A" w:rsidRDefault="006504EE" w:rsidP="00702D01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Сочинение по картине. Завязка, развитие действия, кульминация. </w:t>
            </w:r>
          </w:p>
        </w:tc>
        <w:tc>
          <w:tcPr>
            <w:tcW w:w="3486" w:type="dxa"/>
          </w:tcPr>
          <w:p w:rsidR="006504EE" w:rsidRPr="00414A5A" w:rsidRDefault="006504EE" w:rsidP="003E4C0A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§43. </w:t>
            </w:r>
          </w:p>
          <w:p w:rsidR="006504EE" w:rsidRDefault="00010469" w:rsidP="00010469">
            <w:r>
              <w:t>Упр.281-282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81</w:t>
            </w:r>
          </w:p>
        </w:tc>
        <w:tc>
          <w:tcPr>
            <w:tcW w:w="833" w:type="dxa"/>
          </w:tcPr>
          <w:p w:rsidR="006504EE" w:rsidRDefault="0020209E" w:rsidP="00AD6873">
            <w:r>
              <w:t>07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Дефис между частями слова в наречиях.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Однокоренные слова. Дефис в наречиях. Неопределенные местоимения и наречия. Отличие наречий с приставками от сочетаний предлогов с существительными, прилагательными и местоимениями.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правило написания наречий через дефис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§44. </w:t>
            </w:r>
          </w:p>
          <w:p w:rsidR="006504EE" w:rsidRDefault="00010469" w:rsidP="00010469">
            <w:r>
              <w:t>Упр.283-289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82</w:t>
            </w:r>
          </w:p>
        </w:tc>
        <w:tc>
          <w:tcPr>
            <w:tcW w:w="833" w:type="dxa"/>
          </w:tcPr>
          <w:p w:rsidR="006504EE" w:rsidRDefault="0020209E" w:rsidP="00AD6873">
            <w:r>
              <w:t>08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 xml:space="preserve">Слитное и раздельное написание наречий, </w:t>
            </w:r>
            <w:r w:rsidRPr="00414A5A">
              <w:lastRenderedPageBreak/>
              <w:t>образованных от существительных и количественных (собирательных) числительных.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Приставки в наречиях. Имя существительное. </w:t>
            </w:r>
            <w:r w:rsidRPr="00414A5A">
              <w:rPr>
                <w:color w:val="000000"/>
              </w:rPr>
              <w:lastRenderedPageBreak/>
              <w:t>Количественные числительные.</w:t>
            </w:r>
          </w:p>
        </w:tc>
        <w:tc>
          <w:tcPr>
            <w:tcW w:w="3486" w:type="dxa"/>
          </w:tcPr>
          <w:p w:rsidR="006504EE" w:rsidRPr="00414A5A" w:rsidRDefault="006504EE" w:rsidP="008A500E">
            <w:r w:rsidRPr="00414A5A">
              <w:lastRenderedPageBreak/>
              <w:t xml:space="preserve">Формирование навыка слитного и раздельного </w:t>
            </w:r>
            <w:r w:rsidRPr="00414A5A">
              <w:lastRenderedPageBreak/>
              <w:t>написания наречий, обогащение словарного запаса.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lastRenderedPageBreak/>
              <w:t xml:space="preserve">§45. </w:t>
            </w:r>
          </w:p>
          <w:p w:rsidR="006504EE" w:rsidRDefault="00010469" w:rsidP="00010469">
            <w:r>
              <w:t>Упр.290-296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lastRenderedPageBreak/>
              <w:t>83</w:t>
            </w:r>
          </w:p>
        </w:tc>
        <w:tc>
          <w:tcPr>
            <w:tcW w:w="833" w:type="dxa"/>
          </w:tcPr>
          <w:p w:rsidR="006504EE" w:rsidRDefault="0020209E" w:rsidP="00AD6873">
            <w:r>
              <w:t>09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Мягкий знак после шипящих на конце наречий.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Правописание Ь знака на конце наречий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Формирование навыка употребления мягкого знака в наречиях</w:t>
            </w:r>
          </w:p>
        </w:tc>
        <w:tc>
          <w:tcPr>
            <w:tcW w:w="1665" w:type="dxa"/>
            <w:gridSpan w:val="3"/>
          </w:tcPr>
          <w:p w:rsidR="00010469" w:rsidRDefault="00010469" w:rsidP="00010469">
            <w:r>
              <w:t xml:space="preserve">§46. </w:t>
            </w:r>
          </w:p>
          <w:p w:rsidR="006504EE" w:rsidRDefault="00010469" w:rsidP="00010469">
            <w:r>
              <w:t>Упр.297-300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84</w:t>
            </w:r>
          </w:p>
        </w:tc>
        <w:tc>
          <w:tcPr>
            <w:tcW w:w="833" w:type="dxa"/>
          </w:tcPr>
          <w:p w:rsidR="006504EE" w:rsidRDefault="0020209E" w:rsidP="00AD6873">
            <w:r>
              <w:t>13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Повторение изученных материалов по теме наречие.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Наречие как часть речи. Способы образования наречий. Морфологический разбор наречий. Правописание наречий. 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наречий</w:t>
            </w:r>
          </w:p>
        </w:tc>
        <w:tc>
          <w:tcPr>
            <w:tcW w:w="1665" w:type="dxa"/>
            <w:gridSpan w:val="3"/>
          </w:tcPr>
          <w:p w:rsidR="00010469" w:rsidRDefault="00040616" w:rsidP="00010469">
            <w:r>
              <w:t>Стр.154.</w:t>
            </w:r>
          </w:p>
          <w:p w:rsidR="006504EE" w:rsidRDefault="00010469" w:rsidP="00010469">
            <w:r>
              <w:t>Упр</w:t>
            </w:r>
            <w:r w:rsidR="00040616">
              <w:t>.301-307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85</w:t>
            </w:r>
          </w:p>
        </w:tc>
        <w:tc>
          <w:tcPr>
            <w:tcW w:w="833" w:type="dxa"/>
          </w:tcPr>
          <w:p w:rsidR="006504EE" w:rsidRDefault="0020209E" w:rsidP="00AD6873">
            <w:r>
              <w:t>14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rPr>
                <w:b/>
              </w:rPr>
            </w:pPr>
            <w:r w:rsidRPr="00414A5A">
              <w:rPr>
                <w:b/>
              </w:rPr>
              <w:t>Контрольный диктант по теме «Наречие»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pacing w:after="107"/>
              <w:rPr>
                <w:color w:val="000000"/>
              </w:rPr>
            </w:pPr>
            <w:r w:rsidRPr="00414A5A">
              <w:rPr>
                <w:color w:val="000000"/>
              </w:rPr>
              <w:t>Диктант с грамматиче</w:t>
            </w:r>
            <w:r w:rsidRPr="00414A5A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3486" w:type="dxa"/>
          </w:tcPr>
          <w:p w:rsidR="006504EE" w:rsidRPr="00414A5A" w:rsidRDefault="006504EE" w:rsidP="00702D01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65" w:type="dxa"/>
            <w:gridSpan w:val="3"/>
          </w:tcPr>
          <w:p w:rsidR="006504EE" w:rsidRDefault="00040616" w:rsidP="00010469">
            <w:r>
              <w:t>Словарные слова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86</w:t>
            </w:r>
          </w:p>
        </w:tc>
        <w:tc>
          <w:tcPr>
            <w:tcW w:w="833" w:type="dxa"/>
          </w:tcPr>
          <w:p w:rsidR="006504EE" w:rsidRDefault="0020209E" w:rsidP="00AD6873">
            <w:r>
              <w:t>15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rPr>
                <w:color w:val="000000" w:themeColor="text1"/>
              </w:rPr>
            </w:pPr>
            <w:r w:rsidRPr="00414A5A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rPr>
                <w:color w:val="000000" w:themeColor="text1"/>
              </w:rPr>
            </w:pPr>
            <w:r w:rsidRPr="00414A5A">
              <w:t>Анализ ошибок, допущенных в диктанте, коррекция недочетов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6504EE" w:rsidRPr="00414A5A" w:rsidRDefault="006504EE" w:rsidP="00702D01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65" w:type="dxa"/>
            <w:gridSpan w:val="3"/>
          </w:tcPr>
          <w:p w:rsidR="006504EE" w:rsidRPr="005C55D3" w:rsidRDefault="005C55D3" w:rsidP="00AD6873">
            <w:r w:rsidRPr="005C55D3">
              <w:t>тест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6504EE" w:rsidRPr="00414A5A" w:rsidRDefault="006504EE" w:rsidP="00D17183">
            <w:pPr>
              <w:jc w:val="center"/>
              <w:rPr>
                <w:b/>
              </w:rPr>
            </w:pPr>
            <w:r w:rsidRPr="00414A5A">
              <w:rPr>
                <w:b/>
              </w:rPr>
              <w:t xml:space="preserve">Текст и стили речи. </w:t>
            </w:r>
            <w:proofErr w:type="gramStart"/>
            <w:r w:rsidRPr="00414A5A">
              <w:rPr>
                <w:b/>
              </w:rPr>
              <w:t>Научный стиль. (2 ч.)</w:t>
            </w:r>
            <w:r w:rsidR="00040616">
              <w:rPr>
                <w:b/>
              </w:rPr>
              <w:t>((((((((</w:t>
            </w:r>
            <w:proofErr w:type="gramEnd"/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87</w:t>
            </w:r>
          </w:p>
        </w:tc>
        <w:tc>
          <w:tcPr>
            <w:tcW w:w="833" w:type="dxa"/>
          </w:tcPr>
          <w:p w:rsidR="006504EE" w:rsidRDefault="0020209E" w:rsidP="00AD6873">
            <w:r>
              <w:t>16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Учебно-научная речь. Отзыв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Научный стиль речи. Композиционно-языковые признаки текста учебно-научного стиля. Отзыв. 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выявлять и объяснять композиционно-языковые признаки текста учебно-научного стиля и составлять текст отзыва по алгоритму выполнения задания</w:t>
            </w:r>
          </w:p>
        </w:tc>
        <w:tc>
          <w:tcPr>
            <w:tcW w:w="1665" w:type="dxa"/>
            <w:gridSpan w:val="3"/>
          </w:tcPr>
          <w:p w:rsidR="00010469" w:rsidRDefault="00F619EE" w:rsidP="00010469">
            <w:r>
              <w:t>§</w:t>
            </w:r>
            <w:r w:rsidR="005C55D3">
              <w:t>47</w:t>
            </w:r>
          </w:p>
          <w:p w:rsidR="006504EE" w:rsidRDefault="00010469" w:rsidP="00010469">
            <w:r>
              <w:t>Упр</w:t>
            </w:r>
            <w:r w:rsidR="005C55D3">
              <w:t>.308-315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88</w:t>
            </w:r>
          </w:p>
        </w:tc>
        <w:tc>
          <w:tcPr>
            <w:tcW w:w="833" w:type="dxa"/>
          </w:tcPr>
          <w:p w:rsidR="006504EE" w:rsidRDefault="0020209E" w:rsidP="00AD6873">
            <w:r>
              <w:t>20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Р.р. Учебный доклад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Алгоритм построения текста учебного доклада.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алгоритм построения текста учебного доклада</w:t>
            </w:r>
          </w:p>
        </w:tc>
        <w:tc>
          <w:tcPr>
            <w:tcW w:w="1665" w:type="dxa"/>
            <w:gridSpan w:val="3"/>
          </w:tcPr>
          <w:p w:rsidR="00010469" w:rsidRDefault="005C55D3" w:rsidP="00010469">
            <w:r>
              <w:t>§48</w:t>
            </w:r>
            <w:r w:rsidR="00010469">
              <w:t xml:space="preserve">. </w:t>
            </w:r>
          </w:p>
          <w:p w:rsidR="006504EE" w:rsidRDefault="00010469" w:rsidP="00010469">
            <w:r>
              <w:t>Упр</w:t>
            </w:r>
            <w:r w:rsidR="005C55D3">
              <w:t>.317 -325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6504EE" w:rsidRPr="00414A5A" w:rsidRDefault="006504EE" w:rsidP="00D17183">
            <w:pPr>
              <w:jc w:val="center"/>
              <w:rPr>
                <w:b/>
              </w:rPr>
            </w:pPr>
            <w:r w:rsidRPr="00414A5A">
              <w:rPr>
                <w:b/>
              </w:rPr>
              <w:t>Категория состояния (</w:t>
            </w:r>
            <w:r>
              <w:rPr>
                <w:b/>
              </w:rPr>
              <w:t xml:space="preserve">4 </w:t>
            </w:r>
            <w:r w:rsidRPr="00414A5A">
              <w:rPr>
                <w:b/>
              </w:rPr>
              <w:t>ч.)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89</w:t>
            </w:r>
          </w:p>
        </w:tc>
        <w:tc>
          <w:tcPr>
            <w:tcW w:w="833" w:type="dxa"/>
          </w:tcPr>
          <w:p w:rsidR="006504EE" w:rsidRDefault="0020209E" w:rsidP="00AD6873">
            <w:r>
              <w:t>21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Категория состояния как часть речи.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Категория состояния. Наречие. Способы выражения сказуемого. 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Научиться определять слова категории состояния по </w:t>
            </w:r>
            <w:r w:rsidRPr="00414A5A">
              <w:rPr>
                <w:color w:val="000000"/>
              </w:rPr>
              <w:lastRenderedPageBreak/>
              <w:t>грамматическим признакам</w:t>
            </w:r>
          </w:p>
        </w:tc>
        <w:tc>
          <w:tcPr>
            <w:tcW w:w="1665" w:type="dxa"/>
            <w:gridSpan w:val="3"/>
          </w:tcPr>
          <w:p w:rsidR="00010469" w:rsidRDefault="005C55D3" w:rsidP="00010469">
            <w:r>
              <w:lastRenderedPageBreak/>
              <w:t>§49</w:t>
            </w:r>
            <w:r w:rsidR="00010469">
              <w:t xml:space="preserve">. </w:t>
            </w:r>
          </w:p>
          <w:p w:rsidR="006504EE" w:rsidRDefault="00010469" w:rsidP="00010469">
            <w:r>
              <w:t>Упр</w:t>
            </w:r>
            <w:r w:rsidR="005C55D3">
              <w:t>.326-329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lastRenderedPageBreak/>
              <w:t>90</w:t>
            </w:r>
          </w:p>
        </w:tc>
        <w:tc>
          <w:tcPr>
            <w:tcW w:w="833" w:type="dxa"/>
          </w:tcPr>
          <w:p w:rsidR="006504EE" w:rsidRDefault="0020209E" w:rsidP="00AD6873">
            <w:r>
              <w:t>22</w:t>
            </w:r>
            <w:r w:rsidR="006504EE">
              <w:t>.02.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</w:pPr>
            <w:r w:rsidRPr="00414A5A">
              <w:t>Категория состояния как часть речи. Морфологический разбор слов категории состояния.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 xml:space="preserve">Категория состояния. Наречие. </w:t>
            </w:r>
            <w:r w:rsidRPr="00414A5A">
              <w:t>Порядок и схема  морфологического разбора</w:t>
            </w:r>
          </w:p>
        </w:tc>
        <w:tc>
          <w:tcPr>
            <w:tcW w:w="3486" w:type="dxa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определять синтаксическую роль слов категории состояния в предложении</w:t>
            </w:r>
          </w:p>
        </w:tc>
        <w:tc>
          <w:tcPr>
            <w:tcW w:w="1665" w:type="dxa"/>
            <w:gridSpan w:val="3"/>
          </w:tcPr>
          <w:p w:rsidR="00010469" w:rsidRDefault="005C55D3" w:rsidP="00010469">
            <w:r>
              <w:t>§49-50</w:t>
            </w:r>
          </w:p>
          <w:p w:rsidR="006504EE" w:rsidRDefault="00010469" w:rsidP="00010469">
            <w:r>
              <w:t>Упр</w:t>
            </w:r>
            <w:r w:rsidR="005C55D3">
              <w:t>.330-334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91</w:t>
            </w:r>
          </w:p>
        </w:tc>
        <w:tc>
          <w:tcPr>
            <w:tcW w:w="833" w:type="dxa"/>
          </w:tcPr>
          <w:p w:rsidR="006504EE" w:rsidRDefault="0020209E" w:rsidP="00AD6873">
            <w:r>
              <w:t>27.02</w:t>
            </w:r>
            <w:r w:rsidR="006504EE">
              <w:t>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56657B">
            <w:r w:rsidRPr="00414A5A">
              <w:t>Р.р. Сжатое изложение по тексту К.Паустовского «Обыкновенная земля»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56657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6504EE" w:rsidRPr="00414A5A" w:rsidRDefault="006504EE" w:rsidP="0056657B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6504EE" w:rsidRPr="00414A5A" w:rsidRDefault="006504EE" w:rsidP="0056657B">
            <w:r w:rsidRPr="00414A5A">
              <w:t xml:space="preserve">Принципы сжатия текста. Сжатое изложение. </w:t>
            </w:r>
          </w:p>
        </w:tc>
        <w:tc>
          <w:tcPr>
            <w:tcW w:w="3486" w:type="dxa"/>
          </w:tcPr>
          <w:p w:rsidR="006504EE" w:rsidRPr="00414A5A" w:rsidRDefault="006504EE" w:rsidP="0056657B">
            <w:r w:rsidRPr="00414A5A">
              <w:t>Научиться применять способы сжатия текста</w:t>
            </w:r>
          </w:p>
        </w:tc>
        <w:tc>
          <w:tcPr>
            <w:tcW w:w="1665" w:type="dxa"/>
            <w:gridSpan w:val="3"/>
          </w:tcPr>
          <w:p w:rsidR="00F619EE" w:rsidRDefault="00F619EE" w:rsidP="00F619EE">
            <w:r>
              <w:t>§</w:t>
            </w:r>
            <w:r w:rsidR="005C55D3">
              <w:t>4</w:t>
            </w:r>
            <w:r w:rsidR="00983CFE">
              <w:t>9-50</w:t>
            </w:r>
          </w:p>
          <w:p w:rsidR="006504EE" w:rsidRDefault="00F619EE" w:rsidP="00F619EE">
            <w:r>
              <w:t>Упр</w:t>
            </w:r>
            <w:r w:rsidR="005C55D3">
              <w:t>.335-336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92</w:t>
            </w:r>
          </w:p>
        </w:tc>
        <w:tc>
          <w:tcPr>
            <w:tcW w:w="833" w:type="dxa"/>
          </w:tcPr>
          <w:p w:rsidR="006504EE" w:rsidRDefault="0020209E" w:rsidP="00AD6873">
            <w:r>
              <w:t>28.02</w:t>
            </w:r>
            <w:r w:rsidR="006504EE">
              <w:t>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0C0CB6">
            <w:pPr>
              <w:rPr>
                <w:b/>
              </w:rPr>
            </w:pPr>
            <w:r>
              <w:rPr>
                <w:b/>
              </w:rPr>
              <w:t>Контрольный работа</w:t>
            </w:r>
            <w:r w:rsidRPr="00414A5A">
              <w:rPr>
                <w:b/>
              </w:rPr>
              <w:t xml:space="preserve"> по теме «Категория состояния»</w:t>
            </w:r>
            <w:r>
              <w:rPr>
                <w:b/>
              </w:rPr>
              <w:t xml:space="preserve"> или Тест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Тест </w:t>
            </w:r>
          </w:p>
        </w:tc>
        <w:tc>
          <w:tcPr>
            <w:tcW w:w="3486" w:type="dxa"/>
          </w:tcPr>
          <w:p w:rsidR="006504EE" w:rsidRPr="00414A5A" w:rsidRDefault="006504EE" w:rsidP="000C0CB6">
            <w:pPr>
              <w:rPr>
                <w:color w:val="000000"/>
              </w:rPr>
            </w:pPr>
            <w:r w:rsidRPr="00414A5A">
              <w:rPr>
                <w:color w:val="000000"/>
              </w:rPr>
              <w:t>Научиться самодиагностике результатов изучения тем</w:t>
            </w:r>
          </w:p>
        </w:tc>
        <w:tc>
          <w:tcPr>
            <w:tcW w:w="1665" w:type="dxa"/>
            <w:gridSpan w:val="3"/>
          </w:tcPr>
          <w:p w:rsidR="006504EE" w:rsidRDefault="005C55D3" w:rsidP="00F619EE">
            <w:r>
              <w:t>тест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6504EE" w:rsidRPr="00414A5A" w:rsidRDefault="006504EE" w:rsidP="000C0CB6">
            <w:pPr>
              <w:jc w:val="center"/>
              <w:rPr>
                <w:b/>
              </w:rPr>
            </w:pPr>
            <w:r w:rsidRPr="00414A5A">
              <w:rPr>
                <w:b/>
              </w:rPr>
              <w:t>Служебные части речи (</w:t>
            </w:r>
            <w:r>
              <w:rPr>
                <w:b/>
              </w:rPr>
              <w:t xml:space="preserve">35 </w:t>
            </w:r>
            <w:r w:rsidRPr="00414A5A">
              <w:rPr>
                <w:b/>
              </w:rPr>
              <w:t>ч.)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6504EE" w:rsidRPr="00414A5A" w:rsidRDefault="006504EE" w:rsidP="000C0CB6">
            <w:pPr>
              <w:jc w:val="center"/>
              <w:rPr>
                <w:b/>
              </w:rPr>
            </w:pPr>
            <w:r w:rsidRPr="00414A5A">
              <w:rPr>
                <w:b/>
              </w:rPr>
              <w:t>Предлог (</w:t>
            </w:r>
            <w:r>
              <w:rPr>
                <w:b/>
              </w:rPr>
              <w:t xml:space="preserve">9 </w:t>
            </w:r>
            <w:r w:rsidRPr="00414A5A">
              <w:rPr>
                <w:b/>
              </w:rPr>
              <w:t>ч.)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93</w:t>
            </w:r>
          </w:p>
        </w:tc>
        <w:tc>
          <w:tcPr>
            <w:tcW w:w="833" w:type="dxa"/>
          </w:tcPr>
          <w:p w:rsidR="006504EE" w:rsidRDefault="00DF6C36" w:rsidP="00AD6873">
            <w:r>
              <w:t>01</w:t>
            </w:r>
            <w:r w:rsidR="006504EE">
              <w:t>.03.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02D01">
            <w:pPr>
              <w:suppressAutoHyphens/>
            </w:pPr>
            <w:r w:rsidRPr="00414A5A">
              <w:t>Самостоятельные и служебные части речи. Предлог как часть речи.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02D01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02D01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414A5A">
              <w:rPr>
                <w:color w:val="000000"/>
              </w:rPr>
              <w:t>Самостоятельные части речи. Служебные части речи. Предлог. Союз. Частица.</w:t>
            </w:r>
          </w:p>
        </w:tc>
        <w:tc>
          <w:tcPr>
            <w:tcW w:w="3486" w:type="dxa"/>
          </w:tcPr>
          <w:p w:rsidR="006504EE" w:rsidRPr="00414A5A" w:rsidRDefault="006504EE" w:rsidP="007160AA">
            <w:r w:rsidRPr="00414A5A">
              <w:t>Научиться определять самостоятельные и служебные части речи</w:t>
            </w:r>
            <w:proofErr w:type="gramStart"/>
            <w:r w:rsidRPr="00414A5A">
              <w:t xml:space="preserve"> Н</w:t>
            </w:r>
            <w:proofErr w:type="gramEnd"/>
            <w:r w:rsidRPr="00414A5A">
              <w:t>аучиться отличать предлог от других частей речи</w:t>
            </w:r>
          </w:p>
        </w:tc>
        <w:tc>
          <w:tcPr>
            <w:tcW w:w="1665" w:type="dxa"/>
            <w:gridSpan w:val="3"/>
          </w:tcPr>
          <w:p w:rsidR="00F619EE" w:rsidRDefault="00983CFE" w:rsidP="00F619EE">
            <w:r>
              <w:t>§51</w:t>
            </w:r>
            <w:r w:rsidR="00F619EE">
              <w:t xml:space="preserve">. </w:t>
            </w:r>
          </w:p>
          <w:p w:rsidR="006504EE" w:rsidRDefault="00F619EE" w:rsidP="00F619EE">
            <w:r>
              <w:t>Упр</w:t>
            </w:r>
            <w:r w:rsidR="00983CFE">
              <w:t>. 339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94</w:t>
            </w:r>
          </w:p>
        </w:tc>
        <w:tc>
          <w:tcPr>
            <w:tcW w:w="833" w:type="dxa"/>
          </w:tcPr>
          <w:p w:rsidR="006504EE" w:rsidRDefault="00DF6C36" w:rsidP="00AD6873">
            <w:r>
              <w:t>02</w:t>
            </w:r>
            <w:r w:rsidR="006504EE">
              <w:t>.03.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160AA">
            <w:r w:rsidRPr="00414A5A">
              <w:t>Употребление предлогов.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 xml:space="preserve">Однозначные и многозначные предлоги. Падежи. </w:t>
            </w:r>
          </w:p>
        </w:tc>
        <w:tc>
          <w:tcPr>
            <w:tcW w:w="3486" w:type="dxa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Знания о многозначности предлогов. Формирование орфографических умений и навыков</w:t>
            </w:r>
          </w:p>
        </w:tc>
        <w:tc>
          <w:tcPr>
            <w:tcW w:w="1665" w:type="dxa"/>
            <w:gridSpan w:val="3"/>
          </w:tcPr>
          <w:p w:rsidR="00F619EE" w:rsidRDefault="00983CFE" w:rsidP="00F619EE">
            <w:r>
              <w:t>§51-52-53</w:t>
            </w:r>
          </w:p>
          <w:p w:rsidR="006504EE" w:rsidRDefault="00F619EE" w:rsidP="00F619EE">
            <w:r>
              <w:t>Упр</w:t>
            </w:r>
            <w:r w:rsidR="00983CFE">
              <w:t>.340-334</w:t>
            </w:r>
          </w:p>
          <w:p w:rsidR="00983CFE" w:rsidRDefault="00983CFE" w:rsidP="00F619EE">
            <w:r>
              <w:t>346-351</w:t>
            </w:r>
          </w:p>
        </w:tc>
      </w:tr>
      <w:tr w:rsidR="006504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6504EE" w:rsidRDefault="006504EE" w:rsidP="00AD6873">
            <w:pPr>
              <w:jc w:val="center"/>
            </w:pPr>
            <w:r>
              <w:t>95</w:t>
            </w:r>
          </w:p>
        </w:tc>
        <w:tc>
          <w:tcPr>
            <w:tcW w:w="833" w:type="dxa"/>
          </w:tcPr>
          <w:p w:rsidR="006504EE" w:rsidRDefault="00DF6C36" w:rsidP="00AD6873">
            <w:r>
              <w:t>06</w:t>
            </w:r>
            <w:r w:rsidR="006504EE">
              <w:t>.03.</w:t>
            </w:r>
          </w:p>
        </w:tc>
        <w:tc>
          <w:tcPr>
            <w:tcW w:w="769" w:type="dxa"/>
            <w:gridSpan w:val="2"/>
          </w:tcPr>
          <w:p w:rsidR="006504EE" w:rsidRPr="005F15F2" w:rsidRDefault="006504EE" w:rsidP="00AD6873"/>
        </w:tc>
        <w:tc>
          <w:tcPr>
            <w:tcW w:w="3542" w:type="dxa"/>
            <w:gridSpan w:val="2"/>
          </w:tcPr>
          <w:p w:rsidR="006504EE" w:rsidRPr="00414A5A" w:rsidRDefault="006504EE" w:rsidP="007160AA">
            <w:r w:rsidRPr="00414A5A">
              <w:t>Производные и непроизводные предлоги.</w:t>
            </w:r>
          </w:p>
        </w:tc>
        <w:tc>
          <w:tcPr>
            <w:tcW w:w="2183" w:type="dxa"/>
            <w:gridSpan w:val="2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Непроизводные предлоги. Производные предлоги. Самостоятельные части речи. Служебные части речи.</w:t>
            </w:r>
          </w:p>
        </w:tc>
        <w:tc>
          <w:tcPr>
            <w:tcW w:w="3486" w:type="dxa"/>
          </w:tcPr>
          <w:p w:rsidR="006504EE" w:rsidRPr="00414A5A" w:rsidRDefault="006504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t>Умение отличать производные и непроизводные предлоги</w:t>
            </w:r>
          </w:p>
        </w:tc>
        <w:tc>
          <w:tcPr>
            <w:tcW w:w="1665" w:type="dxa"/>
            <w:gridSpan w:val="3"/>
          </w:tcPr>
          <w:p w:rsidR="00F619EE" w:rsidRDefault="00983CFE" w:rsidP="00F619EE">
            <w:r>
              <w:t>§54</w:t>
            </w:r>
            <w:r w:rsidR="00F619EE">
              <w:t xml:space="preserve">. </w:t>
            </w:r>
          </w:p>
          <w:p w:rsidR="006504EE" w:rsidRDefault="00F619EE" w:rsidP="00F619EE">
            <w:r>
              <w:t>Упр</w:t>
            </w:r>
            <w:r w:rsidR="00983CFE">
              <w:t>.353-359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96</w:t>
            </w:r>
          </w:p>
        </w:tc>
        <w:tc>
          <w:tcPr>
            <w:tcW w:w="833" w:type="dxa"/>
          </w:tcPr>
          <w:p w:rsidR="00F619EE" w:rsidRDefault="00F619EE" w:rsidP="00AD6873">
            <w:r>
              <w:t>07.03.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414A5A" w:rsidRDefault="00F619EE" w:rsidP="00702D01">
            <w:r w:rsidRPr="00414A5A">
              <w:t>Производные и непроизводные предлоги.</w:t>
            </w:r>
          </w:p>
        </w:tc>
        <w:tc>
          <w:tcPr>
            <w:tcW w:w="2183" w:type="dxa"/>
            <w:gridSpan w:val="2"/>
          </w:tcPr>
          <w:p w:rsidR="00F619EE" w:rsidRPr="00414A5A" w:rsidRDefault="00F619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414A5A" w:rsidRDefault="00F619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Непроизводные предлоги. Производные предлоги. Самостоятельные части речи. Служебные части речи.</w:t>
            </w:r>
          </w:p>
        </w:tc>
        <w:tc>
          <w:tcPr>
            <w:tcW w:w="3486" w:type="dxa"/>
          </w:tcPr>
          <w:p w:rsidR="00F619EE" w:rsidRPr="00414A5A" w:rsidRDefault="00F619EE" w:rsidP="00702D01">
            <w:pPr>
              <w:rPr>
                <w:color w:val="000000"/>
              </w:rPr>
            </w:pPr>
            <w:r w:rsidRPr="00414A5A">
              <w:rPr>
                <w:color w:val="000000"/>
              </w:rPr>
              <w:t>Умение отличать производные и непроизводные предлоги</w:t>
            </w:r>
          </w:p>
        </w:tc>
        <w:tc>
          <w:tcPr>
            <w:tcW w:w="1665" w:type="dxa"/>
            <w:gridSpan w:val="3"/>
          </w:tcPr>
          <w:p w:rsidR="00983CFE" w:rsidRDefault="00983CFE" w:rsidP="00983CFE">
            <w:r>
              <w:t xml:space="preserve">§54. </w:t>
            </w:r>
          </w:p>
          <w:p w:rsidR="00F619EE" w:rsidRDefault="00983CFE" w:rsidP="00983CFE">
            <w:r>
              <w:t>Упр.353-359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97</w:t>
            </w:r>
          </w:p>
        </w:tc>
        <w:tc>
          <w:tcPr>
            <w:tcW w:w="833" w:type="dxa"/>
          </w:tcPr>
          <w:p w:rsidR="00F619EE" w:rsidRDefault="00F619EE" w:rsidP="00AD6873">
            <w:r>
              <w:t>09.03.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414A5A" w:rsidRDefault="00F619EE" w:rsidP="007160AA">
            <w:r w:rsidRPr="00414A5A">
              <w:t xml:space="preserve">Простые и составные предлоги. </w:t>
            </w:r>
            <w:r w:rsidRPr="00414A5A">
              <w:lastRenderedPageBreak/>
              <w:t>Морфологический разбор предлогов.</w:t>
            </w:r>
          </w:p>
        </w:tc>
        <w:tc>
          <w:tcPr>
            <w:tcW w:w="2183" w:type="dxa"/>
            <w:gridSpan w:val="2"/>
          </w:tcPr>
          <w:p w:rsidR="00F619EE" w:rsidRPr="00414A5A" w:rsidRDefault="00F619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Урок изучения </w:t>
            </w:r>
            <w:r w:rsidRPr="00414A5A">
              <w:rPr>
                <w:color w:val="000000"/>
              </w:rPr>
              <w:lastRenderedPageBreak/>
              <w:t>нового материала</w:t>
            </w:r>
          </w:p>
        </w:tc>
        <w:tc>
          <w:tcPr>
            <w:tcW w:w="2867" w:type="dxa"/>
            <w:gridSpan w:val="2"/>
          </w:tcPr>
          <w:p w:rsidR="00F619EE" w:rsidRPr="00414A5A" w:rsidRDefault="00F619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Простые и составные </w:t>
            </w:r>
            <w:r w:rsidRPr="00414A5A">
              <w:rPr>
                <w:color w:val="000000"/>
              </w:rPr>
              <w:lastRenderedPageBreak/>
              <w:t xml:space="preserve">предлоги. Морфологический разбор предлога. Предложные словосочетания. </w:t>
            </w:r>
          </w:p>
        </w:tc>
        <w:tc>
          <w:tcPr>
            <w:tcW w:w="3486" w:type="dxa"/>
          </w:tcPr>
          <w:p w:rsidR="00F619EE" w:rsidRPr="00414A5A" w:rsidRDefault="00F619EE" w:rsidP="007160AA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 xml:space="preserve">Научиться различать простые и </w:t>
            </w:r>
            <w:r w:rsidRPr="00414A5A">
              <w:rPr>
                <w:color w:val="000000"/>
              </w:rPr>
              <w:lastRenderedPageBreak/>
              <w:t>составные предлоги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lastRenderedPageBreak/>
              <w:t>§55-56</w:t>
            </w:r>
          </w:p>
          <w:p w:rsidR="00F619EE" w:rsidRDefault="00F619EE" w:rsidP="005C55D3">
            <w:r>
              <w:lastRenderedPageBreak/>
              <w:t>Упр</w:t>
            </w:r>
            <w:r w:rsidR="00983CFE">
              <w:t>.360-364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98</w:t>
            </w:r>
          </w:p>
        </w:tc>
        <w:tc>
          <w:tcPr>
            <w:tcW w:w="833" w:type="dxa"/>
          </w:tcPr>
          <w:p w:rsidR="00F619EE" w:rsidRDefault="00F619EE" w:rsidP="00AD6873">
            <w:r>
              <w:t>13.03.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414A5A" w:rsidRDefault="00F619EE" w:rsidP="00414A5A">
            <w:r w:rsidRPr="00414A5A">
              <w:t>Р.р. Сочинение по картине А.В. Сайкиной «Детская спортивная школа»</w:t>
            </w:r>
          </w:p>
        </w:tc>
        <w:tc>
          <w:tcPr>
            <w:tcW w:w="2183" w:type="dxa"/>
            <w:gridSpan w:val="2"/>
          </w:tcPr>
          <w:p w:rsidR="00F619EE" w:rsidRPr="00414A5A" w:rsidRDefault="00F619EE" w:rsidP="00414A5A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>Урок развития речи</w:t>
            </w:r>
          </w:p>
          <w:p w:rsidR="00F619EE" w:rsidRPr="00414A5A" w:rsidRDefault="00F619EE" w:rsidP="00414A5A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F619EE" w:rsidRPr="00414A5A" w:rsidRDefault="00F619EE" w:rsidP="00414A5A">
            <w:r w:rsidRPr="00414A5A">
              <w:t xml:space="preserve">Сочинение по картине. Завязка, развитие действия, кульминация. </w:t>
            </w:r>
          </w:p>
        </w:tc>
        <w:tc>
          <w:tcPr>
            <w:tcW w:w="3486" w:type="dxa"/>
          </w:tcPr>
          <w:p w:rsidR="00F619EE" w:rsidRPr="00414A5A" w:rsidRDefault="00F619EE" w:rsidP="00414A5A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§56</w:t>
            </w:r>
          </w:p>
          <w:p w:rsidR="00F619EE" w:rsidRDefault="00F619EE" w:rsidP="005C55D3">
            <w:r>
              <w:t>Упр</w:t>
            </w:r>
            <w:r w:rsidR="00983CFE">
              <w:t>.365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99</w:t>
            </w:r>
          </w:p>
        </w:tc>
        <w:tc>
          <w:tcPr>
            <w:tcW w:w="833" w:type="dxa"/>
          </w:tcPr>
          <w:p w:rsidR="00F619EE" w:rsidRDefault="00F619EE" w:rsidP="00AD6873">
            <w:r>
              <w:t>14.03.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Default="00F619EE" w:rsidP="00414A5A">
            <w:r w:rsidRPr="00414A5A">
              <w:t xml:space="preserve">Слитное и раздельное написание </w:t>
            </w:r>
            <w:r>
              <w:t xml:space="preserve">производных </w:t>
            </w:r>
            <w:r w:rsidRPr="00414A5A">
              <w:t>предлогов.</w:t>
            </w:r>
          </w:p>
          <w:p w:rsidR="00F619EE" w:rsidRPr="00414A5A" w:rsidRDefault="00F619EE" w:rsidP="00414A5A"/>
        </w:tc>
        <w:tc>
          <w:tcPr>
            <w:tcW w:w="2183" w:type="dxa"/>
            <w:gridSpan w:val="2"/>
          </w:tcPr>
          <w:p w:rsidR="00F619EE" w:rsidRPr="00414A5A" w:rsidRDefault="00F619EE" w:rsidP="00414A5A">
            <w:r w:rsidRPr="00414A5A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414A5A" w:rsidRDefault="00F619EE" w:rsidP="00414A5A">
            <w:r w:rsidRPr="00414A5A">
              <w:t xml:space="preserve">Производные предлоги. Слитное и раздельное написание производных предлогов. </w:t>
            </w:r>
          </w:p>
        </w:tc>
        <w:tc>
          <w:tcPr>
            <w:tcW w:w="3486" w:type="dxa"/>
          </w:tcPr>
          <w:p w:rsidR="00F619EE" w:rsidRPr="00414A5A" w:rsidRDefault="00F619EE" w:rsidP="00414A5A">
            <w:r w:rsidRPr="00414A5A"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§57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983CFE">
              <w:t>.366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100</w:t>
            </w:r>
          </w:p>
        </w:tc>
        <w:tc>
          <w:tcPr>
            <w:tcW w:w="833" w:type="dxa"/>
          </w:tcPr>
          <w:p w:rsidR="00F619EE" w:rsidRDefault="00F619EE" w:rsidP="00AD6873">
            <w:r>
              <w:t>15.03.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414A5A" w:rsidRDefault="00F619EE" w:rsidP="00702D01">
            <w:r w:rsidRPr="00414A5A">
              <w:t xml:space="preserve">Слитное и раздельное написание </w:t>
            </w:r>
            <w:r>
              <w:t xml:space="preserve">производных </w:t>
            </w:r>
            <w:r w:rsidRPr="00414A5A">
              <w:t>предлогов.</w:t>
            </w:r>
          </w:p>
        </w:tc>
        <w:tc>
          <w:tcPr>
            <w:tcW w:w="2183" w:type="dxa"/>
            <w:gridSpan w:val="2"/>
          </w:tcPr>
          <w:p w:rsidR="00F619EE" w:rsidRPr="00414A5A" w:rsidRDefault="00F619EE" w:rsidP="00702D01">
            <w:r w:rsidRPr="00414A5A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414A5A" w:rsidRDefault="00F619EE" w:rsidP="00702D01">
            <w:r w:rsidRPr="00414A5A">
              <w:t xml:space="preserve">Производные предлоги. Слитное и раздельное написание производных предлогов. </w:t>
            </w:r>
          </w:p>
        </w:tc>
        <w:tc>
          <w:tcPr>
            <w:tcW w:w="3486" w:type="dxa"/>
          </w:tcPr>
          <w:p w:rsidR="00F619EE" w:rsidRPr="00414A5A" w:rsidRDefault="00F619EE" w:rsidP="00702D01">
            <w:r w:rsidRPr="00414A5A"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1665" w:type="dxa"/>
            <w:gridSpan w:val="3"/>
          </w:tcPr>
          <w:p w:rsidR="00983CFE" w:rsidRDefault="00983CFE" w:rsidP="00983CFE"/>
          <w:p w:rsidR="00983CFE" w:rsidRDefault="00983CFE" w:rsidP="00983CFE">
            <w:r>
              <w:t xml:space="preserve">§57. </w:t>
            </w:r>
          </w:p>
          <w:p w:rsidR="00F619EE" w:rsidRDefault="00983CFE" w:rsidP="00983CFE">
            <w:r>
              <w:t>Упр.366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101</w:t>
            </w:r>
          </w:p>
        </w:tc>
        <w:tc>
          <w:tcPr>
            <w:tcW w:w="833" w:type="dxa"/>
          </w:tcPr>
          <w:p w:rsidR="00F619EE" w:rsidRDefault="00F619EE" w:rsidP="00AD6873">
            <w:r>
              <w:t>16..03.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414A5A" w:rsidRDefault="00F619EE" w:rsidP="00414A5A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414A5A">
              <w:rPr>
                <w:b/>
              </w:rPr>
              <w:t xml:space="preserve"> по теме «Предлог»</w:t>
            </w:r>
            <w:r>
              <w:rPr>
                <w:b/>
              </w:rPr>
              <w:t xml:space="preserve"> или Тест.</w:t>
            </w:r>
          </w:p>
        </w:tc>
        <w:tc>
          <w:tcPr>
            <w:tcW w:w="2183" w:type="dxa"/>
            <w:gridSpan w:val="2"/>
          </w:tcPr>
          <w:p w:rsidR="00F619EE" w:rsidRPr="00414A5A" w:rsidRDefault="00F619EE" w:rsidP="00414A5A">
            <w:r w:rsidRPr="00414A5A">
              <w:t>Урок контроля знаний</w:t>
            </w:r>
          </w:p>
        </w:tc>
        <w:tc>
          <w:tcPr>
            <w:tcW w:w="2867" w:type="dxa"/>
            <w:gridSpan w:val="2"/>
          </w:tcPr>
          <w:p w:rsidR="00F619EE" w:rsidRPr="00414A5A" w:rsidRDefault="00F619EE" w:rsidP="0076335F">
            <w:proofErr w:type="spellStart"/>
            <w:r>
              <w:t>Работаили</w:t>
            </w:r>
            <w:proofErr w:type="spellEnd"/>
            <w:r>
              <w:t xml:space="preserve"> тест.</w:t>
            </w:r>
          </w:p>
        </w:tc>
        <w:tc>
          <w:tcPr>
            <w:tcW w:w="3486" w:type="dxa"/>
          </w:tcPr>
          <w:p w:rsidR="00F619EE" w:rsidRPr="00414A5A" w:rsidRDefault="00F619EE" w:rsidP="00414A5A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Упр367-370.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F619EE" w:rsidRPr="00414A5A" w:rsidRDefault="00F619EE" w:rsidP="00414A5A">
            <w:pPr>
              <w:jc w:val="center"/>
              <w:rPr>
                <w:b/>
              </w:rPr>
            </w:pPr>
            <w:r w:rsidRPr="00B30B35">
              <w:rPr>
                <w:b/>
              </w:rPr>
              <w:t>Четвертая четверть (27.03.2023-26.05.2023)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F619EE" w:rsidRPr="00B30B35" w:rsidRDefault="00F619EE" w:rsidP="00AD6873">
            <w:pPr>
              <w:rPr>
                <w:b/>
              </w:rPr>
            </w:pPr>
            <w:r w:rsidRPr="00B30B35">
              <w:rPr>
                <w:b/>
              </w:rPr>
              <w:t>Союз (14 ч.)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F33A50">
            <w:pPr>
              <w:jc w:val="center"/>
            </w:pPr>
            <w:r>
              <w:t>102</w:t>
            </w:r>
          </w:p>
        </w:tc>
        <w:tc>
          <w:tcPr>
            <w:tcW w:w="833" w:type="dxa"/>
          </w:tcPr>
          <w:p w:rsidR="00F619EE" w:rsidRDefault="00F619EE" w:rsidP="00F33A50">
            <w:r>
              <w:t>27.03.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F33A50"/>
        </w:tc>
        <w:tc>
          <w:tcPr>
            <w:tcW w:w="3542" w:type="dxa"/>
            <w:gridSpan w:val="2"/>
          </w:tcPr>
          <w:p w:rsidR="00F619EE" w:rsidRPr="0077196A" w:rsidRDefault="00F619EE" w:rsidP="00F33A50">
            <w:r w:rsidRPr="0077196A">
              <w:t>Союз как часть речи. Простые и составные союзы.</w:t>
            </w:r>
          </w:p>
        </w:tc>
        <w:tc>
          <w:tcPr>
            <w:tcW w:w="2183" w:type="dxa"/>
            <w:gridSpan w:val="2"/>
          </w:tcPr>
          <w:p w:rsidR="00F619EE" w:rsidRPr="0077196A" w:rsidRDefault="00F619EE" w:rsidP="00F33A50">
            <w:r w:rsidRPr="0077196A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77196A" w:rsidRDefault="00F619EE" w:rsidP="00F33A50">
            <w:pPr>
              <w:rPr>
                <w:color w:val="000000"/>
              </w:rPr>
            </w:pPr>
            <w:r w:rsidRPr="0077196A">
              <w:rPr>
                <w:color w:val="000000"/>
              </w:rPr>
              <w:t xml:space="preserve">Союз. Простые и составные союзы. </w:t>
            </w:r>
          </w:p>
        </w:tc>
        <w:tc>
          <w:tcPr>
            <w:tcW w:w="3486" w:type="dxa"/>
          </w:tcPr>
          <w:p w:rsidR="00F619EE" w:rsidRDefault="00F619EE" w:rsidP="00F33A50">
            <w:pPr>
              <w:rPr>
                <w:color w:val="000000"/>
              </w:rPr>
            </w:pPr>
            <w:r w:rsidRPr="0077196A">
              <w:rPr>
                <w:color w:val="000000"/>
              </w:rPr>
              <w:t>Научиться отличать союзы от других частей речи и определять их роль в предложении</w:t>
            </w:r>
            <w:r>
              <w:rPr>
                <w:color w:val="000000"/>
              </w:rPr>
              <w:t>.</w:t>
            </w:r>
          </w:p>
          <w:p w:rsidR="00F619EE" w:rsidRPr="0077196A" w:rsidRDefault="00F619EE" w:rsidP="00F33A50">
            <w:pPr>
              <w:rPr>
                <w:color w:val="000000"/>
              </w:rPr>
            </w:pP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§58-59</w:t>
            </w:r>
          </w:p>
          <w:p w:rsidR="00F619EE" w:rsidRDefault="00F619EE" w:rsidP="005C55D3">
            <w:r>
              <w:t>Упр</w:t>
            </w:r>
            <w:r w:rsidR="00983CFE">
              <w:t>.371-374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F33A50">
            <w:pPr>
              <w:jc w:val="center"/>
            </w:pPr>
            <w:r>
              <w:t>103</w:t>
            </w:r>
          </w:p>
        </w:tc>
        <w:tc>
          <w:tcPr>
            <w:tcW w:w="833" w:type="dxa"/>
          </w:tcPr>
          <w:p w:rsidR="00F619EE" w:rsidRDefault="00F619EE" w:rsidP="00F33A50">
            <w:r>
              <w:t>28.03.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F33A50"/>
        </w:tc>
        <w:tc>
          <w:tcPr>
            <w:tcW w:w="3542" w:type="dxa"/>
            <w:gridSpan w:val="2"/>
          </w:tcPr>
          <w:p w:rsidR="00F619EE" w:rsidRPr="0077196A" w:rsidRDefault="00F619EE" w:rsidP="00F33A50">
            <w:pPr>
              <w:rPr>
                <w:color w:val="000000"/>
              </w:rPr>
            </w:pPr>
            <w:r w:rsidRPr="0077196A">
              <w:rPr>
                <w:color w:val="000000"/>
              </w:rPr>
              <w:t>Р.р. Сочинение на лингвистическую тему</w:t>
            </w:r>
          </w:p>
        </w:tc>
        <w:tc>
          <w:tcPr>
            <w:tcW w:w="2183" w:type="dxa"/>
            <w:gridSpan w:val="2"/>
          </w:tcPr>
          <w:p w:rsidR="00F619EE" w:rsidRPr="0077196A" w:rsidRDefault="00F619EE" w:rsidP="00F33A50">
            <w:pPr>
              <w:rPr>
                <w:color w:val="000000" w:themeColor="text1"/>
              </w:rPr>
            </w:pPr>
            <w:r w:rsidRPr="0077196A">
              <w:rPr>
                <w:color w:val="000000" w:themeColor="text1"/>
              </w:rPr>
              <w:t>Урок развития речи</w:t>
            </w:r>
          </w:p>
          <w:p w:rsidR="00F619EE" w:rsidRPr="0077196A" w:rsidRDefault="00F619EE" w:rsidP="00F33A50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F619EE" w:rsidRPr="0077196A" w:rsidRDefault="00F619EE" w:rsidP="00F33A50">
            <w:pPr>
              <w:rPr>
                <w:color w:val="000000"/>
              </w:rPr>
            </w:pPr>
            <w:r w:rsidRPr="0077196A">
              <w:rPr>
                <w:color w:val="000000"/>
              </w:rPr>
              <w:t>Рассуждение, аргументирование, вывод.</w:t>
            </w:r>
          </w:p>
        </w:tc>
        <w:tc>
          <w:tcPr>
            <w:tcW w:w="3486" w:type="dxa"/>
          </w:tcPr>
          <w:p w:rsidR="00F619EE" w:rsidRPr="0077196A" w:rsidRDefault="00F619EE" w:rsidP="00F33A50">
            <w:r w:rsidRPr="0077196A">
              <w:t>Умение писать сочинение на лингвистическую тему. Совершенствование навыка доказывать, аргументировать делать выводы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§58-59</w:t>
            </w:r>
          </w:p>
          <w:p w:rsidR="00F619EE" w:rsidRDefault="00F619EE" w:rsidP="005C55D3">
            <w:r>
              <w:t>Упр</w:t>
            </w:r>
            <w:r w:rsidR="00983CFE">
              <w:t>.375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F33A50">
            <w:pPr>
              <w:jc w:val="center"/>
            </w:pPr>
            <w:r>
              <w:t>104</w:t>
            </w:r>
          </w:p>
        </w:tc>
        <w:tc>
          <w:tcPr>
            <w:tcW w:w="833" w:type="dxa"/>
          </w:tcPr>
          <w:p w:rsidR="00F619EE" w:rsidRDefault="00F619EE" w:rsidP="00F33A50">
            <w:r>
              <w:t>29.03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F33A50"/>
        </w:tc>
        <w:tc>
          <w:tcPr>
            <w:tcW w:w="3554" w:type="dxa"/>
            <w:gridSpan w:val="3"/>
          </w:tcPr>
          <w:p w:rsidR="00F619EE" w:rsidRPr="0077196A" w:rsidRDefault="00F619EE" w:rsidP="00F33A50">
            <w:pPr>
              <w:suppressAutoHyphens/>
            </w:pPr>
            <w:r w:rsidRPr="0077196A">
              <w:t>Союзы сочинительные и подчинительные.</w:t>
            </w:r>
          </w:p>
        </w:tc>
        <w:tc>
          <w:tcPr>
            <w:tcW w:w="2171" w:type="dxa"/>
          </w:tcPr>
          <w:p w:rsidR="00F619EE" w:rsidRPr="0077196A" w:rsidRDefault="00F619EE" w:rsidP="00F33A50">
            <w:r w:rsidRPr="0077196A">
              <w:t>Урок изучения нового материала</w:t>
            </w:r>
          </w:p>
        </w:tc>
        <w:tc>
          <w:tcPr>
            <w:tcW w:w="2861" w:type="dxa"/>
          </w:tcPr>
          <w:p w:rsidR="00F619EE" w:rsidRPr="0077196A" w:rsidRDefault="00F619EE" w:rsidP="00F33A5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7196A">
              <w:rPr>
                <w:color w:val="000000"/>
              </w:rPr>
              <w:t xml:space="preserve">Союз. Сочинительные и подчинительные союзы. Сложносочиненные </w:t>
            </w:r>
            <w:r w:rsidRPr="0077196A">
              <w:rPr>
                <w:color w:val="000000"/>
              </w:rPr>
              <w:lastRenderedPageBreak/>
              <w:t xml:space="preserve">сложноподчиненные предложения. </w:t>
            </w:r>
          </w:p>
        </w:tc>
        <w:tc>
          <w:tcPr>
            <w:tcW w:w="3502" w:type="dxa"/>
            <w:gridSpan w:val="3"/>
          </w:tcPr>
          <w:p w:rsidR="00F619EE" w:rsidRPr="00FB050E" w:rsidRDefault="00F619EE" w:rsidP="00F33A50">
            <w:pPr>
              <w:spacing w:after="150"/>
              <w:rPr>
                <w:color w:val="000000"/>
              </w:rPr>
            </w:pPr>
            <w:r w:rsidRPr="00FB050E">
              <w:rPr>
                <w:color w:val="000000"/>
              </w:rPr>
              <w:lastRenderedPageBreak/>
              <w:t>Научиться определять сочинительные союзы по их грамматическим признакам</w:t>
            </w:r>
          </w:p>
        </w:tc>
        <w:tc>
          <w:tcPr>
            <w:tcW w:w="1655" w:type="dxa"/>
            <w:gridSpan w:val="2"/>
          </w:tcPr>
          <w:p w:rsidR="00F619EE" w:rsidRDefault="00983CFE" w:rsidP="005C55D3">
            <w:r>
              <w:t>§60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983CFE">
              <w:t>.380-381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105</w:t>
            </w:r>
          </w:p>
        </w:tc>
        <w:tc>
          <w:tcPr>
            <w:tcW w:w="833" w:type="dxa"/>
          </w:tcPr>
          <w:p w:rsidR="00F619EE" w:rsidRDefault="00F619EE" w:rsidP="00AD6873">
            <w:r>
              <w:t>30.03.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7196A" w:rsidRDefault="00F619EE" w:rsidP="0084215B">
            <w:r w:rsidRPr="0077196A">
              <w:t>Запятая между простыми предложениями в союзном сложном предложении.</w:t>
            </w:r>
          </w:p>
        </w:tc>
        <w:tc>
          <w:tcPr>
            <w:tcW w:w="2183" w:type="dxa"/>
            <w:gridSpan w:val="2"/>
          </w:tcPr>
          <w:p w:rsidR="00F619EE" w:rsidRPr="0077196A" w:rsidRDefault="00F619EE" w:rsidP="0084215B">
            <w:r w:rsidRPr="0077196A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77196A" w:rsidRDefault="00F619EE" w:rsidP="0084215B">
            <w:pPr>
              <w:rPr>
                <w:color w:val="000000"/>
              </w:rPr>
            </w:pPr>
            <w:r w:rsidRPr="0077196A">
              <w:rPr>
                <w:color w:val="000000"/>
              </w:rPr>
              <w:t>Сложные предложения. Сложносочиненные предложения. Сложноподчиненные предложения. Сочинительные союзы. Подчинительные союзы. Простые предложения с однородными членами. Знаки препинания в простых и сложных предложениях.</w:t>
            </w:r>
          </w:p>
        </w:tc>
        <w:tc>
          <w:tcPr>
            <w:tcW w:w="3486" w:type="dxa"/>
          </w:tcPr>
          <w:p w:rsidR="00F619EE" w:rsidRPr="0077196A" w:rsidRDefault="00F619EE" w:rsidP="0084215B">
            <w:pPr>
              <w:rPr>
                <w:color w:val="000000"/>
              </w:rPr>
            </w:pPr>
            <w:r w:rsidRPr="0077196A">
              <w:rPr>
                <w:color w:val="000000"/>
              </w:rPr>
              <w:t>Формирование навыка постановки запятой в сложном предложении</w:t>
            </w:r>
          </w:p>
        </w:tc>
        <w:tc>
          <w:tcPr>
            <w:tcW w:w="1665" w:type="dxa"/>
            <w:gridSpan w:val="3"/>
          </w:tcPr>
          <w:p w:rsidR="00F619EE" w:rsidRDefault="00983CFE" w:rsidP="005C55D3">
            <w:r>
              <w:t>§61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E83472">
              <w:t>.382-38</w:t>
            </w:r>
            <w:r w:rsidR="00983CFE">
              <w:t>5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106</w:t>
            </w:r>
          </w:p>
        </w:tc>
        <w:tc>
          <w:tcPr>
            <w:tcW w:w="833" w:type="dxa"/>
          </w:tcPr>
          <w:p w:rsidR="00F619EE" w:rsidRDefault="00F619EE" w:rsidP="00AD6873">
            <w:r>
              <w:t>03.04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FB050E" w:rsidRDefault="00F619EE" w:rsidP="0084215B">
            <w:r w:rsidRPr="00FB050E">
              <w:t>Сочинительные союзы.</w:t>
            </w:r>
          </w:p>
        </w:tc>
        <w:tc>
          <w:tcPr>
            <w:tcW w:w="2183" w:type="dxa"/>
            <w:gridSpan w:val="2"/>
          </w:tcPr>
          <w:p w:rsidR="00F619EE" w:rsidRPr="00FB050E" w:rsidRDefault="00F619EE" w:rsidP="0084215B">
            <w:r w:rsidRPr="00FB050E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FB050E" w:rsidRDefault="00F619EE" w:rsidP="0084215B">
            <w:pPr>
              <w:rPr>
                <w:color w:val="000000"/>
              </w:rPr>
            </w:pPr>
            <w:r w:rsidRPr="00FB050E">
              <w:rPr>
                <w:color w:val="000000"/>
              </w:rPr>
              <w:t>Сочинительные союзы. Соединительные союзы. Противительные союзы. Разделительные союзы.</w:t>
            </w:r>
          </w:p>
        </w:tc>
        <w:tc>
          <w:tcPr>
            <w:tcW w:w="3486" w:type="dxa"/>
          </w:tcPr>
          <w:p w:rsidR="00F619EE" w:rsidRPr="00FB050E" w:rsidRDefault="00F619EE" w:rsidP="0084215B">
            <w:pPr>
              <w:rPr>
                <w:color w:val="000000"/>
              </w:rPr>
            </w:pPr>
            <w:r w:rsidRPr="00FB050E">
              <w:rPr>
                <w:color w:val="000000"/>
              </w:rPr>
              <w:t>Научиться различать сочинительные и подчинительные союзы, определять их роль в предложении</w:t>
            </w:r>
          </w:p>
        </w:tc>
        <w:tc>
          <w:tcPr>
            <w:tcW w:w="1665" w:type="dxa"/>
            <w:gridSpan w:val="3"/>
          </w:tcPr>
          <w:p w:rsidR="00F619EE" w:rsidRPr="00E83472" w:rsidRDefault="00E83472" w:rsidP="005C55D3">
            <w:r w:rsidRPr="00E83472">
              <w:t>§62</w:t>
            </w:r>
            <w:r w:rsidR="00F619EE" w:rsidRPr="00E83472">
              <w:t xml:space="preserve">. </w:t>
            </w:r>
          </w:p>
          <w:p w:rsidR="00F619EE" w:rsidRPr="00E83472" w:rsidRDefault="00F619EE" w:rsidP="005C55D3">
            <w:r w:rsidRPr="00E83472">
              <w:t>Упр</w:t>
            </w:r>
            <w:r w:rsidR="00E83472">
              <w:t>.386-393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107</w:t>
            </w:r>
          </w:p>
        </w:tc>
        <w:tc>
          <w:tcPr>
            <w:tcW w:w="833" w:type="dxa"/>
          </w:tcPr>
          <w:p w:rsidR="00F619EE" w:rsidRDefault="00F619EE" w:rsidP="00AD6873">
            <w:r>
              <w:t>04.04.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6335F" w:rsidRDefault="00F619EE" w:rsidP="0084215B">
            <w:r w:rsidRPr="0076335F">
              <w:t xml:space="preserve">Р.р. Сочинение «Я сижу на берегу…» </w:t>
            </w:r>
          </w:p>
        </w:tc>
        <w:tc>
          <w:tcPr>
            <w:tcW w:w="2183" w:type="dxa"/>
            <w:gridSpan w:val="2"/>
          </w:tcPr>
          <w:p w:rsidR="00F619EE" w:rsidRPr="0076335F" w:rsidRDefault="00F619EE" w:rsidP="0084215B">
            <w:pPr>
              <w:rPr>
                <w:color w:val="000000" w:themeColor="text1"/>
              </w:rPr>
            </w:pPr>
            <w:r w:rsidRPr="0076335F">
              <w:rPr>
                <w:color w:val="000000" w:themeColor="text1"/>
              </w:rPr>
              <w:t>Урок развития речи</w:t>
            </w:r>
          </w:p>
          <w:p w:rsidR="00F619EE" w:rsidRPr="0076335F" w:rsidRDefault="00F619EE" w:rsidP="0084215B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F619EE" w:rsidRPr="0076335F" w:rsidRDefault="00F619E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>Тема сочинения. План сочинения. Материалы к сочи</w:t>
            </w:r>
            <w:r w:rsidRPr="0076335F">
              <w:rPr>
                <w:color w:val="000000"/>
              </w:rPr>
              <w:softHyphen/>
              <w:t>нению</w:t>
            </w:r>
          </w:p>
        </w:tc>
        <w:tc>
          <w:tcPr>
            <w:tcW w:w="3486" w:type="dxa"/>
          </w:tcPr>
          <w:p w:rsidR="00F619EE" w:rsidRPr="0076335F" w:rsidRDefault="00F619EE" w:rsidP="0084215B">
            <w:pPr>
              <w:rPr>
                <w:color w:val="000000" w:themeColor="text1"/>
              </w:rPr>
            </w:pPr>
            <w:r w:rsidRPr="0076335F">
              <w:rPr>
                <w:color w:val="000000" w:themeColor="text1"/>
              </w:rPr>
              <w:t>Словарно- орфографическая работа, составление плана к сочинению</w:t>
            </w:r>
          </w:p>
        </w:tc>
        <w:tc>
          <w:tcPr>
            <w:tcW w:w="1665" w:type="dxa"/>
            <w:gridSpan w:val="3"/>
          </w:tcPr>
          <w:p w:rsidR="00F619EE" w:rsidRPr="00E83472" w:rsidRDefault="00E83472" w:rsidP="005C55D3">
            <w:r>
              <w:t>§62</w:t>
            </w:r>
            <w:r w:rsidR="00F619EE" w:rsidRPr="00E83472">
              <w:t xml:space="preserve">. </w:t>
            </w:r>
          </w:p>
          <w:p w:rsidR="00F619EE" w:rsidRPr="00E83472" w:rsidRDefault="00F619EE" w:rsidP="005C55D3">
            <w:r w:rsidRPr="00E83472">
              <w:t>Упр</w:t>
            </w:r>
            <w:r w:rsidR="00E83472">
              <w:t>.394-395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108</w:t>
            </w:r>
          </w:p>
        </w:tc>
        <w:tc>
          <w:tcPr>
            <w:tcW w:w="833" w:type="dxa"/>
          </w:tcPr>
          <w:p w:rsidR="00F619EE" w:rsidRDefault="00F619EE" w:rsidP="00AD6873">
            <w:r>
              <w:t>05.04.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6335F" w:rsidRDefault="00F619EE" w:rsidP="0084215B">
            <w:r w:rsidRPr="0076335F">
              <w:t xml:space="preserve">Подчинительные союзы. </w:t>
            </w:r>
          </w:p>
        </w:tc>
        <w:tc>
          <w:tcPr>
            <w:tcW w:w="2183" w:type="dxa"/>
            <w:gridSpan w:val="2"/>
          </w:tcPr>
          <w:p w:rsidR="00F619EE" w:rsidRPr="00FB050E" w:rsidRDefault="00F619EE" w:rsidP="0084215B">
            <w:r w:rsidRPr="00FB050E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76335F" w:rsidRDefault="00F619E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 xml:space="preserve">Подчинительные союзы. Группы подчинительных союзов: причинные, целевые, временные, условные, сравнительные, изъяснительные. </w:t>
            </w:r>
          </w:p>
        </w:tc>
        <w:tc>
          <w:tcPr>
            <w:tcW w:w="3486" w:type="dxa"/>
          </w:tcPr>
          <w:p w:rsidR="00F619EE" w:rsidRPr="0076335F" w:rsidRDefault="00F619E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>Научиться определять роль подчинительных союзов в предложении</w:t>
            </w:r>
          </w:p>
        </w:tc>
        <w:tc>
          <w:tcPr>
            <w:tcW w:w="1665" w:type="dxa"/>
            <w:gridSpan w:val="3"/>
          </w:tcPr>
          <w:p w:rsidR="00F619EE" w:rsidRPr="00E83472" w:rsidRDefault="00E83472" w:rsidP="005C55D3">
            <w:r>
              <w:t>§63.</w:t>
            </w:r>
          </w:p>
          <w:p w:rsidR="00F619EE" w:rsidRPr="00E83472" w:rsidRDefault="00F619EE" w:rsidP="005C55D3">
            <w:r w:rsidRPr="00E83472">
              <w:t>Упр</w:t>
            </w:r>
            <w:r w:rsidR="00E83472">
              <w:t>.396-399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109</w:t>
            </w:r>
          </w:p>
        </w:tc>
        <w:tc>
          <w:tcPr>
            <w:tcW w:w="833" w:type="dxa"/>
          </w:tcPr>
          <w:p w:rsidR="00F619EE" w:rsidRDefault="00F619EE" w:rsidP="00AD6873">
            <w:r>
              <w:t>06.04.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6335F" w:rsidRDefault="00F619EE" w:rsidP="0084215B">
            <w:r w:rsidRPr="0076335F">
              <w:t xml:space="preserve">Подчинительные союзы. </w:t>
            </w:r>
          </w:p>
        </w:tc>
        <w:tc>
          <w:tcPr>
            <w:tcW w:w="2183" w:type="dxa"/>
            <w:gridSpan w:val="2"/>
          </w:tcPr>
          <w:p w:rsidR="00F619EE" w:rsidRPr="00FB050E" w:rsidRDefault="00F619EE" w:rsidP="0084215B">
            <w:r w:rsidRPr="00FB050E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76335F" w:rsidRDefault="00F619E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t xml:space="preserve">Подчинительные союзы. Группы подчинительных союзов: причинные, целевые, временные, условные, сравнительные, </w:t>
            </w:r>
            <w:r w:rsidRPr="0076335F">
              <w:rPr>
                <w:color w:val="000000"/>
              </w:rPr>
              <w:lastRenderedPageBreak/>
              <w:t xml:space="preserve">изъяснительные. </w:t>
            </w:r>
          </w:p>
        </w:tc>
        <w:tc>
          <w:tcPr>
            <w:tcW w:w="3486" w:type="dxa"/>
          </w:tcPr>
          <w:p w:rsidR="00F619EE" w:rsidRPr="0076335F" w:rsidRDefault="00F619EE" w:rsidP="0084215B">
            <w:pPr>
              <w:rPr>
                <w:color w:val="000000"/>
              </w:rPr>
            </w:pPr>
            <w:r w:rsidRPr="0076335F">
              <w:rPr>
                <w:color w:val="000000"/>
              </w:rPr>
              <w:lastRenderedPageBreak/>
              <w:t>Научиться определять роль подчинительных союзов в предложении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§62-63</w:t>
            </w:r>
          </w:p>
          <w:p w:rsidR="00F619EE" w:rsidRDefault="00E83472" w:rsidP="005C55D3">
            <w:r>
              <w:t>таблица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110</w:t>
            </w:r>
          </w:p>
        </w:tc>
        <w:tc>
          <w:tcPr>
            <w:tcW w:w="833" w:type="dxa"/>
          </w:tcPr>
          <w:p w:rsidR="00F619EE" w:rsidRDefault="00F619EE" w:rsidP="00AD6873">
            <w:r>
              <w:t>10.04.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r w:rsidRPr="00702D01">
              <w:t>Морфологический разбор союза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r w:rsidRPr="00702D01">
              <w:t>Комбинированный урок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r w:rsidRPr="00702D01">
              <w:t>Морфологические признаки союза. Порядок и схема  морфологического разбора</w:t>
            </w:r>
          </w:p>
        </w:tc>
        <w:tc>
          <w:tcPr>
            <w:tcW w:w="3486" w:type="dxa"/>
          </w:tcPr>
          <w:p w:rsidR="00F619EE" w:rsidRPr="00702D01" w:rsidRDefault="00F619EE" w:rsidP="0084215B">
            <w:r w:rsidRPr="00702D01"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§64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E83472">
              <w:t>.400-402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111</w:t>
            </w:r>
          </w:p>
        </w:tc>
        <w:tc>
          <w:tcPr>
            <w:tcW w:w="833" w:type="dxa"/>
          </w:tcPr>
          <w:p w:rsidR="00F619EE" w:rsidRDefault="00F619EE" w:rsidP="00AD6873">
            <w:r>
              <w:t>11.04.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r w:rsidRPr="00702D01">
              <w:t>Слитное написание союзов ТАКЖЕ, ТОЖЕ, ЧТОБЫ.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r w:rsidRPr="00702D01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 xml:space="preserve">Союзы ТОЖЕ, ТАКЖЕ, ЧТОБЫ. Наречие с частицей  (ТАК ЖЕ, ТО ЖЕ, ЧТО БЫ). </w:t>
            </w:r>
          </w:p>
        </w:tc>
        <w:tc>
          <w:tcPr>
            <w:tcW w:w="3486" w:type="dxa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Научиться применять правила слитного написания союзов также, тоже, чтобы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§65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E83472">
              <w:t>.403-411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112</w:t>
            </w:r>
          </w:p>
        </w:tc>
        <w:tc>
          <w:tcPr>
            <w:tcW w:w="833" w:type="dxa"/>
          </w:tcPr>
          <w:p w:rsidR="00F619EE" w:rsidRDefault="00F619EE" w:rsidP="00AD6873">
            <w:r>
              <w:t>12.04.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pPr>
              <w:rPr>
                <w:b/>
              </w:rPr>
            </w:pPr>
            <w:r w:rsidRPr="00702D01">
              <w:rPr>
                <w:b/>
              </w:rPr>
              <w:t>Контрол</w:t>
            </w:r>
            <w:r w:rsidR="00E83472">
              <w:rPr>
                <w:b/>
              </w:rPr>
              <w:t>ьная работа по теме «Союз» или т</w:t>
            </w:r>
            <w:r w:rsidRPr="00702D01">
              <w:rPr>
                <w:b/>
              </w:rPr>
              <w:t>ест.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r w:rsidRPr="00702D01">
              <w:t>Урок контроля знаний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r w:rsidRPr="00702D01">
              <w:t>Работа или тест.</w:t>
            </w:r>
          </w:p>
        </w:tc>
        <w:tc>
          <w:tcPr>
            <w:tcW w:w="3486" w:type="dxa"/>
          </w:tcPr>
          <w:p w:rsidR="00F619EE" w:rsidRPr="00702D01" w:rsidRDefault="00F619EE" w:rsidP="0084215B">
            <w:r w:rsidRPr="00702D01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§60-65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E83472">
              <w:t>412-414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113</w:t>
            </w:r>
          </w:p>
        </w:tc>
        <w:tc>
          <w:tcPr>
            <w:tcW w:w="833" w:type="dxa"/>
          </w:tcPr>
          <w:p w:rsidR="00F619EE" w:rsidRDefault="00F619EE" w:rsidP="00AD6873">
            <w:r>
              <w:t>13.04.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>
              <w:rPr>
                <w:color w:val="000000"/>
              </w:rPr>
              <w:t>Повторение изученных материалов</w:t>
            </w:r>
            <w:r w:rsidRPr="00702D01">
              <w:rPr>
                <w:color w:val="000000"/>
              </w:rPr>
              <w:t xml:space="preserve"> о предлогах и союзах.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Предлог и союз как часть речи. Морфологический разбор предлога и союза. Правописание предлогов и союзов.</w:t>
            </w:r>
          </w:p>
        </w:tc>
        <w:tc>
          <w:tcPr>
            <w:tcW w:w="3486" w:type="dxa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Научиться применять правила написания предлогов и союзов.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Стр64.ответы на вопросы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114</w:t>
            </w:r>
          </w:p>
        </w:tc>
        <w:tc>
          <w:tcPr>
            <w:tcW w:w="833" w:type="dxa"/>
          </w:tcPr>
          <w:p w:rsidR="00F619EE" w:rsidRDefault="00F619EE" w:rsidP="00AD6873">
            <w:r>
              <w:t>17.04.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pPr>
              <w:rPr>
                <w:b/>
                <w:color w:val="000000"/>
              </w:rPr>
            </w:pPr>
            <w:r w:rsidRPr="00702D01">
              <w:rPr>
                <w:b/>
                <w:color w:val="000000"/>
              </w:rPr>
              <w:t>Контрольный диктант по темам «Предлог» и «Союз»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3486" w:type="dxa"/>
          </w:tcPr>
          <w:p w:rsidR="00F619EE" w:rsidRPr="00702D01" w:rsidRDefault="00F619EE" w:rsidP="0084215B">
            <w:r w:rsidRPr="00702D01">
              <w:t>Научиться самодиагностике результатов изучения тем</w:t>
            </w: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§ 65</w:t>
            </w:r>
          </w:p>
          <w:p w:rsidR="00F619EE" w:rsidRDefault="00F619EE" w:rsidP="005C55D3">
            <w:r>
              <w:t>Упр</w:t>
            </w:r>
            <w:r w:rsidR="00E83472">
              <w:t>.415-418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115</w:t>
            </w:r>
          </w:p>
        </w:tc>
        <w:tc>
          <w:tcPr>
            <w:tcW w:w="833" w:type="dxa"/>
          </w:tcPr>
          <w:p w:rsidR="00F619EE" w:rsidRDefault="00F619EE" w:rsidP="00AD6873">
            <w:r>
              <w:t>18.04.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84215B">
            <w:pPr>
              <w:rPr>
                <w:color w:val="000000" w:themeColor="text1"/>
              </w:rPr>
            </w:pPr>
            <w:r w:rsidRPr="00702D01">
              <w:t>Анализ контрольного диктанта.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84215B">
            <w:pPr>
              <w:rPr>
                <w:color w:val="000000" w:themeColor="text1"/>
              </w:rPr>
            </w:pPr>
            <w:r w:rsidRPr="00702D01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84215B">
            <w:pPr>
              <w:rPr>
                <w:color w:val="000000" w:themeColor="text1"/>
              </w:rPr>
            </w:pPr>
            <w:r w:rsidRPr="00702D01">
              <w:t>Анализ ошибок, допущенных в диктанте, коррекция недочетов</w:t>
            </w:r>
          </w:p>
        </w:tc>
        <w:tc>
          <w:tcPr>
            <w:tcW w:w="3486" w:type="dxa"/>
          </w:tcPr>
          <w:p w:rsidR="00F619EE" w:rsidRPr="00702D01" w:rsidRDefault="00F619EE" w:rsidP="0084215B">
            <w:r w:rsidRPr="00702D01">
              <w:t>Работа над ошибками, индивидуальные задания</w:t>
            </w:r>
          </w:p>
          <w:p w:rsidR="00F619EE" w:rsidRPr="00702D01" w:rsidRDefault="00F619EE" w:rsidP="0084215B">
            <w:pPr>
              <w:rPr>
                <w:color w:val="000000" w:themeColor="text1"/>
              </w:rPr>
            </w:pPr>
          </w:p>
        </w:tc>
        <w:tc>
          <w:tcPr>
            <w:tcW w:w="1665" w:type="dxa"/>
            <w:gridSpan w:val="3"/>
          </w:tcPr>
          <w:p w:rsidR="00F619EE" w:rsidRDefault="00E83472" w:rsidP="005C55D3">
            <w:r>
              <w:t>Повторение.</w:t>
            </w:r>
          </w:p>
        </w:tc>
      </w:tr>
      <w:tr w:rsidR="00F619EE" w:rsidTr="00F619EE">
        <w:tc>
          <w:tcPr>
            <w:tcW w:w="15922" w:type="dxa"/>
            <w:gridSpan w:val="16"/>
          </w:tcPr>
          <w:p w:rsidR="00F619EE" w:rsidRPr="00702D01" w:rsidRDefault="00F619EE" w:rsidP="00702D01">
            <w:pPr>
              <w:jc w:val="center"/>
              <w:rPr>
                <w:b/>
              </w:rPr>
            </w:pPr>
            <w:r>
              <w:rPr>
                <w:b/>
              </w:rPr>
              <w:t>Частица (12 ч.)</w:t>
            </w:r>
          </w:p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 w:rsidP="005C55D3">
            <w:r>
              <w:t xml:space="preserve">§39. </w:t>
            </w:r>
          </w:p>
          <w:p w:rsidR="00F619EE" w:rsidRDefault="00F619EE" w:rsidP="005C55D3">
            <w:proofErr w:type="spellStart"/>
            <w:proofErr w:type="gramStart"/>
            <w:r>
              <w:t>Упр</w:t>
            </w:r>
            <w:proofErr w:type="spellEnd"/>
            <w:proofErr w:type="gramEnd"/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116</w:t>
            </w:r>
          </w:p>
        </w:tc>
        <w:tc>
          <w:tcPr>
            <w:tcW w:w="833" w:type="dxa"/>
          </w:tcPr>
          <w:p w:rsidR="00F619EE" w:rsidRDefault="00F619EE" w:rsidP="00AD6873">
            <w:r>
              <w:t>19.04.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84215B" w:rsidRDefault="00F619EE" w:rsidP="0084215B">
            <w:r w:rsidRPr="0084215B">
              <w:t>Частица как часть речи.</w:t>
            </w:r>
          </w:p>
        </w:tc>
        <w:tc>
          <w:tcPr>
            <w:tcW w:w="2183" w:type="dxa"/>
            <w:gridSpan w:val="2"/>
          </w:tcPr>
          <w:p w:rsidR="00F619EE" w:rsidRPr="0084215B" w:rsidRDefault="00F619EE" w:rsidP="0084215B">
            <w:r w:rsidRPr="0084215B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 xml:space="preserve">Частица как часть речи. </w:t>
            </w:r>
          </w:p>
        </w:tc>
        <w:tc>
          <w:tcPr>
            <w:tcW w:w="3486" w:type="dxa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Научиться отличать частицу от других частей речи</w:t>
            </w:r>
          </w:p>
        </w:tc>
        <w:tc>
          <w:tcPr>
            <w:tcW w:w="1665" w:type="dxa"/>
            <w:gridSpan w:val="3"/>
          </w:tcPr>
          <w:p w:rsidR="00E83472" w:rsidRDefault="00E83472" w:rsidP="00E83472">
            <w:r>
              <w:t xml:space="preserve">§66. </w:t>
            </w:r>
          </w:p>
          <w:p w:rsidR="00F619EE" w:rsidRDefault="00E83472" w:rsidP="00E83472">
            <w:r>
              <w:t>Упр</w:t>
            </w:r>
            <w:r w:rsidR="00C60D29">
              <w:t>.419-421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117</w:t>
            </w:r>
          </w:p>
        </w:tc>
        <w:tc>
          <w:tcPr>
            <w:tcW w:w="833" w:type="dxa"/>
          </w:tcPr>
          <w:p w:rsidR="00F619EE" w:rsidRDefault="00F619EE" w:rsidP="00AD6873">
            <w:r>
              <w:t>20.04.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84215B" w:rsidRDefault="00F619EE" w:rsidP="0084215B">
            <w:r w:rsidRPr="0084215B">
              <w:t>Разряды частиц. Формообразующие частицы.</w:t>
            </w:r>
          </w:p>
        </w:tc>
        <w:tc>
          <w:tcPr>
            <w:tcW w:w="2183" w:type="dxa"/>
            <w:gridSpan w:val="2"/>
          </w:tcPr>
          <w:p w:rsidR="00F619EE" w:rsidRPr="0084215B" w:rsidRDefault="00F619EE" w:rsidP="0084215B">
            <w:r w:rsidRPr="0084215B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 xml:space="preserve">Частица. Разряды частиц. Формообразующие частицы. Условное и повелительное наклонение глагола. Степени сравнения прилагательных и </w:t>
            </w:r>
            <w:r w:rsidRPr="0084215B">
              <w:rPr>
                <w:color w:val="000000"/>
              </w:rPr>
              <w:lastRenderedPageBreak/>
              <w:t>наречий.</w:t>
            </w:r>
          </w:p>
        </w:tc>
        <w:tc>
          <w:tcPr>
            <w:tcW w:w="3486" w:type="dxa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lastRenderedPageBreak/>
              <w:t>Научиться различать частицы по их значению, определять формообразующие частицы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§67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.422-426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118</w:t>
            </w:r>
          </w:p>
        </w:tc>
        <w:tc>
          <w:tcPr>
            <w:tcW w:w="833" w:type="dxa"/>
          </w:tcPr>
          <w:p w:rsidR="00F619EE" w:rsidRDefault="00F619EE" w:rsidP="00AD6873">
            <w:r>
              <w:t>24.04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Смыслоразличительные частицы</w:t>
            </w:r>
          </w:p>
        </w:tc>
        <w:tc>
          <w:tcPr>
            <w:tcW w:w="2183" w:type="dxa"/>
            <w:gridSpan w:val="2"/>
          </w:tcPr>
          <w:p w:rsidR="00F619EE" w:rsidRPr="0084215B" w:rsidRDefault="00F619EE" w:rsidP="0084215B">
            <w:r w:rsidRPr="0084215B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Частица. Разряды частиц. Смысловые  частицы. Разговорный, публицистический, художественный стили речи.</w:t>
            </w:r>
          </w:p>
        </w:tc>
        <w:tc>
          <w:tcPr>
            <w:tcW w:w="3486" w:type="dxa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 xml:space="preserve">Научиться определять </w:t>
            </w:r>
            <w:proofErr w:type="spellStart"/>
            <w:r w:rsidRPr="0084215B">
              <w:rPr>
                <w:color w:val="000000"/>
              </w:rPr>
              <w:t>смыслоразличительныечастицы</w:t>
            </w:r>
            <w:proofErr w:type="spellEnd"/>
          </w:p>
          <w:p w:rsidR="00F619EE" w:rsidRPr="0084215B" w:rsidRDefault="00F619EE" w:rsidP="0084215B">
            <w:pPr>
              <w:rPr>
                <w:color w:val="000000"/>
              </w:rPr>
            </w:pP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§68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.427-436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119</w:t>
            </w:r>
          </w:p>
        </w:tc>
        <w:tc>
          <w:tcPr>
            <w:tcW w:w="833" w:type="dxa"/>
          </w:tcPr>
          <w:p w:rsidR="00F619EE" w:rsidRDefault="00F619EE" w:rsidP="00AD6873">
            <w:r>
              <w:t>25.04.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84215B" w:rsidRDefault="00F619EE" w:rsidP="0084215B">
            <w:r w:rsidRPr="0084215B">
              <w:t>Раздельное и дефисное написание частиц. Морфологический разбор частицы.</w:t>
            </w:r>
          </w:p>
        </w:tc>
        <w:tc>
          <w:tcPr>
            <w:tcW w:w="2183" w:type="dxa"/>
            <w:gridSpan w:val="2"/>
          </w:tcPr>
          <w:p w:rsidR="00F619EE" w:rsidRPr="0084215B" w:rsidRDefault="00F619EE" w:rsidP="0084215B">
            <w:r w:rsidRPr="0084215B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84215B" w:rsidRDefault="00F619EE" w:rsidP="0084215B">
            <w:pPr>
              <w:rPr>
                <w:color w:val="000000"/>
              </w:rPr>
            </w:pPr>
            <w:r w:rsidRPr="0084215B">
              <w:rPr>
                <w:color w:val="000000"/>
              </w:rPr>
              <w:t>Раздельное и дефисное написание частиц. Морфологический разбор частиц.</w:t>
            </w:r>
          </w:p>
        </w:tc>
        <w:tc>
          <w:tcPr>
            <w:tcW w:w="3486" w:type="dxa"/>
          </w:tcPr>
          <w:p w:rsidR="00F619EE" w:rsidRDefault="00F619EE" w:rsidP="00B77CBE">
            <w:r w:rsidRPr="0084215B">
              <w:t>Научиться применять правило слитного и раздельного написания частиц. Научиться применять алгоритм проведения морфологического анализа частицы</w:t>
            </w:r>
          </w:p>
          <w:p w:rsidR="00F619EE" w:rsidRPr="0084215B" w:rsidRDefault="00F619EE" w:rsidP="00B77CBE"/>
        </w:tc>
        <w:tc>
          <w:tcPr>
            <w:tcW w:w="1665" w:type="dxa"/>
            <w:gridSpan w:val="3"/>
          </w:tcPr>
          <w:p w:rsidR="00F619EE" w:rsidRDefault="00C60D29" w:rsidP="005C55D3">
            <w:r>
              <w:t>§69-70</w:t>
            </w:r>
          </w:p>
          <w:p w:rsidR="00F619EE" w:rsidRDefault="00F619EE" w:rsidP="005C55D3">
            <w:r>
              <w:t>Упр</w:t>
            </w:r>
            <w:r w:rsidR="00C60D29">
              <w:t>.438-443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120</w:t>
            </w:r>
          </w:p>
        </w:tc>
        <w:tc>
          <w:tcPr>
            <w:tcW w:w="833" w:type="dxa"/>
          </w:tcPr>
          <w:p w:rsidR="00F619EE" w:rsidRDefault="00F619EE" w:rsidP="00AD6873">
            <w:r>
              <w:t>26.04.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D922E6" w:rsidRDefault="00F619EE" w:rsidP="00A757E0">
            <w:pPr>
              <w:spacing w:after="150"/>
              <w:rPr>
                <w:color w:val="000000"/>
              </w:rPr>
            </w:pPr>
            <w:r w:rsidRPr="00D922E6">
              <w:rPr>
                <w:color w:val="000000"/>
              </w:rPr>
              <w:t xml:space="preserve">Р.р. Сочинение по картине И.Глазунова «Плёс» </w:t>
            </w:r>
          </w:p>
        </w:tc>
        <w:tc>
          <w:tcPr>
            <w:tcW w:w="2183" w:type="dxa"/>
            <w:gridSpan w:val="2"/>
          </w:tcPr>
          <w:p w:rsidR="00F619EE" w:rsidRPr="00D922E6" w:rsidRDefault="00F619EE" w:rsidP="00A757E0">
            <w:pPr>
              <w:rPr>
                <w:color w:val="000000" w:themeColor="text1"/>
              </w:rPr>
            </w:pPr>
            <w:r w:rsidRPr="00D922E6">
              <w:rPr>
                <w:color w:val="000000" w:themeColor="text1"/>
              </w:rPr>
              <w:t>Урок развития речи</w:t>
            </w:r>
          </w:p>
          <w:p w:rsidR="00F619EE" w:rsidRPr="00D922E6" w:rsidRDefault="00F619EE" w:rsidP="00A757E0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F619EE" w:rsidRPr="00D922E6" w:rsidRDefault="00F619EE" w:rsidP="00A757E0">
            <w:r w:rsidRPr="00D922E6">
              <w:t xml:space="preserve">Сочинение по картине. Завязка, развитие действия, кульминация. </w:t>
            </w:r>
          </w:p>
        </w:tc>
        <w:tc>
          <w:tcPr>
            <w:tcW w:w="3486" w:type="dxa"/>
          </w:tcPr>
          <w:p w:rsidR="00F619EE" w:rsidRPr="00D922E6" w:rsidRDefault="00F619EE" w:rsidP="00A757E0">
            <w:r w:rsidRPr="00D922E6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§69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.444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121</w:t>
            </w:r>
          </w:p>
        </w:tc>
        <w:tc>
          <w:tcPr>
            <w:tcW w:w="833" w:type="dxa"/>
          </w:tcPr>
          <w:p w:rsidR="00F619EE" w:rsidRDefault="00F619EE" w:rsidP="00AD6873">
            <w:r>
              <w:t>27.04.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E4197" w:rsidRDefault="00F619EE" w:rsidP="00EE4197">
            <w:r w:rsidRPr="00EE4197">
              <w:t>Отрицательные частицы НЕ и НИ.</w:t>
            </w:r>
          </w:p>
        </w:tc>
        <w:tc>
          <w:tcPr>
            <w:tcW w:w="2183" w:type="dxa"/>
            <w:gridSpan w:val="2"/>
          </w:tcPr>
          <w:p w:rsidR="00F619EE" w:rsidRPr="00EE4197" w:rsidRDefault="00F619EE" w:rsidP="00EE4197">
            <w:r w:rsidRPr="00EE4197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Отрицательные частицы НЕ и НИ. Приставки Н</w:t>
            </w:r>
            <w:proofErr w:type="gramStart"/>
            <w:r w:rsidRPr="00EE4197">
              <w:rPr>
                <w:color w:val="000000"/>
              </w:rPr>
              <w:t>Е-</w:t>
            </w:r>
            <w:proofErr w:type="gramEnd"/>
            <w:r w:rsidRPr="00EE4197">
              <w:rPr>
                <w:color w:val="000000"/>
              </w:rPr>
              <w:t xml:space="preserve"> и НИ-.</w:t>
            </w:r>
          </w:p>
        </w:tc>
        <w:tc>
          <w:tcPr>
            <w:tcW w:w="3486" w:type="dxa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различать написание отрицательных частиц НЕ и НИ.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§71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.447-454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122</w:t>
            </w:r>
          </w:p>
        </w:tc>
        <w:tc>
          <w:tcPr>
            <w:tcW w:w="833" w:type="dxa"/>
          </w:tcPr>
          <w:p w:rsidR="00F619EE" w:rsidRDefault="00F619EE" w:rsidP="00AD6873">
            <w:r>
              <w:t>02.05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E4197" w:rsidRDefault="00F619EE" w:rsidP="00EE4197">
            <w:r w:rsidRPr="00EE4197">
              <w:t>Различение частицы и приставки НЕ</w:t>
            </w:r>
            <w:proofErr w:type="gramStart"/>
            <w:r w:rsidRPr="00EE4197">
              <w:t>-.</w:t>
            </w:r>
            <w:proofErr w:type="gramEnd"/>
          </w:p>
        </w:tc>
        <w:tc>
          <w:tcPr>
            <w:tcW w:w="2183" w:type="dxa"/>
            <w:gridSpan w:val="2"/>
          </w:tcPr>
          <w:p w:rsidR="00F619EE" w:rsidRPr="00EE4197" w:rsidRDefault="00F619EE" w:rsidP="00EE4197">
            <w:r w:rsidRPr="00EE4197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Отрицательные частицы НЕ и НИ. Приставки Н</w:t>
            </w:r>
            <w:proofErr w:type="gramStart"/>
            <w:r w:rsidRPr="00EE4197">
              <w:rPr>
                <w:color w:val="000000"/>
              </w:rPr>
              <w:t>Е-</w:t>
            </w:r>
            <w:proofErr w:type="gramEnd"/>
            <w:r w:rsidRPr="00EE4197">
              <w:rPr>
                <w:color w:val="000000"/>
              </w:rPr>
              <w:t xml:space="preserve"> и НИ-.</w:t>
            </w:r>
          </w:p>
        </w:tc>
        <w:tc>
          <w:tcPr>
            <w:tcW w:w="3486" w:type="dxa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различать написание приставки Н</w:t>
            </w:r>
            <w:proofErr w:type="gramStart"/>
            <w:r w:rsidRPr="00EE4197">
              <w:rPr>
                <w:color w:val="000000"/>
              </w:rPr>
              <w:t>Е-</w:t>
            </w:r>
            <w:proofErr w:type="gramEnd"/>
            <w:r w:rsidRPr="00EE4197">
              <w:rPr>
                <w:color w:val="000000"/>
              </w:rPr>
              <w:t xml:space="preserve"> и частицы НЕ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§72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.455-463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123</w:t>
            </w:r>
          </w:p>
        </w:tc>
        <w:tc>
          <w:tcPr>
            <w:tcW w:w="833" w:type="dxa"/>
          </w:tcPr>
          <w:p w:rsidR="00F619EE" w:rsidRDefault="00F619EE" w:rsidP="00AD6873">
            <w:r>
              <w:t>03.05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E4197" w:rsidRDefault="00F619EE" w:rsidP="00EE4197">
            <w:r w:rsidRPr="00EE4197">
              <w:t xml:space="preserve">Р.р. Сочинение - рассказ по данному сюжету </w:t>
            </w:r>
          </w:p>
        </w:tc>
        <w:tc>
          <w:tcPr>
            <w:tcW w:w="2183" w:type="dxa"/>
            <w:gridSpan w:val="2"/>
          </w:tcPr>
          <w:p w:rsidR="00F619EE" w:rsidRPr="00EE4197" w:rsidRDefault="00F619EE" w:rsidP="00EE4197">
            <w:pPr>
              <w:rPr>
                <w:color w:val="000000" w:themeColor="text1"/>
              </w:rPr>
            </w:pPr>
            <w:r w:rsidRPr="00EE4197">
              <w:rPr>
                <w:color w:val="000000" w:themeColor="text1"/>
              </w:rPr>
              <w:t>Урок развития речи</w:t>
            </w:r>
          </w:p>
          <w:p w:rsidR="00F619EE" w:rsidRPr="00EE4197" w:rsidRDefault="00F619EE" w:rsidP="00EE4197">
            <w:pPr>
              <w:rPr>
                <w:color w:val="000000" w:themeColor="text1"/>
              </w:rPr>
            </w:pPr>
          </w:p>
        </w:tc>
        <w:tc>
          <w:tcPr>
            <w:tcW w:w="2867" w:type="dxa"/>
            <w:gridSpan w:val="2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Тема сочинения. План сочинения. Материалы к сочи</w:t>
            </w:r>
            <w:r w:rsidRPr="00EE4197">
              <w:rPr>
                <w:color w:val="000000"/>
              </w:rPr>
              <w:softHyphen/>
              <w:t>нению</w:t>
            </w:r>
          </w:p>
        </w:tc>
        <w:tc>
          <w:tcPr>
            <w:tcW w:w="3486" w:type="dxa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конструировать текст повествования по заданному сюжету с использованием опорного языкового материала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§72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.464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124</w:t>
            </w:r>
          </w:p>
        </w:tc>
        <w:tc>
          <w:tcPr>
            <w:tcW w:w="833" w:type="dxa"/>
          </w:tcPr>
          <w:p w:rsidR="00F619EE" w:rsidRDefault="00F619EE" w:rsidP="00AD6873">
            <w:r>
              <w:t>04.05.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E4197" w:rsidRDefault="00F619EE" w:rsidP="00EE4197">
            <w:r w:rsidRPr="00EE4197">
              <w:t>Частица НИ, приставка НИ-, союз НИ…</w:t>
            </w:r>
            <w:proofErr w:type="gramStart"/>
            <w:r w:rsidRPr="00EE4197">
              <w:t>НИ</w:t>
            </w:r>
            <w:proofErr w:type="gramEnd"/>
            <w:r w:rsidRPr="00EE4197">
              <w:t>.</w:t>
            </w:r>
          </w:p>
        </w:tc>
        <w:tc>
          <w:tcPr>
            <w:tcW w:w="2183" w:type="dxa"/>
            <w:gridSpan w:val="2"/>
          </w:tcPr>
          <w:p w:rsidR="00F619EE" w:rsidRPr="00EE4197" w:rsidRDefault="00F619EE" w:rsidP="00EE4197">
            <w:r w:rsidRPr="00EE4197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Час</w:t>
            </w:r>
            <w:r>
              <w:rPr>
                <w:color w:val="000000"/>
              </w:rPr>
              <w:t>тица НИ, приставка НИ-, союз НИ…</w:t>
            </w:r>
            <w:proofErr w:type="gramStart"/>
            <w:r w:rsidRPr="00EE4197">
              <w:rPr>
                <w:color w:val="000000"/>
              </w:rPr>
              <w:t>НИ</w:t>
            </w:r>
            <w:proofErr w:type="gramEnd"/>
            <w:r w:rsidRPr="00EE4197">
              <w:rPr>
                <w:color w:val="000000"/>
              </w:rPr>
              <w:t>.</w:t>
            </w:r>
          </w:p>
        </w:tc>
        <w:tc>
          <w:tcPr>
            <w:tcW w:w="3486" w:type="dxa"/>
          </w:tcPr>
          <w:p w:rsidR="00F619EE" w:rsidRPr="00EE4197" w:rsidRDefault="00F619EE" w:rsidP="00EE4197">
            <w:pPr>
              <w:rPr>
                <w:color w:val="000000"/>
              </w:rPr>
            </w:pPr>
            <w:r w:rsidRPr="00EE4197">
              <w:rPr>
                <w:color w:val="000000"/>
              </w:rPr>
              <w:t>Научиться рассматривать слово с точки зрения его морфемного состава, различать н</w:t>
            </w:r>
            <w:r>
              <w:rPr>
                <w:color w:val="000000"/>
              </w:rPr>
              <w:t>аписание отрицательных частиц НИ, приставки НИ-, союза НИ</w:t>
            </w:r>
            <w:r w:rsidRPr="00EE4197">
              <w:rPr>
                <w:color w:val="000000"/>
              </w:rPr>
              <w:t xml:space="preserve">… </w:t>
            </w:r>
            <w:proofErr w:type="gramStart"/>
            <w:r>
              <w:rPr>
                <w:color w:val="000000"/>
              </w:rPr>
              <w:t>НИ</w:t>
            </w:r>
            <w:proofErr w:type="gramEnd"/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§73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.466-470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125</w:t>
            </w:r>
          </w:p>
        </w:tc>
        <w:tc>
          <w:tcPr>
            <w:tcW w:w="833" w:type="dxa"/>
          </w:tcPr>
          <w:p w:rsidR="00F619EE" w:rsidRDefault="00F619EE" w:rsidP="00AD6873">
            <w:r>
              <w:t>10.05.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5454C1" w:rsidRDefault="00F619EE" w:rsidP="00A757E0">
            <w:pPr>
              <w:suppressAutoHyphens/>
              <w:rPr>
                <w:sz w:val="22"/>
                <w:szCs w:val="22"/>
              </w:rPr>
            </w:pPr>
            <w:r w:rsidRPr="005454C1">
              <w:rPr>
                <w:sz w:val="22"/>
                <w:szCs w:val="22"/>
              </w:rPr>
              <w:t>Повторение изученного материала о частицах.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Pr="005454C1" w:rsidRDefault="00F619EE" w:rsidP="00A757E0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454C1">
              <w:rPr>
                <w:color w:val="000000"/>
                <w:sz w:val="22"/>
                <w:szCs w:val="22"/>
              </w:rPr>
              <w:t>Частицы формообразующие и смысловые. Отрицательные частицы. Морфологический разбор частиц.</w:t>
            </w:r>
          </w:p>
        </w:tc>
        <w:tc>
          <w:tcPr>
            <w:tcW w:w="3486" w:type="dxa"/>
          </w:tcPr>
          <w:p w:rsidR="00F619EE" w:rsidRPr="00AC3EBD" w:rsidRDefault="00F619EE" w:rsidP="00A757E0">
            <w:pPr>
              <w:spacing w:after="150"/>
              <w:rPr>
                <w:color w:val="000000"/>
                <w:sz w:val="21"/>
                <w:szCs w:val="21"/>
              </w:rPr>
            </w:pPr>
            <w:r w:rsidRPr="00AC3EBD">
              <w:rPr>
                <w:color w:val="000000"/>
                <w:sz w:val="21"/>
                <w:szCs w:val="21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Стр.90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C60D29">
              <w:t>.471-4778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126</w:t>
            </w:r>
          </w:p>
        </w:tc>
        <w:tc>
          <w:tcPr>
            <w:tcW w:w="833" w:type="dxa"/>
          </w:tcPr>
          <w:p w:rsidR="00F619EE" w:rsidRDefault="00F619EE" w:rsidP="00AD6873">
            <w:r>
              <w:t>11.05.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A757E0">
            <w:pPr>
              <w:rPr>
                <w:b/>
                <w:color w:val="000000"/>
              </w:rPr>
            </w:pPr>
            <w:r w:rsidRPr="00702D01">
              <w:rPr>
                <w:b/>
                <w:color w:val="000000"/>
              </w:rPr>
              <w:t>Контрольный ди</w:t>
            </w:r>
            <w:r>
              <w:rPr>
                <w:b/>
                <w:color w:val="000000"/>
              </w:rPr>
              <w:t>ктант по теме «Частица</w:t>
            </w:r>
            <w:r w:rsidRPr="00702D01">
              <w:rPr>
                <w:b/>
                <w:color w:val="000000"/>
              </w:rPr>
              <w:t>»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3486" w:type="dxa"/>
          </w:tcPr>
          <w:p w:rsidR="00F619EE" w:rsidRPr="00702D01" w:rsidRDefault="00F619EE" w:rsidP="00A757E0">
            <w:r w:rsidRPr="00702D01">
              <w:t>Научиться самодиагностике результатов изучения тем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таблицы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127</w:t>
            </w:r>
          </w:p>
        </w:tc>
        <w:tc>
          <w:tcPr>
            <w:tcW w:w="833" w:type="dxa"/>
          </w:tcPr>
          <w:p w:rsidR="00F619EE" w:rsidRDefault="00F619EE" w:rsidP="00AD6873">
            <w:r>
              <w:t>15.05.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702D01" w:rsidRDefault="00F619EE" w:rsidP="00A757E0">
            <w:pPr>
              <w:rPr>
                <w:color w:val="000000" w:themeColor="text1"/>
              </w:rPr>
            </w:pPr>
            <w:r w:rsidRPr="00702D01">
              <w:t>Анализ контрольного диктанта.</w:t>
            </w:r>
          </w:p>
        </w:tc>
        <w:tc>
          <w:tcPr>
            <w:tcW w:w="2183" w:type="dxa"/>
            <w:gridSpan w:val="2"/>
          </w:tcPr>
          <w:p w:rsidR="00F619EE" w:rsidRPr="00702D01" w:rsidRDefault="00F619EE" w:rsidP="00A757E0">
            <w:pPr>
              <w:rPr>
                <w:color w:val="000000" w:themeColor="text1"/>
              </w:rPr>
            </w:pPr>
            <w:r w:rsidRPr="00702D01">
              <w:t>Урок коррекции знаний.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A757E0">
            <w:pPr>
              <w:rPr>
                <w:color w:val="000000" w:themeColor="text1"/>
              </w:rPr>
            </w:pPr>
            <w:r w:rsidRPr="00702D01">
              <w:t>Анализ ошибок, допущенных в диктанте, коррекция недочетов</w:t>
            </w:r>
          </w:p>
        </w:tc>
        <w:tc>
          <w:tcPr>
            <w:tcW w:w="3486" w:type="dxa"/>
          </w:tcPr>
          <w:p w:rsidR="00F619EE" w:rsidRPr="00702D01" w:rsidRDefault="00F619EE" w:rsidP="00A757E0">
            <w:r w:rsidRPr="00702D01">
              <w:t>Работа над ошибками, индивидуальные задания</w:t>
            </w:r>
          </w:p>
          <w:p w:rsidR="00F619EE" w:rsidRPr="00702D01" w:rsidRDefault="00F619EE" w:rsidP="00A757E0">
            <w:pPr>
              <w:rPr>
                <w:color w:val="000000" w:themeColor="text1"/>
              </w:rPr>
            </w:pPr>
          </w:p>
        </w:tc>
        <w:tc>
          <w:tcPr>
            <w:tcW w:w="1665" w:type="dxa"/>
            <w:gridSpan w:val="3"/>
          </w:tcPr>
          <w:p w:rsidR="003546DD" w:rsidRDefault="00C60D29" w:rsidP="005C55D3">
            <w:r>
              <w:t>Ошибки.</w:t>
            </w:r>
          </w:p>
          <w:p w:rsidR="00F619EE" w:rsidRDefault="00C60D29" w:rsidP="005C55D3">
            <w:r>
              <w:t>правила</w:t>
            </w:r>
          </w:p>
        </w:tc>
      </w:tr>
      <w:tr w:rsidR="00F619EE" w:rsidTr="005C55D3">
        <w:tc>
          <w:tcPr>
            <w:tcW w:w="15922" w:type="dxa"/>
            <w:gridSpan w:val="16"/>
          </w:tcPr>
          <w:p w:rsidR="00F619EE" w:rsidRPr="008A1B1B" w:rsidRDefault="00F619EE" w:rsidP="008A1B1B">
            <w:pPr>
              <w:jc w:val="center"/>
              <w:rPr>
                <w:b/>
              </w:rPr>
            </w:pPr>
            <w:r w:rsidRPr="008A1B1B">
              <w:rPr>
                <w:b/>
              </w:rPr>
              <w:t>Междометие (</w:t>
            </w:r>
            <w:r>
              <w:rPr>
                <w:b/>
              </w:rPr>
              <w:t>2</w:t>
            </w:r>
            <w:r w:rsidRPr="008A1B1B">
              <w:rPr>
                <w:b/>
              </w:rPr>
              <w:t>ч.)</w:t>
            </w:r>
          </w:p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/>
        </w:tc>
        <w:tc>
          <w:tcPr>
            <w:tcW w:w="1665" w:type="dxa"/>
          </w:tcPr>
          <w:p w:rsidR="00F619EE" w:rsidRDefault="00F619EE" w:rsidP="005C55D3">
            <w:r>
              <w:t xml:space="preserve">§39. </w:t>
            </w:r>
          </w:p>
          <w:p w:rsidR="00F619EE" w:rsidRDefault="00F619EE" w:rsidP="005C55D3">
            <w:proofErr w:type="spellStart"/>
            <w:proofErr w:type="gramStart"/>
            <w:r>
              <w:t>Упр</w:t>
            </w:r>
            <w:proofErr w:type="spellEnd"/>
            <w:proofErr w:type="gramEnd"/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128</w:t>
            </w:r>
          </w:p>
        </w:tc>
        <w:tc>
          <w:tcPr>
            <w:tcW w:w="833" w:type="dxa"/>
          </w:tcPr>
          <w:p w:rsidR="00F619EE" w:rsidRDefault="00F619EE" w:rsidP="00AD6873">
            <w:r>
              <w:t>16.05.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F619EE" w:rsidP="00E304FC">
            <w:r w:rsidRPr="00E304FC">
              <w:t>Междометие как часть речи. Морфологический разбор междометия.</w:t>
            </w:r>
          </w:p>
          <w:p w:rsidR="00F619EE" w:rsidRPr="00E304FC" w:rsidRDefault="00F619EE" w:rsidP="00E304FC"/>
        </w:tc>
        <w:tc>
          <w:tcPr>
            <w:tcW w:w="2183" w:type="dxa"/>
            <w:gridSpan w:val="2"/>
          </w:tcPr>
          <w:p w:rsidR="00F619EE" w:rsidRPr="00E304FC" w:rsidRDefault="00F619EE" w:rsidP="00E304FC">
            <w:r w:rsidRPr="00E304FC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E304FC" w:rsidRDefault="00F619EE" w:rsidP="00E304FC">
            <w:r w:rsidRPr="00E304FC">
              <w:t>Междометие. Производные и непроизводные междометия. Дефис в междометиях.</w:t>
            </w:r>
          </w:p>
        </w:tc>
        <w:tc>
          <w:tcPr>
            <w:tcW w:w="3486" w:type="dxa"/>
          </w:tcPr>
          <w:p w:rsidR="00F619EE" w:rsidRPr="00E304FC" w:rsidRDefault="00F619EE" w:rsidP="00E304FC">
            <w:r w:rsidRPr="00E304FC">
              <w:t>Научиться определять междометие по его грамматическим признакам</w:t>
            </w:r>
          </w:p>
        </w:tc>
        <w:tc>
          <w:tcPr>
            <w:tcW w:w="1665" w:type="dxa"/>
            <w:gridSpan w:val="3"/>
          </w:tcPr>
          <w:p w:rsidR="00F619EE" w:rsidRDefault="00C60D29" w:rsidP="005C55D3">
            <w:r>
              <w:t>§74</w:t>
            </w:r>
            <w:r w:rsidR="003546DD">
              <w:t>-75</w:t>
            </w:r>
          </w:p>
          <w:p w:rsidR="00F619EE" w:rsidRDefault="00F619EE" w:rsidP="005C55D3">
            <w:r>
              <w:t>Упр</w:t>
            </w:r>
            <w:r w:rsidR="00C60D29">
              <w:t>.479-</w:t>
            </w:r>
            <w:r w:rsidR="003546DD">
              <w:t>482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129</w:t>
            </w:r>
          </w:p>
        </w:tc>
        <w:tc>
          <w:tcPr>
            <w:tcW w:w="833" w:type="dxa"/>
          </w:tcPr>
          <w:p w:rsidR="00F619EE" w:rsidRDefault="00F619EE" w:rsidP="00AD6873">
            <w:r>
              <w:t>17.05.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F619EE" w:rsidP="00E304FC">
            <w:r w:rsidRPr="00E304FC">
              <w:t>Дефис в междометиях. Знаки препинания при междометиях</w:t>
            </w:r>
          </w:p>
        </w:tc>
        <w:tc>
          <w:tcPr>
            <w:tcW w:w="2183" w:type="dxa"/>
            <w:gridSpan w:val="2"/>
          </w:tcPr>
          <w:p w:rsidR="00F619EE" w:rsidRPr="00E304FC" w:rsidRDefault="00F619EE" w:rsidP="00E304FC">
            <w:r w:rsidRPr="00E304FC">
              <w:t>Урок изучения нового материала</w:t>
            </w:r>
          </w:p>
        </w:tc>
        <w:tc>
          <w:tcPr>
            <w:tcW w:w="2867" w:type="dxa"/>
            <w:gridSpan w:val="2"/>
          </w:tcPr>
          <w:p w:rsidR="00F619EE" w:rsidRPr="00E304FC" w:rsidRDefault="00F619EE" w:rsidP="00E304FC">
            <w:r w:rsidRPr="00E304FC">
              <w:t>Междометие. Производные и непроизводные междометия. Дефис в междометиях.</w:t>
            </w:r>
          </w:p>
        </w:tc>
        <w:tc>
          <w:tcPr>
            <w:tcW w:w="3486" w:type="dxa"/>
          </w:tcPr>
          <w:p w:rsidR="00F619EE" w:rsidRPr="00E304FC" w:rsidRDefault="00F619EE" w:rsidP="00E304FC">
            <w:r w:rsidRPr="00E304FC">
              <w:t>Научиться применять правила дефисного написания наречий, постановки знаков препинания при междометиях</w:t>
            </w:r>
          </w:p>
        </w:tc>
        <w:tc>
          <w:tcPr>
            <w:tcW w:w="1665" w:type="dxa"/>
            <w:gridSpan w:val="3"/>
          </w:tcPr>
          <w:p w:rsidR="00F619EE" w:rsidRDefault="003546DD" w:rsidP="005C55D3">
            <w:r>
              <w:t>§76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3546DD">
              <w:t>.483-486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130</w:t>
            </w:r>
          </w:p>
        </w:tc>
        <w:tc>
          <w:tcPr>
            <w:tcW w:w="833" w:type="dxa"/>
          </w:tcPr>
          <w:p w:rsidR="00F619EE" w:rsidRDefault="00F619EE" w:rsidP="00A757E0">
            <w:r>
              <w:t>18.05.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13272A" w:rsidRDefault="00F619EE" w:rsidP="00A757E0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13272A">
              <w:rPr>
                <w:b/>
              </w:rPr>
              <w:t xml:space="preserve">Итоговая контрольная работа </w:t>
            </w:r>
          </w:p>
        </w:tc>
        <w:tc>
          <w:tcPr>
            <w:tcW w:w="2183" w:type="dxa"/>
            <w:gridSpan w:val="2"/>
          </w:tcPr>
          <w:p w:rsidR="00F619EE" w:rsidRPr="0013272A" w:rsidRDefault="00F619EE" w:rsidP="00A757E0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Урок контроля знаний</w:t>
            </w:r>
          </w:p>
        </w:tc>
        <w:tc>
          <w:tcPr>
            <w:tcW w:w="2867" w:type="dxa"/>
            <w:gridSpan w:val="2"/>
          </w:tcPr>
          <w:p w:rsidR="00F619EE" w:rsidRPr="00702D01" w:rsidRDefault="00F619EE" w:rsidP="00A757E0">
            <w:pPr>
              <w:rPr>
                <w:color w:val="000000"/>
              </w:rPr>
            </w:pPr>
            <w:r w:rsidRPr="00702D01">
              <w:rPr>
                <w:color w:val="000000"/>
              </w:rPr>
              <w:t>Диктант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3486" w:type="dxa"/>
          </w:tcPr>
          <w:p w:rsidR="00F619EE" w:rsidRPr="0013272A" w:rsidRDefault="00F619EE" w:rsidP="00A757E0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Научиться самодиагностике результатов изучения тем</w:t>
            </w:r>
          </w:p>
        </w:tc>
        <w:tc>
          <w:tcPr>
            <w:tcW w:w="1665" w:type="dxa"/>
            <w:gridSpan w:val="3"/>
          </w:tcPr>
          <w:p w:rsidR="00F619EE" w:rsidRDefault="003546DD" w:rsidP="005C55D3">
            <w:r>
              <w:t>Виды разбора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15922" w:type="dxa"/>
            <w:gridSpan w:val="16"/>
          </w:tcPr>
          <w:p w:rsidR="00F619EE" w:rsidRPr="00F0744F" w:rsidRDefault="00F619EE" w:rsidP="00F0744F">
            <w:pPr>
              <w:jc w:val="center"/>
              <w:rPr>
                <w:b/>
              </w:rPr>
            </w:pPr>
            <w:r w:rsidRPr="00F0744F">
              <w:rPr>
                <w:b/>
              </w:rPr>
              <w:t>Повторение и систематизация изученного в 5 – 7 классах</w:t>
            </w:r>
            <w:r>
              <w:rPr>
                <w:b/>
              </w:rPr>
              <w:t xml:space="preserve"> (6 ч.)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757E0">
            <w:pPr>
              <w:jc w:val="center"/>
            </w:pPr>
            <w:r>
              <w:t>131</w:t>
            </w:r>
          </w:p>
        </w:tc>
        <w:tc>
          <w:tcPr>
            <w:tcW w:w="833" w:type="dxa"/>
          </w:tcPr>
          <w:p w:rsidR="00F619EE" w:rsidRDefault="00F619EE" w:rsidP="00A757E0">
            <w:r>
              <w:t>22.05.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757E0"/>
        </w:tc>
        <w:tc>
          <w:tcPr>
            <w:tcW w:w="3542" w:type="dxa"/>
            <w:gridSpan w:val="2"/>
          </w:tcPr>
          <w:p w:rsidR="00F619EE" w:rsidRPr="00E304FC" w:rsidRDefault="00F619EE" w:rsidP="00A757E0">
            <w:r w:rsidRPr="00E304FC">
              <w:t>Разделы науки о русском языке. Текст и стили речи. Учебно-научная речь.</w:t>
            </w:r>
          </w:p>
        </w:tc>
        <w:tc>
          <w:tcPr>
            <w:tcW w:w="2183" w:type="dxa"/>
            <w:gridSpan w:val="2"/>
          </w:tcPr>
          <w:p w:rsidR="00F619EE" w:rsidRPr="00E304FC" w:rsidRDefault="00F619EE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Pr="00E304FC" w:rsidRDefault="00F619EE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Разделы науки о языке (фонетика, лексика, словообразование, морфология, синтаксис)</w:t>
            </w:r>
          </w:p>
        </w:tc>
        <w:tc>
          <w:tcPr>
            <w:tcW w:w="3486" w:type="dxa"/>
          </w:tcPr>
          <w:p w:rsidR="00F619EE" w:rsidRPr="00E304FC" w:rsidRDefault="00F619EE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алгоритм выполнения лингвистической задачи в практической деятельности</w:t>
            </w:r>
          </w:p>
        </w:tc>
        <w:tc>
          <w:tcPr>
            <w:tcW w:w="1665" w:type="dxa"/>
            <w:gridSpan w:val="3"/>
          </w:tcPr>
          <w:p w:rsidR="00F619EE" w:rsidRDefault="003546DD" w:rsidP="005C55D3">
            <w:r>
              <w:t>§77-78</w:t>
            </w:r>
          </w:p>
          <w:p w:rsidR="00F619EE" w:rsidRDefault="00F619EE" w:rsidP="005C55D3">
            <w:r>
              <w:t>Упр</w:t>
            </w:r>
            <w:r w:rsidR="003546DD">
              <w:t>.487-499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757E0">
            <w:pPr>
              <w:jc w:val="center"/>
            </w:pPr>
            <w:r>
              <w:t>132</w:t>
            </w:r>
          </w:p>
        </w:tc>
        <w:tc>
          <w:tcPr>
            <w:tcW w:w="833" w:type="dxa"/>
          </w:tcPr>
          <w:p w:rsidR="00F619EE" w:rsidRDefault="00F619EE" w:rsidP="00A757E0">
            <w:r>
              <w:t>23.05.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757E0"/>
        </w:tc>
        <w:tc>
          <w:tcPr>
            <w:tcW w:w="3542" w:type="dxa"/>
            <w:gridSpan w:val="2"/>
          </w:tcPr>
          <w:p w:rsidR="00F619EE" w:rsidRPr="00E304FC" w:rsidRDefault="00F619EE" w:rsidP="00A757E0">
            <w:pPr>
              <w:suppressAutoHyphens/>
              <w:autoSpaceDE w:val="0"/>
              <w:autoSpaceDN w:val="0"/>
              <w:adjustRightInd w:val="0"/>
            </w:pPr>
            <w:r w:rsidRPr="00E304FC">
              <w:t>Фонетика и графика.</w:t>
            </w:r>
          </w:p>
        </w:tc>
        <w:tc>
          <w:tcPr>
            <w:tcW w:w="2183" w:type="dxa"/>
            <w:gridSpan w:val="2"/>
          </w:tcPr>
          <w:p w:rsidR="00F619EE" w:rsidRPr="00E304FC" w:rsidRDefault="00F619EE" w:rsidP="00A757E0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Pr="00E304FC" w:rsidRDefault="00F619EE" w:rsidP="00A757E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E304FC">
              <w:rPr>
                <w:color w:val="000000"/>
              </w:rPr>
              <w:t>Фонетика. Звуки. Ударные и безударные. Твердые и мягкие согласные, звонкие и глухие. Фонетический разбор слов.</w:t>
            </w:r>
          </w:p>
        </w:tc>
        <w:tc>
          <w:tcPr>
            <w:tcW w:w="3486" w:type="dxa"/>
          </w:tcPr>
          <w:p w:rsidR="00F619EE" w:rsidRDefault="00F619EE" w:rsidP="00B77CBE">
            <w:r w:rsidRPr="00E304FC">
              <w:t>Научиться применять фонетический анализ слова при объяснении орфограмм, применять алгоритмы объяснения орфограмм</w:t>
            </w:r>
          </w:p>
          <w:p w:rsidR="00F619EE" w:rsidRPr="00E304FC" w:rsidRDefault="00F619EE" w:rsidP="00B77CBE"/>
        </w:tc>
        <w:tc>
          <w:tcPr>
            <w:tcW w:w="1665" w:type="dxa"/>
            <w:gridSpan w:val="3"/>
          </w:tcPr>
          <w:p w:rsidR="00F619EE" w:rsidRDefault="003546DD" w:rsidP="005C55D3">
            <w:r>
              <w:t>§79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3546DD">
              <w:t>500-503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lastRenderedPageBreak/>
              <w:t>133</w:t>
            </w:r>
          </w:p>
        </w:tc>
        <w:tc>
          <w:tcPr>
            <w:tcW w:w="833" w:type="dxa"/>
          </w:tcPr>
          <w:p w:rsidR="00F619EE" w:rsidRDefault="00F619EE" w:rsidP="00AD6873">
            <w:r>
              <w:t>24.05.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F619EE" w:rsidP="00E304FC">
            <w:r w:rsidRPr="00E304FC">
              <w:t>Лексика и фразеология.</w:t>
            </w:r>
          </w:p>
        </w:tc>
        <w:tc>
          <w:tcPr>
            <w:tcW w:w="2183" w:type="dxa"/>
            <w:gridSpan w:val="2"/>
          </w:tcPr>
          <w:p w:rsidR="00F619EE" w:rsidRPr="00E304FC" w:rsidRDefault="00F619EE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Default="00F619EE" w:rsidP="005C55D3">
            <w:r>
              <w:t xml:space="preserve">§39. </w:t>
            </w:r>
          </w:p>
          <w:p w:rsidR="00F619EE" w:rsidRDefault="00F619EE" w:rsidP="005C55D3">
            <w:proofErr w:type="spellStart"/>
            <w:proofErr w:type="gramStart"/>
            <w:r>
              <w:t>Упр</w:t>
            </w:r>
            <w:proofErr w:type="spellEnd"/>
            <w:proofErr w:type="gramEnd"/>
          </w:p>
        </w:tc>
        <w:tc>
          <w:tcPr>
            <w:tcW w:w="3486" w:type="dxa"/>
          </w:tcPr>
          <w:p w:rsidR="00F619EE" w:rsidRPr="00E304FC" w:rsidRDefault="00F619EE" w:rsidP="00E304FC">
            <w:pPr>
              <w:rPr>
                <w:color w:val="000000"/>
              </w:rPr>
            </w:pPr>
            <w:r w:rsidRPr="00E304FC">
              <w:rPr>
                <w:color w:val="000000"/>
              </w:rPr>
              <w:t>Научиться применять полученные знания при анализе и составлении текста</w:t>
            </w:r>
          </w:p>
        </w:tc>
        <w:tc>
          <w:tcPr>
            <w:tcW w:w="1665" w:type="dxa"/>
            <w:gridSpan w:val="3"/>
          </w:tcPr>
          <w:p w:rsidR="00F619EE" w:rsidRDefault="003546DD" w:rsidP="005C55D3">
            <w:r>
              <w:t>§80</w:t>
            </w:r>
            <w:r w:rsidR="00F619EE">
              <w:t xml:space="preserve">. </w:t>
            </w:r>
          </w:p>
          <w:p w:rsidR="00F619EE" w:rsidRDefault="00F619EE" w:rsidP="005C55D3">
            <w:r>
              <w:t>Упр</w:t>
            </w:r>
            <w:r w:rsidR="003546DD">
              <w:t>504-506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134</w:t>
            </w:r>
          </w:p>
        </w:tc>
        <w:tc>
          <w:tcPr>
            <w:tcW w:w="833" w:type="dxa"/>
          </w:tcPr>
          <w:p w:rsidR="00F619EE" w:rsidRDefault="00F619EE" w:rsidP="00AD6873">
            <w:r>
              <w:t>25.05.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F619EE" w:rsidP="00E304FC">
            <w:proofErr w:type="spellStart"/>
            <w:r w:rsidRPr="00E304FC">
              <w:t>Морфемика</w:t>
            </w:r>
            <w:r w:rsidRPr="004A48F7">
              <w:t>Морфология</w:t>
            </w:r>
            <w:proofErr w:type="spellEnd"/>
            <w:r w:rsidRPr="004A48F7">
              <w:t xml:space="preserve">. </w:t>
            </w:r>
            <w:proofErr w:type="spellStart"/>
            <w:r w:rsidRPr="004A48F7">
              <w:t>О</w:t>
            </w:r>
            <w:r w:rsidR="0004648E">
              <w:t>рфография</w:t>
            </w:r>
            <w:proofErr w:type="gramStart"/>
            <w:r w:rsidRPr="004A48F7">
              <w:t>.</w:t>
            </w:r>
            <w:r w:rsidRPr="00E304FC">
              <w:t>С</w:t>
            </w:r>
            <w:proofErr w:type="gramEnd"/>
            <w:r w:rsidRPr="00E304FC">
              <w:t>ловообразование</w:t>
            </w:r>
            <w:proofErr w:type="spellEnd"/>
            <w:r w:rsidRPr="00E304FC">
              <w:t>.</w:t>
            </w:r>
          </w:p>
        </w:tc>
        <w:tc>
          <w:tcPr>
            <w:tcW w:w="2183" w:type="dxa"/>
            <w:gridSpan w:val="2"/>
          </w:tcPr>
          <w:p w:rsidR="00F619EE" w:rsidRPr="00E304FC" w:rsidRDefault="0004648E" w:rsidP="00E304FC">
            <w:pPr>
              <w:rPr>
                <w:color w:val="000000"/>
              </w:rPr>
            </w:pPr>
            <w:r w:rsidRPr="0004648E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Default="00F619EE" w:rsidP="005C55D3">
            <w:r>
              <w:t xml:space="preserve">§39. </w:t>
            </w:r>
          </w:p>
          <w:p w:rsidR="00F619EE" w:rsidRDefault="00F619EE" w:rsidP="005C55D3">
            <w:proofErr w:type="spellStart"/>
            <w:proofErr w:type="gramStart"/>
            <w:r>
              <w:t>Упр</w:t>
            </w:r>
            <w:proofErr w:type="spellEnd"/>
            <w:proofErr w:type="gramEnd"/>
          </w:p>
        </w:tc>
        <w:tc>
          <w:tcPr>
            <w:tcW w:w="3486" w:type="dxa"/>
          </w:tcPr>
          <w:p w:rsidR="00F619EE" w:rsidRDefault="00F619EE" w:rsidP="005C55D3">
            <w:r>
              <w:t xml:space="preserve">§39. </w:t>
            </w:r>
          </w:p>
          <w:p w:rsidR="00F619EE" w:rsidRDefault="00F619EE" w:rsidP="005C55D3">
            <w:proofErr w:type="spellStart"/>
            <w:proofErr w:type="gramStart"/>
            <w:r>
              <w:t>Упр</w:t>
            </w:r>
            <w:proofErr w:type="spellEnd"/>
            <w:proofErr w:type="gramEnd"/>
          </w:p>
        </w:tc>
        <w:tc>
          <w:tcPr>
            <w:tcW w:w="1665" w:type="dxa"/>
            <w:gridSpan w:val="3"/>
          </w:tcPr>
          <w:p w:rsidR="003546DD" w:rsidRDefault="003546DD" w:rsidP="003546DD">
            <w:r>
              <w:t xml:space="preserve">§80-85. </w:t>
            </w:r>
          </w:p>
          <w:p w:rsidR="00F619EE" w:rsidRDefault="003546DD" w:rsidP="003546DD">
            <w:r>
              <w:t>Упр.507-539</w:t>
            </w:r>
          </w:p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135</w:t>
            </w:r>
          </w:p>
        </w:tc>
        <w:tc>
          <w:tcPr>
            <w:tcW w:w="833" w:type="dxa"/>
          </w:tcPr>
          <w:p w:rsidR="00F619EE" w:rsidRDefault="0004648E" w:rsidP="00AD6873">
            <w:r>
              <w:t>29.05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04648E" w:rsidP="00E304FC">
            <w:r>
              <w:t>Синтаксис. Пунктуация</w:t>
            </w:r>
          </w:p>
        </w:tc>
        <w:tc>
          <w:tcPr>
            <w:tcW w:w="2183" w:type="dxa"/>
            <w:gridSpan w:val="2"/>
          </w:tcPr>
          <w:p w:rsidR="00F619EE" w:rsidRPr="00E304FC" w:rsidRDefault="0004648E" w:rsidP="00E304FC">
            <w:pPr>
              <w:rPr>
                <w:color w:val="000000"/>
              </w:rPr>
            </w:pPr>
            <w:r w:rsidRPr="0004648E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Default="0004648E" w:rsidP="005C55D3">
            <w:r>
              <w:t>Словари</w:t>
            </w:r>
          </w:p>
        </w:tc>
        <w:tc>
          <w:tcPr>
            <w:tcW w:w="3486" w:type="dxa"/>
          </w:tcPr>
          <w:p w:rsidR="00F619EE" w:rsidRDefault="0004648E" w:rsidP="005C55D3">
            <w:r>
              <w:t xml:space="preserve">Тестирование </w:t>
            </w:r>
          </w:p>
        </w:tc>
        <w:tc>
          <w:tcPr>
            <w:tcW w:w="1665" w:type="dxa"/>
            <w:gridSpan w:val="3"/>
          </w:tcPr>
          <w:p w:rsidR="00F619EE" w:rsidRDefault="00F619EE" w:rsidP="00AD6873"/>
        </w:tc>
      </w:tr>
      <w:tr w:rsidR="00F619EE" w:rsidTr="00F619EE">
        <w:trPr>
          <w:gridAfter w:val="7"/>
          <w:wAfter w:w="11655" w:type="dxa"/>
        </w:trPr>
        <w:tc>
          <w:tcPr>
            <w:tcW w:w="577" w:type="dxa"/>
            <w:gridSpan w:val="3"/>
          </w:tcPr>
          <w:p w:rsidR="00F619EE" w:rsidRDefault="00F619EE" w:rsidP="00AD6873">
            <w:pPr>
              <w:jc w:val="center"/>
            </w:pPr>
            <w:r>
              <w:t>136</w:t>
            </w:r>
          </w:p>
        </w:tc>
        <w:tc>
          <w:tcPr>
            <w:tcW w:w="833" w:type="dxa"/>
          </w:tcPr>
          <w:p w:rsidR="00F619EE" w:rsidRDefault="0004648E" w:rsidP="00AD6873">
            <w:r>
              <w:t>30.05</w:t>
            </w:r>
          </w:p>
        </w:tc>
        <w:tc>
          <w:tcPr>
            <w:tcW w:w="769" w:type="dxa"/>
            <w:gridSpan w:val="2"/>
          </w:tcPr>
          <w:p w:rsidR="00F619EE" w:rsidRPr="005F15F2" w:rsidRDefault="00F619EE" w:rsidP="00AD6873"/>
        </w:tc>
        <w:tc>
          <w:tcPr>
            <w:tcW w:w="3542" w:type="dxa"/>
            <w:gridSpan w:val="2"/>
          </w:tcPr>
          <w:p w:rsidR="00F619EE" w:rsidRPr="00E304FC" w:rsidRDefault="0004648E" w:rsidP="00E304FC">
            <w:r>
              <w:t>Повторение. Обобщение</w:t>
            </w:r>
          </w:p>
        </w:tc>
        <w:tc>
          <w:tcPr>
            <w:tcW w:w="2183" w:type="dxa"/>
            <w:gridSpan w:val="2"/>
          </w:tcPr>
          <w:p w:rsidR="00F619EE" w:rsidRPr="00E304FC" w:rsidRDefault="0004648E" w:rsidP="00E304FC">
            <w:pPr>
              <w:rPr>
                <w:color w:val="000000"/>
              </w:rPr>
            </w:pPr>
            <w:r w:rsidRPr="0004648E">
              <w:rPr>
                <w:color w:val="000000"/>
              </w:rPr>
              <w:t>Урок систематизации знаний</w:t>
            </w:r>
          </w:p>
        </w:tc>
        <w:tc>
          <w:tcPr>
            <w:tcW w:w="2867" w:type="dxa"/>
            <w:gridSpan w:val="2"/>
          </w:tcPr>
          <w:p w:rsidR="00F619EE" w:rsidRPr="00E304FC" w:rsidRDefault="0004648E" w:rsidP="00E304FC">
            <w:pPr>
              <w:rPr>
                <w:color w:val="000000"/>
              </w:rPr>
            </w:pPr>
            <w:r w:rsidRPr="0004648E">
              <w:rPr>
                <w:color w:val="000000"/>
              </w:rPr>
              <w:t>Словари</w:t>
            </w:r>
            <w:bookmarkStart w:id="1" w:name="_GoBack"/>
            <w:bookmarkEnd w:id="1"/>
          </w:p>
        </w:tc>
        <w:tc>
          <w:tcPr>
            <w:tcW w:w="3486" w:type="dxa"/>
          </w:tcPr>
          <w:p w:rsidR="00F619EE" w:rsidRDefault="0004648E" w:rsidP="005C55D3">
            <w:r>
              <w:t>Тестирование</w:t>
            </w:r>
          </w:p>
        </w:tc>
        <w:tc>
          <w:tcPr>
            <w:tcW w:w="1665" w:type="dxa"/>
            <w:gridSpan w:val="3"/>
          </w:tcPr>
          <w:p w:rsidR="00F619EE" w:rsidRDefault="00F619EE" w:rsidP="00AD6873"/>
        </w:tc>
      </w:tr>
    </w:tbl>
    <w:p w:rsidR="002F0914" w:rsidRDefault="002F0914" w:rsidP="00AD6873">
      <w:pPr>
        <w:rPr>
          <w:b/>
          <w:sz w:val="28"/>
          <w:szCs w:val="28"/>
        </w:rPr>
      </w:pPr>
    </w:p>
    <w:p w:rsidR="001F10C2" w:rsidRDefault="0004648E" w:rsidP="00AD68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 136</w:t>
      </w:r>
      <w:r w:rsidR="004A48F7">
        <w:rPr>
          <w:b/>
          <w:sz w:val="28"/>
          <w:szCs w:val="28"/>
        </w:rPr>
        <w:t xml:space="preserve"> часа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9F7A71" w:rsidRDefault="009F7A71" w:rsidP="0004406C">
      <w:pPr>
        <w:rPr>
          <w:b/>
          <w:sz w:val="28"/>
          <w:szCs w:val="28"/>
        </w:rPr>
      </w:pPr>
    </w:p>
    <w:p w:rsidR="0004406C" w:rsidRDefault="0004406C" w:rsidP="0004406C">
      <w:pPr>
        <w:rPr>
          <w:b/>
          <w:sz w:val="28"/>
          <w:szCs w:val="28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DD5B57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142FC" w:rsidRDefault="00C142FC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 w:rsidRPr="00F2069B">
        <w:rPr>
          <w:rFonts w:eastAsia="Times New Roman CYR" w:cs="Times New Roman"/>
          <w:b/>
          <w:sz w:val="22"/>
          <w:szCs w:val="22"/>
        </w:rPr>
        <w:t>ЛИСТ КОРРЕКТИРОВКИ КАЛЕНДАРНО-ТЕМАТИЧЕСКОГО ПЛАНИРОВАНИЯ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Предмет: русский язык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Класс: 7</w:t>
      </w:r>
    </w:p>
    <w:p w:rsidR="0020043F" w:rsidRDefault="00DD5B57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Учитель: Петрова Татьяна Ивановна</w:t>
      </w:r>
    </w:p>
    <w:p w:rsidR="0020043F" w:rsidRPr="00F2069B" w:rsidRDefault="00DD5B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>2022-2023</w:t>
      </w:r>
      <w:r w:rsidR="0020043F" w:rsidRPr="00F2069B">
        <w:rPr>
          <w:rFonts w:eastAsia="Times New Roman CYR" w:cs="Times New Roman"/>
          <w:b/>
          <w:sz w:val="22"/>
          <w:szCs w:val="22"/>
        </w:rPr>
        <w:t xml:space="preserve"> учебный год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59"/>
        <w:gridCol w:w="4678"/>
        <w:gridCol w:w="1275"/>
        <w:gridCol w:w="1276"/>
        <w:gridCol w:w="3260"/>
        <w:gridCol w:w="3338"/>
      </w:tblGrid>
      <w:tr w:rsidR="0020043F" w:rsidTr="00A757E0">
        <w:tc>
          <w:tcPr>
            <w:tcW w:w="959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551" w:type="dxa"/>
            <w:gridSpan w:val="2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Причина корректировки</w:t>
            </w:r>
          </w:p>
        </w:tc>
        <w:tc>
          <w:tcPr>
            <w:tcW w:w="333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Способ корректировки</w:t>
            </w:r>
          </w:p>
        </w:tc>
      </w:tr>
      <w:tr w:rsidR="0020043F" w:rsidTr="00A757E0">
        <w:tc>
          <w:tcPr>
            <w:tcW w:w="959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по плану</w:t>
            </w:r>
          </w:p>
        </w:tc>
        <w:tc>
          <w:tcPr>
            <w:tcW w:w="1276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дано</w:t>
            </w:r>
          </w:p>
        </w:tc>
        <w:tc>
          <w:tcPr>
            <w:tcW w:w="3260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</w:tbl>
    <w:p w:rsidR="000430E8" w:rsidRDefault="000430E8" w:rsidP="008A09E3">
      <w:pPr>
        <w:rPr>
          <w:b/>
          <w:sz w:val="28"/>
          <w:szCs w:val="28"/>
        </w:rPr>
      </w:pPr>
    </w:p>
    <w:sectPr w:rsidR="000430E8" w:rsidSect="00C10C80">
      <w:footerReference w:type="default" r:id="rId15"/>
      <w:pgSz w:w="16838" w:h="11906" w:orient="landscape"/>
      <w:pgMar w:top="709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292" w:rsidRDefault="00EA3292" w:rsidP="00C47D0C">
      <w:r>
        <w:separator/>
      </w:r>
    </w:p>
  </w:endnote>
  <w:endnote w:type="continuationSeparator" w:id="1">
    <w:p w:rsidR="00EA3292" w:rsidRDefault="00EA3292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72" w:rsidRPr="005806FA" w:rsidRDefault="00BD5F67">
    <w:pPr>
      <w:pStyle w:val="a9"/>
      <w:jc w:val="right"/>
    </w:pPr>
    <w:r>
      <w:fldChar w:fldCharType="begin"/>
    </w:r>
    <w:r w:rsidR="00E83472">
      <w:instrText xml:space="preserve"> PAGE   \* MERGEFORMAT </w:instrText>
    </w:r>
    <w:r>
      <w:fldChar w:fldCharType="separate"/>
    </w:r>
    <w:r w:rsidR="00A724FC">
      <w:rPr>
        <w:noProof/>
      </w:rPr>
      <w:t>37</w:t>
    </w:r>
    <w:r>
      <w:rPr>
        <w:noProof/>
      </w:rPr>
      <w:fldChar w:fldCharType="end"/>
    </w:r>
  </w:p>
  <w:p w:rsidR="00E83472" w:rsidRDefault="00E834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292" w:rsidRDefault="00EA3292" w:rsidP="00C47D0C">
      <w:r>
        <w:separator/>
      </w:r>
    </w:p>
  </w:footnote>
  <w:footnote w:type="continuationSeparator" w:id="1">
    <w:p w:rsidR="00EA3292" w:rsidRDefault="00EA3292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11F51"/>
    <w:multiLevelType w:val="hybridMultilevel"/>
    <w:tmpl w:val="367A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64A3C"/>
    <w:multiLevelType w:val="hybridMultilevel"/>
    <w:tmpl w:val="48007AE2"/>
    <w:lvl w:ilvl="0" w:tplc="82DE1DC8"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33C559BF"/>
    <w:multiLevelType w:val="hybridMultilevel"/>
    <w:tmpl w:val="91A846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76531B1"/>
    <w:multiLevelType w:val="hybridMultilevel"/>
    <w:tmpl w:val="3AA40CD6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5E314845"/>
    <w:multiLevelType w:val="hybridMultilevel"/>
    <w:tmpl w:val="EDB28838"/>
    <w:lvl w:ilvl="0" w:tplc="82DE1DC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F6ABA"/>
    <w:multiLevelType w:val="hybridMultilevel"/>
    <w:tmpl w:val="70CC9F10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04BE"/>
    <w:multiLevelType w:val="hybridMultilevel"/>
    <w:tmpl w:val="746A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7"/>
  </w:num>
  <w:num w:numId="5">
    <w:abstractNumId w:val="15"/>
  </w:num>
  <w:num w:numId="6">
    <w:abstractNumId w:val="16"/>
  </w:num>
  <w:num w:numId="7">
    <w:abstractNumId w:val="4"/>
  </w:num>
  <w:num w:numId="8">
    <w:abstractNumId w:val="20"/>
  </w:num>
  <w:num w:numId="9">
    <w:abstractNumId w:val="2"/>
  </w:num>
  <w:num w:numId="10">
    <w:abstractNumId w:val="6"/>
  </w:num>
  <w:num w:numId="11">
    <w:abstractNumId w:val="1"/>
  </w:num>
  <w:num w:numId="12">
    <w:abstractNumId w:val="21"/>
  </w:num>
  <w:num w:numId="13">
    <w:abstractNumId w:val="11"/>
  </w:num>
  <w:num w:numId="14">
    <w:abstractNumId w:val="23"/>
  </w:num>
  <w:num w:numId="15">
    <w:abstractNumId w:val="5"/>
  </w:num>
  <w:num w:numId="16">
    <w:abstractNumId w:val="12"/>
  </w:num>
  <w:num w:numId="17">
    <w:abstractNumId w:val="13"/>
  </w:num>
  <w:num w:numId="18">
    <w:abstractNumId w:val="18"/>
  </w:num>
  <w:num w:numId="19">
    <w:abstractNumId w:val="22"/>
  </w:num>
  <w:num w:numId="20">
    <w:abstractNumId w:val="3"/>
  </w:num>
  <w:num w:numId="21">
    <w:abstractNumId w:val="9"/>
  </w:num>
  <w:num w:numId="22">
    <w:abstractNumId w:val="8"/>
  </w:num>
  <w:num w:numId="23">
    <w:abstractNumId w:val="17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469"/>
    <w:rsid w:val="00010947"/>
    <w:rsid w:val="0001272F"/>
    <w:rsid w:val="00012EF5"/>
    <w:rsid w:val="00014467"/>
    <w:rsid w:val="0001660E"/>
    <w:rsid w:val="00020E58"/>
    <w:rsid w:val="00022298"/>
    <w:rsid w:val="000224E1"/>
    <w:rsid w:val="000228E7"/>
    <w:rsid w:val="0002790D"/>
    <w:rsid w:val="00030313"/>
    <w:rsid w:val="0003106C"/>
    <w:rsid w:val="000344E7"/>
    <w:rsid w:val="00034CED"/>
    <w:rsid w:val="00035943"/>
    <w:rsid w:val="000365BD"/>
    <w:rsid w:val="00037661"/>
    <w:rsid w:val="00040616"/>
    <w:rsid w:val="00042688"/>
    <w:rsid w:val="000430E8"/>
    <w:rsid w:val="00043910"/>
    <w:rsid w:val="0004406C"/>
    <w:rsid w:val="00044F8F"/>
    <w:rsid w:val="00045572"/>
    <w:rsid w:val="0004648E"/>
    <w:rsid w:val="00056931"/>
    <w:rsid w:val="00071F1D"/>
    <w:rsid w:val="000728EE"/>
    <w:rsid w:val="00073AB7"/>
    <w:rsid w:val="0007799F"/>
    <w:rsid w:val="00082D39"/>
    <w:rsid w:val="0008692E"/>
    <w:rsid w:val="000911DB"/>
    <w:rsid w:val="00093DA3"/>
    <w:rsid w:val="00093F90"/>
    <w:rsid w:val="00094DD0"/>
    <w:rsid w:val="00095DD9"/>
    <w:rsid w:val="00096686"/>
    <w:rsid w:val="000A0546"/>
    <w:rsid w:val="000A057D"/>
    <w:rsid w:val="000A67EA"/>
    <w:rsid w:val="000A7323"/>
    <w:rsid w:val="000A7412"/>
    <w:rsid w:val="000B1051"/>
    <w:rsid w:val="000B22B0"/>
    <w:rsid w:val="000B4B77"/>
    <w:rsid w:val="000B4F84"/>
    <w:rsid w:val="000B5FF2"/>
    <w:rsid w:val="000C019C"/>
    <w:rsid w:val="000C0CB6"/>
    <w:rsid w:val="000C19A9"/>
    <w:rsid w:val="000C2982"/>
    <w:rsid w:val="000C2DA6"/>
    <w:rsid w:val="000C3172"/>
    <w:rsid w:val="000C42E3"/>
    <w:rsid w:val="000C49CD"/>
    <w:rsid w:val="000C7C56"/>
    <w:rsid w:val="000D1095"/>
    <w:rsid w:val="000D11B7"/>
    <w:rsid w:val="000D2AB7"/>
    <w:rsid w:val="000D7BDE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461B"/>
    <w:rsid w:val="00164687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6631"/>
    <w:rsid w:val="00187700"/>
    <w:rsid w:val="0019566A"/>
    <w:rsid w:val="001A1C4D"/>
    <w:rsid w:val="001A2392"/>
    <w:rsid w:val="001A4DC5"/>
    <w:rsid w:val="001A6AC0"/>
    <w:rsid w:val="001B1148"/>
    <w:rsid w:val="001B2192"/>
    <w:rsid w:val="001C3CB0"/>
    <w:rsid w:val="001C627E"/>
    <w:rsid w:val="001C6B03"/>
    <w:rsid w:val="001C7BE2"/>
    <w:rsid w:val="001D2756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09E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2193"/>
    <w:rsid w:val="00233A21"/>
    <w:rsid w:val="00236EE9"/>
    <w:rsid w:val="00241C05"/>
    <w:rsid w:val="00242D0A"/>
    <w:rsid w:val="00245347"/>
    <w:rsid w:val="00254D57"/>
    <w:rsid w:val="0025584C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78F9"/>
    <w:rsid w:val="002A7F42"/>
    <w:rsid w:val="002B0529"/>
    <w:rsid w:val="002B1F6B"/>
    <w:rsid w:val="002C2353"/>
    <w:rsid w:val="002C4BC8"/>
    <w:rsid w:val="002C57AB"/>
    <w:rsid w:val="002C5E05"/>
    <w:rsid w:val="002C6566"/>
    <w:rsid w:val="002C67A4"/>
    <w:rsid w:val="002D1475"/>
    <w:rsid w:val="002D1E7B"/>
    <w:rsid w:val="002D6B19"/>
    <w:rsid w:val="002D7DC9"/>
    <w:rsid w:val="002E0E67"/>
    <w:rsid w:val="002E1719"/>
    <w:rsid w:val="002E26F2"/>
    <w:rsid w:val="002E447D"/>
    <w:rsid w:val="002E5BF9"/>
    <w:rsid w:val="002E69A1"/>
    <w:rsid w:val="002E72D9"/>
    <w:rsid w:val="002F0914"/>
    <w:rsid w:val="002F1B67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3143A"/>
    <w:rsid w:val="00333BAA"/>
    <w:rsid w:val="00340A57"/>
    <w:rsid w:val="003415E0"/>
    <w:rsid w:val="00341625"/>
    <w:rsid w:val="00344EE4"/>
    <w:rsid w:val="00345B9A"/>
    <w:rsid w:val="0035104B"/>
    <w:rsid w:val="00352494"/>
    <w:rsid w:val="003531A2"/>
    <w:rsid w:val="003546DD"/>
    <w:rsid w:val="003568F2"/>
    <w:rsid w:val="00360EDE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618F"/>
    <w:rsid w:val="003B71E6"/>
    <w:rsid w:val="003C064E"/>
    <w:rsid w:val="003C0CCF"/>
    <w:rsid w:val="003C3545"/>
    <w:rsid w:val="003C57F4"/>
    <w:rsid w:val="003C64FF"/>
    <w:rsid w:val="003C740C"/>
    <w:rsid w:val="003D0693"/>
    <w:rsid w:val="003D613F"/>
    <w:rsid w:val="003E1E1D"/>
    <w:rsid w:val="003E33AB"/>
    <w:rsid w:val="003E4C0A"/>
    <w:rsid w:val="003E5CB7"/>
    <w:rsid w:val="003F2639"/>
    <w:rsid w:val="003F4110"/>
    <w:rsid w:val="00404E1F"/>
    <w:rsid w:val="00405B66"/>
    <w:rsid w:val="004104EE"/>
    <w:rsid w:val="00411975"/>
    <w:rsid w:val="00412508"/>
    <w:rsid w:val="0041429A"/>
    <w:rsid w:val="00414A5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769F"/>
    <w:rsid w:val="00442424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3800"/>
    <w:rsid w:val="00465A11"/>
    <w:rsid w:val="00465DB7"/>
    <w:rsid w:val="004668B7"/>
    <w:rsid w:val="00470788"/>
    <w:rsid w:val="00470EEC"/>
    <w:rsid w:val="00470F5C"/>
    <w:rsid w:val="00480200"/>
    <w:rsid w:val="00480C0D"/>
    <w:rsid w:val="00483F69"/>
    <w:rsid w:val="004867C1"/>
    <w:rsid w:val="004961CF"/>
    <w:rsid w:val="004963AC"/>
    <w:rsid w:val="00496460"/>
    <w:rsid w:val="00497DA3"/>
    <w:rsid w:val="004A0949"/>
    <w:rsid w:val="004A0EC5"/>
    <w:rsid w:val="004A2BE6"/>
    <w:rsid w:val="004A48F7"/>
    <w:rsid w:val="004A697A"/>
    <w:rsid w:val="004A78C9"/>
    <w:rsid w:val="004B196F"/>
    <w:rsid w:val="004B23A0"/>
    <w:rsid w:val="004B37CC"/>
    <w:rsid w:val="004B4753"/>
    <w:rsid w:val="004B48A2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573C"/>
    <w:rsid w:val="00501CEB"/>
    <w:rsid w:val="00502040"/>
    <w:rsid w:val="0050345E"/>
    <w:rsid w:val="005038B9"/>
    <w:rsid w:val="0050643F"/>
    <w:rsid w:val="00506628"/>
    <w:rsid w:val="005069C1"/>
    <w:rsid w:val="0051527D"/>
    <w:rsid w:val="005176A4"/>
    <w:rsid w:val="005224B7"/>
    <w:rsid w:val="00527C0C"/>
    <w:rsid w:val="0053221D"/>
    <w:rsid w:val="0053329F"/>
    <w:rsid w:val="00540E85"/>
    <w:rsid w:val="00541C03"/>
    <w:rsid w:val="00550494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DB5"/>
    <w:rsid w:val="00581932"/>
    <w:rsid w:val="00581E12"/>
    <w:rsid w:val="00584072"/>
    <w:rsid w:val="00585AE0"/>
    <w:rsid w:val="00587336"/>
    <w:rsid w:val="00590275"/>
    <w:rsid w:val="00595F69"/>
    <w:rsid w:val="005A177C"/>
    <w:rsid w:val="005B125E"/>
    <w:rsid w:val="005B313E"/>
    <w:rsid w:val="005B3BAD"/>
    <w:rsid w:val="005B74CB"/>
    <w:rsid w:val="005C03D4"/>
    <w:rsid w:val="005C53C7"/>
    <w:rsid w:val="005C55D3"/>
    <w:rsid w:val="005D1324"/>
    <w:rsid w:val="005D2AB5"/>
    <w:rsid w:val="005D581A"/>
    <w:rsid w:val="005D5E14"/>
    <w:rsid w:val="005D7EA1"/>
    <w:rsid w:val="005E25F6"/>
    <w:rsid w:val="005E6C43"/>
    <w:rsid w:val="005F15F2"/>
    <w:rsid w:val="005F1C47"/>
    <w:rsid w:val="005F2086"/>
    <w:rsid w:val="005F698B"/>
    <w:rsid w:val="00605476"/>
    <w:rsid w:val="00605A80"/>
    <w:rsid w:val="00605BFF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5DE7"/>
    <w:rsid w:val="0064546D"/>
    <w:rsid w:val="006504EE"/>
    <w:rsid w:val="006538EE"/>
    <w:rsid w:val="00653938"/>
    <w:rsid w:val="00654C8E"/>
    <w:rsid w:val="00655992"/>
    <w:rsid w:val="00655C2D"/>
    <w:rsid w:val="00656970"/>
    <w:rsid w:val="0067341A"/>
    <w:rsid w:val="00675948"/>
    <w:rsid w:val="00677E57"/>
    <w:rsid w:val="00680EBC"/>
    <w:rsid w:val="00681DAF"/>
    <w:rsid w:val="00683001"/>
    <w:rsid w:val="00684F38"/>
    <w:rsid w:val="00685D21"/>
    <w:rsid w:val="00686828"/>
    <w:rsid w:val="006926F5"/>
    <w:rsid w:val="006935E7"/>
    <w:rsid w:val="006A5CA6"/>
    <w:rsid w:val="006A64CB"/>
    <w:rsid w:val="006A7C8C"/>
    <w:rsid w:val="006A7E5A"/>
    <w:rsid w:val="006B245F"/>
    <w:rsid w:val="006B3F95"/>
    <w:rsid w:val="006C00B4"/>
    <w:rsid w:val="006C3672"/>
    <w:rsid w:val="006C5273"/>
    <w:rsid w:val="006D682D"/>
    <w:rsid w:val="006E11D6"/>
    <w:rsid w:val="006E3574"/>
    <w:rsid w:val="006E4B81"/>
    <w:rsid w:val="006E785C"/>
    <w:rsid w:val="006F13A8"/>
    <w:rsid w:val="006F1944"/>
    <w:rsid w:val="006F2C46"/>
    <w:rsid w:val="006F56ED"/>
    <w:rsid w:val="006F5BC8"/>
    <w:rsid w:val="006F663D"/>
    <w:rsid w:val="00702D01"/>
    <w:rsid w:val="00711765"/>
    <w:rsid w:val="00711C9E"/>
    <w:rsid w:val="0071444D"/>
    <w:rsid w:val="007160AA"/>
    <w:rsid w:val="00717412"/>
    <w:rsid w:val="00720772"/>
    <w:rsid w:val="00720F4E"/>
    <w:rsid w:val="0072467F"/>
    <w:rsid w:val="007301B8"/>
    <w:rsid w:val="007329F6"/>
    <w:rsid w:val="00732E65"/>
    <w:rsid w:val="0073447F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560D0"/>
    <w:rsid w:val="0076111D"/>
    <w:rsid w:val="0076335F"/>
    <w:rsid w:val="0076520C"/>
    <w:rsid w:val="0077196A"/>
    <w:rsid w:val="00774DBF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5F5"/>
    <w:rsid w:val="0079699D"/>
    <w:rsid w:val="007A2050"/>
    <w:rsid w:val="007A22A1"/>
    <w:rsid w:val="007A3AC9"/>
    <w:rsid w:val="007A3C81"/>
    <w:rsid w:val="007A69E8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7F41"/>
    <w:rsid w:val="007E0141"/>
    <w:rsid w:val="007E1EE5"/>
    <w:rsid w:val="007E4F07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96E"/>
    <w:rsid w:val="00806C1E"/>
    <w:rsid w:val="008120F8"/>
    <w:rsid w:val="008134CF"/>
    <w:rsid w:val="008138CF"/>
    <w:rsid w:val="00813EC7"/>
    <w:rsid w:val="00816B69"/>
    <w:rsid w:val="00824F42"/>
    <w:rsid w:val="00825CF1"/>
    <w:rsid w:val="008271B2"/>
    <w:rsid w:val="00827C51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73BE7"/>
    <w:rsid w:val="00882F9E"/>
    <w:rsid w:val="00884F63"/>
    <w:rsid w:val="00890251"/>
    <w:rsid w:val="008941EF"/>
    <w:rsid w:val="00894209"/>
    <w:rsid w:val="008943A1"/>
    <w:rsid w:val="0089635E"/>
    <w:rsid w:val="008A09E3"/>
    <w:rsid w:val="008A1B1B"/>
    <w:rsid w:val="008A2549"/>
    <w:rsid w:val="008A3108"/>
    <w:rsid w:val="008A500E"/>
    <w:rsid w:val="008A53B7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8F2058"/>
    <w:rsid w:val="008F5F8E"/>
    <w:rsid w:val="00902860"/>
    <w:rsid w:val="00906DAB"/>
    <w:rsid w:val="00906E49"/>
    <w:rsid w:val="009113EC"/>
    <w:rsid w:val="00914DDE"/>
    <w:rsid w:val="00926780"/>
    <w:rsid w:val="00931B09"/>
    <w:rsid w:val="00931D6E"/>
    <w:rsid w:val="00932CF2"/>
    <w:rsid w:val="00934024"/>
    <w:rsid w:val="00937BA6"/>
    <w:rsid w:val="00941EAA"/>
    <w:rsid w:val="00947C6C"/>
    <w:rsid w:val="009523C8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F19"/>
    <w:rsid w:val="00973387"/>
    <w:rsid w:val="00975226"/>
    <w:rsid w:val="00975B84"/>
    <w:rsid w:val="00975C52"/>
    <w:rsid w:val="00981CE2"/>
    <w:rsid w:val="00983CFE"/>
    <w:rsid w:val="00985FD8"/>
    <w:rsid w:val="009917FA"/>
    <w:rsid w:val="00991BD8"/>
    <w:rsid w:val="009924D3"/>
    <w:rsid w:val="00992C23"/>
    <w:rsid w:val="00993FD0"/>
    <w:rsid w:val="009A3646"/>
    <w:rsid w:val="009A3C5D"/>
    <w:rsid w:val="009A4378"/>
    <w:rsid w:val="009B02CB"/>
    <w:rsid w:val="009B416B"/>
    <w:rsid w:val="009B5149"/>
    <w:rsid w:val="009B5F1A"/>
    <w:rsid w:val="009B68DF"/>
    <w:rsid w:val="009B6C97"/>
    <w:rsid w:val="009C145F"/>
    <w:rsid w:val="009D04EC"/>
    <w:rsid w:val="009D0A61"/>
    <w:rsid w:val="009D363C"/>
    <w:rsid w:val="009D4C36"/>
    <w:rsid w:val="009D6B08"/>
    <w:rsid w:val="009D6C8D"/>
    <w:rsid w:val="009E137A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6ACE"/>
    <w:rsid w:val="00A50205"/>
    <w:rsid w:val="00A50956"/>
    <w:rsid w:val="00A51C5F"/>
    <w:rsid w:val="00A53379"/>
    <w:rsid w:val="00A557E6"/>
    <w:rsid w:val="00A62471"/>
    <w:rsid w:val="00A670E9"/>
    <w:rsid w:val="00A71878"/>
    <w:rsid w:val="00A724FC"/>
    <w:rsid w:val="00A72EEE"/>
    <w:rsid w:val="00A753B4"/>
    <w:rsid w:val="00A757E0"/>
    <w:rsid w:val="00A75D70"/>
    <w:rsid w:val="00A7776C"/>
    <w:rsid w:val="00A91FAB"/>
    <w:rsid w:val="00A9536E"/>
    <w:rsid w:val="00AA461F"/>
    <w:rsid w:val="00AB07C5"/>
    <w:rsid w:val="00AB07DC"/>
    <w:rsid w:val="00AB277E"/>
    <w:rsid w:val="00AB3374"/>
    <w:rsid w:val="00AB6998"/>
    <w:rsid w:val="00AB7570"/>
    <w:rsid w:val="00AC4777"/>
    <w:rsid w:val="00AD14D6"/>
    <w:rsid w:val="00AD2516"/>
    <w:rsid w:val="00AD3CB0"/>
    <w:rsid w:val="00AD6873"/>
    <w:rsid w:val="00AE4A48"/>
    <w:rsid w:val="00AE6F98"/>
    <w:rsid w:val="00AF283D"/>
    <w:rsid w:val="00AF3FEF"/>
    <w:rsid w:val="00AF624E"/>
    <w:rsid w:val="00B0101B"/>
    <w:rsid w:val="00B07BDE"/>
    <w:rsid w:val="00B10733"/>
    <w:rsid w:val="00B10BD3"/>
    <w:rsid w:val="00B120A3"/>
    <w:rsid w:val="00B22B0D"/>
    <w:rsid w:val="00B30B35"/>
    <w:rsid w:val="00B3153C"/>
    <w:rsid w:val="00B32EF5"/>
    <w:rsid w:val="00B33931"/>
    <w:rsid w:val="00B4029D"/>
    <w:rsid w:val="00B403F4"/>
    <w:rsid w:val="00B46A1C"/>
    <w:rsid w:val="00B47C3C"/>
    <w:rsid w:val="00B51788"/>
    <w:rsid w:val="00B53D41"/>
    <w:rsid w:val="00B61199"/>
    <w:rsid w:val="00B62B6D"/>
    <w:rsid w:val="00B6387B"/>
    <w:rsid w:val="00B7000B"/>
    <w:rsid w:val="00B71E92"/>
    <w:rsid w:val="00B77CBE"/>
    <w:rsid w:val="00B77D11"/>
    <w:rsid w:val="00B811B0"/>
    <w:rsid w:val="00B82174"/>
    <w:rsid w:val="00B827CD"/>
    <w:rsid w:val="00B83C22"/>
    <w:rsid w:val="00B8654C"/>
    <w:rsid w:val="00B9033F"/>
    <w:rsid w:val="00B9081E"/>
    <w:rsid w:val="00B96C53"/>
    <w:rsid w:val="00B974A5"/>
    <w:rsid w:val="00BB05F3"/>
    <w:rsid w:val="00BB10B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D5F67"/>
    <w:rsid w:val="00BE06E7"/>
    <w:rsid w:val="00BE32BC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0C80"/>
    <w:rsid w:val="00C13CD4"/>
    <w:rsid w:val="00C142FC"/>
    <w:rsid w:val="00C144E3"/>
    <w:rsid w:val="00C16815"/>
    <w:rsid w:val="00C208E8"/>
    <w:rsid w:val="00C20D55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06DF"/>
    <w:rsid w:val="00C60D29"/>
    <w:rsid w:val="00C641F7"/>
    <w:rsid w:val="00C70138"/>
    <w:rsid w:val="00C73042"/>
    <w:rsid w:val="00C734D8"/>
    <w:rsid w:val="00C769DA"/>
    <w:rsid w:val="00C86EBA"/>
    <w:rsid w:val="00C9094B"/>
    <w:rsid w:val="00C9146F"/>
    <w:rsid w:val="00C9524F"/>
    <w:rsid w:val="00CA1295"/>
    <w:rsid w:val="00CA158B"/>
    <w:rsid w:val="00CA1F7F"/>
    <w:rsid w:val="00CA263D"/>
    <w:rsid w:val="00CA6785"/>
    <w:rsid w:val="00CB09CC"/>
    <w:rsid w:val="00CB1AC7"/>
    <w:rsid w:val="00CB725D"/>
    <w:rsid w:val="00CC52F8"/>
    <w:rsid w:val="00CD1AC7"/>
    <w:rsid w:val="00CD21CD"/>
    <w:rsid w:val="00CD6AAD"/>
    <w:rsid w:val="00CE22FD"/>
    <w:rsid w:val="00CE69CD"/>
    <w:rsid w:val="00CF2161"/>
    <w:rsid w:val="00D00332"/>
    <w:rsid w:val="00D0416A"/>
    <w:rsid w:val="00D11AF9"/>
    <w:rsid w:val="00D14DC6"/>
    <w:rsid w:val="00D15F43"/>
    <w:rsid w:val="00D16417"/>
    <w:rsid w:val="00D169DB"/>
    <w:rsid w:val="00D17183"/>
    <w:rsid w:val="00D2023A"/>
    <w:rsid w:val="00D232EB"/>
    <w:rsid w:val="00D25149"/>
    <w:rsid w:val="00D26EA7"/>
    <w:rsid w:val="00D279EB"/>
    <w:rsid w:val="00D3216F"/>
    <w:rsid w:val="00D32680"/>
    <w:rsid w:val="00D33141"/>
    <w:rsid w:val="00D34B7F"/>
    <w:rsid w:val="00D37261"/>
    <w:rsid w:val="00D424BC"/>
    <w:rsid w:val="00D453BC"/>
    <w:rsid w:val="00D5022A"/>
    <w:rsid w:val="00D52930"/>
    <w:rsid w:val="00D52B78"/>
    <w:rsid w:val="00D53C02"/>
    <w:rsid w:val="00D55CC8"/>
    <w:rsid w:val="00D635D5"/>
    <w:rsid w:val="00D64F4C"/>
    <w:rsid w:val="00D67707"/>
    <w:rsid w:val="00D71960"/>
    <w:rsid w:val="00D72CAF"/>
    <w:rsid w:val="00D7331F"/>
    <w:rsid w:val="00D74D2F"/>
    <w:rsid w:val="00D75F6D"/>
    <w:rsid w:val="00D77B1F"/>
    <w:rsid w:val="00D80862"/>
    <w:rsid w:val="00D82EFE"/>
    <w:rsid w:val="00D82FE8"/>
    <w:rsid w:val="00D8634C"/>
    <w:rsid w:val="00D91888"/>
    <w:rsid w:val="00D922E6"/>
    <w:rsid w:val="00D94709"/>
    <w:rsid w:val="00D97327"/>
    <w:rsid w:val="00DA19DA"/>
    <w:rsid w:val="00DA2210"/>
    <w:rsid w:val="00DA3A89"/>
    <w:rsid w:val="00DB0BB9"/>
    <w:rsid w:val="00DB2541"/>
    <w:rsid w:val="00DB33AD"/>
    <w:rsid w:val="00DB34B4"/>
    <w:rsid w:val="00DB3C7F"/>
    <w:rsid w:val="00DB46E9"/>
    <w:rsid w:val="00DB50A0"/>
    <w:rsid w:val="00DB62F8"/>
    <w:rsid w:val="00DB6BB8"/>
    <w:rsid w:val="00DC11E2"/>
    <w:rsid w:val="00DC2BA9"/>
    <w:rsid w:val="00DC5A2A"/>
    <w:rsid w:val="00DC75C3"/>
    <w:rsid w:val="00DD3543"/>
    <w:rsid w:val="00DD5422"/>
    <w:rsid w:val="00DD5B57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DF6C36"/>
    <w:rsid w:val="00E156EB"/>
    <w:rsid w:val="00E157F0"/>
    <w:rsid w:val="00E15C23"/>
    <w:rsid w:val="00E16356"/>
    <w:rsid w:val="00E1657F"/>
    <w:rsid w:val="00E225A7"/>
    <w:rsid w:val="00E236F6"/>
    <w:rsid w:val="00E25248"/>
    <w:rsid w:val="00E265B9"/>
    <w:rsid w:val="00E26C79"/>
    <w:rsid w:val="00E304FC"/>
    <w:rsid w:val="00E35255"/>
    <w:rsid w:val="00E36DA8"/>
    <w:rsid w:val="00E37BFC"/>
    <w:rsid w:val="00E46329"/>
    <w:rsid w:val="00E4644C"/>
    <w:rsid w:val="00E47CD5"/>
    <w:rsid w:val="00E52555"/>
    <w:rsid w:val="00E5504E"/>
    <w:rsid w:val="00E557B0"/>
    <w:rsid w:val="00E56E0F"/>
    <w:rsid w:val="00E6283F"/>
    <w:rsid w:val="00E63086"/>
    <w:rsid w:val="00E65A7B"/>
    <w:rsid w:val="00E70714"/>
    <w:rsid w:val="00E73BEB"/>
    <w:rsid w:val="00E75580"/>
    <w:rsid w:val="00E81980"/>
    <w:rsid w:val="00E81F29"/>
    <w:rsid w:val="00E83472"/>
    <w:rsid w:val="00E85505"/>
    <w:rsid w:val="00E8618E"/>
    <w:rsid w:val="00E87551"/>
    <w:rsid w:val="00E95F9B"/>
    <w:rsid w:val="00EA0E1B"/>
    <w:rsid w:val="00EA25F9"/>
    <w:rsid w:val="00EA3292"/>
    <w:rsid w:val="00EB0683"/>
    <w:rsid w:val="00EB45C7"/>
    <w:rsid w:val="00EB4789"/>
    <w:rsid w:val="00EC121C"/>
    <w:rsid w:val="00EC159E"/>
    <w:rsid w:val="00EC2189"/>
    <w:rsid w:val="00EC33E3"/>
    <w:rsid w:val="00EC6B0F"/>
    <w:rsid w:val="00EC771A"/>
    <w:rsid w:val="00ED5E72"/>
    <w:rsid w:val="00EE1C23"/>
    <w:rsid w:val="00EE3576"/>
    <w:rsid w:val="00EE4197"/>
    <w:rsid w:val="00EE6A8B"/>
    <w:rsid w:val="00EF08C1"/>
    <w:rsid w:val="00EF08E9"/>
    <w:rsid w:val="00EF3D6F"/>
    <w:rsid w:val="00F017FE"/>
    <w:rsid w:val="00F03A78"/>
    <w:rsid w:val="00F03D8A"/>
    <w:rsid w:val="00F0711D"/>
    <w:rsid w:val="00F0744F"/>
    <w:rsid w:val="00F10745"/>
    <w:rsid w:val="00F10EFE"/>
    <w:rsid w:val="00F132CD"/>
    <w:rsid w:val="00F15D26"/>
    <w:rsid w:val="00F15FE7"/>
    <w:rsid w:val="00F17610"/>
    <w:rsid w:val="00F24F1F"/>
    <w:rsid w:val="00F26599"/>
    <w:rsid w:val="00F2693A"/>
    <w:rsid w:val="00F27FC9"/>
    <w:rsid w:val="00F30D09"/>
    <w:rsid w:val="00F320C1"/>
    <w:rsid w:val="00F33A50"/>
    <w:rsid w:val="00F378F1"/>
    <w:rsid w:val="00F37B9C"/>
    <w:rsid w:val="00F41311"/>
    <w:rsid w:val="00F43CF9"/>
    <w:rsid w:val="00F446D0"/>
    <w:rsid w:val="00F468DE"/>
    <w:rsid w:val="00F47A60"/>
    <w:rsid w:val="00F50EE8"/>
    <w:rsid w:val="00F50F02"/>
    <w:rsid w:val="00F54034"/>
    <w:rsid w:val="00F56824"/>
    <w:rsid w:val="00F57004"/>
    <w:rsid w:val="00F5720A"/>
    <w:rsid w:val="00F57F5F"/>
    <w:rsid w:val="00F619EE"/>
    <w:rsid w:val="00F63D00"/>
    <w:rsid w:val="00F6454B"/>
    <w:rsid w:val="00F650BB"/>
    <w:rsid w:val="00F6766E"/>
    <w:rsid w:val="00F72419"/>
    <w:rsid w:val="00F740E5"/>
    <w:rsid w:val="00F905CD"/>
    <w:rsid w:val="00F924D2"/>
    <w:rsid w:val="00F94D1E"/>
    <w:rsid w:val="00F96251"/>
    <w:rsid w:val="00FA01B8"/>
    <w:rsid w:val="00FA0CBE"/>
    <w:rsid w:val="00FA388F"/>
    <w:rsid w:val="00FA7541"/>
    <w:rsid w:val="00FA7D2A"/>
    <w:rsid w:val="00FB050E"/>
    <w:rsid w:val="00FB1546"/>
    <w:rsid w:val="00FB173B"/>
    <w:rsid w:val="00FB1BBF"/>
    <w:rsid w:val="00FB4EC7"/>
    <w:rsid w:val="00FB506D"/>
    <w:rsid w:val="00FB6214"/>
    <w:rsid w:val="00FB6268"/>
    <w:rsid w:val="00FC0963"/>
    <w:rsid w:val="00FC429F"/>
    <w:rsid w:val="00FD0D10"/>
    <w:rsid w:val="00FD2AA0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link w:val="af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0">
    <w:name w:val="Body Text Indent"/>
    <w:basedOn w:val="a"/>
    <w:link w:val="af1"/>
    <w:rsid w:val="00AF624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2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3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4">
    <w:name w:val="Схема документа Знак"/>
    <w:link w:val="af5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5">
    <w:name w:val="Document Map"/>
    <w:basedOn w:val="a"/>
    <w:link w:val="af4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6">
    <w:name w:val="footnote text"/>
    <w:basedOn w:val="a"/>
    <w:link w:val="af7"/>
    <w:rsid w:val="000430E8"/>
    <w:rPr>
      <w:rFonts w:ascii="Thames" w:hAnsi="Thames"/>
      <w:sz w:val="20"/>
      <w:szCs w:val="20"/>
    </w:rPr>
  </w:style>
  <w:style w:type="character" w:customStyle="1" w:styleId="af7">
    <w:name w:val="Текст сноски Знак"/>
    <w:basedOn w:val="a0"/>
    <w:link w:val="af6"/>
    <w:rsid w:val="000430E8"/>
    <w:rPr>
      <w:rFonts w:ascii="Thames" w:hAnsi="Thames"/>
    </w:rPr>
  </w:style>
  <w:style w:type="character" w:styleId="af8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9">
    <w:name w:val="endnote text"/>
    <w:basedOn w:val="a"/>
    <w:link w:val="afa"/>
    <w:rsid w:val="000430E8"/>
    <w:rPr>
      <w:rFonts w:ascii="Thames" w:hAnsi="Thames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430E8"/>
    <w:rPr>
      <w:rFonts w:ascii="Thames" w:hAnsi="Thames"/>
    </w:rPr>
  </w:style>
  <w:style w:type="character" w:styleId="afb">
    <w:name w:val="endnote reference"/>
    <w:rsid w:val="000430E8"/>
    <w:rPr>
      <w:vertAlign w:val="superscript"/>
    </w:rPr>
  </w:style>
  <w:style w:type="paragraph" w:customStyle="1" w:styleId="afc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d">
    <w:name w:val="line number"/>
    <w:rsid w:val="000430E8"/>
  </w:style>
  <w:style w:type="paragraph" w:styleId="afe">
    <w:name w:val="Balloon Text"/>
    <w:basedOn w:val="a"/>
    <w:link w:val="aff"/>
    <w:uiPriority w:val="99"/>
    <w:rsid w:val="000430E8"/>
    <w:rPr>
      <w:rFonts w:ascii="Tahoma" w:hAnsi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0">
    <w:name w:val="Body Text"/>
    <w:basedOn w:val="a"/>
    <w:link w:val="aff1"/>
    <w:rsid w:val="007C7F41"/>
    <w:pPr>
      <w:spacing w:after="120"/>
    </w:pPr>
  </w:style>
  <w:style w:type="character" w:customStyle="1" w:styleId="aff1">
    <w:name w:val="Основной текст Знак"/>
    <w:basedOn w:val="a0"/>
    <w:link w:val="aff0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af">
    <w:name w:val="Абзац списка Знак"/>
    <w:link w:val="ae"/>
    <w:uiPriority w:val="34"/>
    <w:locked/>
    <w:rsid w:val="00037661"/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7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etitor.1c.ru/" TargetMode="External"/><Relationship Id="rId13" Type="http://schemas.openxmlformats.org/officeDocument/2006/relationships/hyperlink" Target="http://www.claw.ru/1news/izlozheniya/izlozheniya-teksty-izlozhenij-dlya-5-11-klassov.html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law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september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/-" TargetMode="External"/><Relationship Id="rId14" Type="http://schemas.openxmlformats.org/officeDocument/2006/relationships/hyperlink" Target="http://lib.repetitors.e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9F976-0681-4F04-9915-AC1326CF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37</Pages>
  <Words>8902</Words>
  <Characters>66415</Characters>
  <Application>Microsoft Office Word</Application>
  <DocSecurity>0</DocSecurity>
  <Lines>553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75167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60</cp:revision>
  <cp:lastPrinted>2005-01-07T12:49:00Z</cp:lastPrinted>
  <dcterms:created xsi:type="dcterms:W3CDTF">2021-09-21T08:27:00Z</dcterms:created>
  <dcterms:modified xsi:type="dcterms:W3CDTF">2005-01-20T10:18:00Z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